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6338C" w14:textId="1F6B54C8" w:rsidR="00C023F1" w:rsidRPr="00C023F1" w:rsidRDefault="00C023F1" w:rsidP="008640B4">
      <w:pPr>
        <w:keepNext/>
        <w:spacing w:before="240" w:after="180"/>
        <w:jc w:val="center"/>
        <w:outlineLvl w:val="0"/>
        <w:rPr>
          <w:rFonts w:ascii="Cambria" w:hAnsi="Cambria" w:cs="Arial"/>
          <w:b/>
          <w:sz w:val="18"/>
          <w:szCs w:val="18"/>
        </w:rPr>
      </w:pPr>
      <w:r>
        <w:rPr>
          <w:rFonts w:ascii="Cambria" w:hAnsi="Cambria" w:cs="Calibri Light"/>
          <w:b/>
          <w:spacing w:val="30"/>
        </w:rPr>
        <w:t>PARAMETRY TECHNICZNE</w:t>
      </w:r>
    </w:p>
    <w:p w14:paraId="15D45003" w14:textId="4E4ECF52" w:rsidR="00C023F1" w:rsidRPr="00C023F1" w:rsidRDefault="001C6006" w:rsidP="00C023F1">
      <w:pPr>
        <w:jc w:val="center"/>
        <w:rPr>
          <w:rFonts w:ascii="Cambria" w:hAnsi="Cambria" w:cs="Calibri Light"/>
          <w:b/>
        </w:rPr>
      </w:pPr>
      <w:r>
        <w:rPr>
          <w:rFonts w:ascii="Cambria" w:hAnsi="Cambria" w:cs="Calibri Light"/>
          <w:b/>
        </w:rPr>
        <w:t>Zakup wyposażenia do kabiny</w:t>
      </w:r>
      <w:r w:rsidR="00F62FD3">
        <w:rPr>
          <w:rFonts w:ascii="Cambria" w:hAnsi="Cambria" w:cs="Calibri Light"/>
          <w:b/>
        </w:rPr>
        <w:t xml:space="preserve"> terapeutycznej K1 Zakładu Brachyterapii</w:t>
      </w:r>
    </w:p>
    <w:p w14:paraId="77E82C78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Narodowego Instytutu Onkologii im. Marii Skłodowskiej-Curie – Państwowego Instytutu Badawczego</w:t>
      </w:r>
    </w:p>
    <w:p w14:paraId="11D99E97" w14:textId="433044C2" w:rsidR="003E795A" w:rsidRDefault="00C023F1" w:rsidP="00240E07">
      <w:pPr>
        <w:spacing w:after="180"/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Oddziału w Gliwicach</w:t>
      </w:r>
    </w:p>
    <w:p w14:paraId="3481A024" w14:textId="30E4291D" w:rsidR="00F62FD3" w:rsidRPr="00F62FD3" w:rsidRDefault="00F62FD3" w:rsidP="00F62FD3">
      <w:pPr>
        <w:spacing w:after="120"/>
        <w:jc w:val="center"/>
        <w:rPr>
          <w:rFonts w:ascii="Cambria" w:hAnsi="Cambria" w:cs="Calibri Light"/>
          <w:b/>
          <w:spacing w:val="23"/>
          <w:sz w:val="18"/>
          <w:szCs w:val="18"/>
        </w:rPr>
      </w:pPr>
      <w:r w:rsidRPr="00F62FD3">
        <w:rPr>
          <w:rFonts w:ascii="Cambria" w:hAnsi="Cambria" w:cs="Calibri Light"/>
          <w:b/>
          <w:spacing w:val="23"/>
          <w:sz w:val="18"/>
          <w:szCs w:val="18"/>
        </w:rPr>
        <w:t xml:space="preserve">ZADANIE NR </w:t>
      </w:r>
      <w:r w:rsidR="00E303C8">
        <w:rPr>
          <w:rFonts w:ascii="Cambria" w:hAnsi="Cambria" w:cs="Calibri Light"/>
          <w:b/>
          <w:spacing w:val="23"/>
          <w:sz w:val="18"/>
          <w:szCs w:val="18"/>
        </w:rPr>
        <w:t>3</w:t>
      </w:r>
      <w:r w:rsidRPr="00F62FD3">
        <w:rPr>
          <w:rFonts w:ascii="Cambria" w:hAnsi="Cambria" w:cs="Calibri Light"/>
          <w:b/>
          <w:spacing w:val="23"/>
          <w:sz w:val="18"/>
          <w:szCs w:val="18"/>
        </w:rPr>
        <w:t xml:space="preserve"> – </w:t>
      </w:r>
      <w:r w:rsidR="00E303C8">
        <w:rPr>
          <w:rFonts w:ascii="Cambria" w:hAnsi="Cambria" w:cs="Calibri Light"/>
          <w:b/>
          <w:spacing w:val="23"/>
          <w:sz w:val="18"/>
          <w:szCs w:val="18"/>
        </w:rPr>
        <w:t>APARAT DO ZNIECZULANIA Z KARDIOMONITOREM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3E3FBB" w:rsidRPr="00FA5F92" w14:paraId="2FB817A0" w14:textId="77777777" w:rsidTr="00BB7D14">
        <w:trPr>
          <w:trHeight w:val="851"/>
          <w:jc w:val="center"/>
        </w:trPr>
        <w:tc>
          <w:tcPr>
            <w:tcW w:w="695" w:type="dxa"/>
            <w:shd w:val="clear" w:color="auto" w:fill="DBE5F1" w:themeFill="accent1" w:themeFillTint="33"/>
            <w:vAlign w:val="center"/>
          </w:tcPr>
          <w:p w14:paraId="3CC1FF34" w14:textId="77777777" w:rsidR="003E3FBB" w:rsidRPr="00C24265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 w:rsidRPr="00C24265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LP.</w:t>
            </w:r>
          </w:p>
        </w:tc>
        <w:tc>
          <w:tcPr>
            <w:tcW w:w="6955" w:type="dxa"/>
            <w:shd w:val="clear" w:color="auto" w:fill="DBE5F1" w:themeFill="accent1" w:themeFillTint="33"/>
            <w:vAlign w:val="center"/>
          </w:tcPr>
          <w:p w14:paraId="79684DDF" w14:textId="046557DD" w:rsidR="003E3FBB" w:rsidRPr="00C24265" w:rsidRDefault="003E3FBB" w:rsidP="002F57A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WYMAGANE</w:t>
            </w:r>
          </w:p>
        </w:tc>
        <w:tc>
          <w:tcPr>
            <w:tcW w:w="1079" w:type="dxa"/>
            <w:shd w:val="clear" w:color="auto" w:fill="DBE5F1" w:themeFill="accent1" w:themeFillTint="33"/>
            <w:vAlign w:val="center"/>
          </w:tcPr>
          <w:p w14:paraId="31805800" w14:textId="01E00F2F" w:rsidR="003E3FBB" w:rsidRPr="00C24265" w:rsidRDefault="002F57AC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WYMÓG</w:t>
            </w:r>
          </w:p>
        </w:tc>
        <w:tc>
          <w:tcPr>
            <w:tcW w:w="5265" w:type="dxa"/>
            <w:shd w:val="clear" w:color="auto" w:fill="DBE5F1" w:themeFill="accent1" w:themeFillTint="33"/>
            <w:vAlign w:val="center"/>
          </w:tcPr>
          <w:p w14:paraId="7ACEB7B2" w14:textId="37A58E41" w:rsidR="003E3FBB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OFEROWANE</w:t>
            </w:r>
          </w:p>
          <w:p w14:paraId="23BCD8BC" w14:textId="654F3372" w:rsidR="003E3FBB" w:rsidRPr="00EB2764" w:rsidRDefault="003E3FBB" w:rsidP="00C66B4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5"/>
                <w:szCs w:val="15"/>
              </w:rPr>
            </w:pP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  <w:r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wypełnia Wykonawca</w:t>
            </w:r>
            <w:r w:rsidR="002F57AC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 –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należy potwierdzić spełnienie wymagań poprzez „TAK” lub </w:t>
            </w:r>
            <w:r w:rsidR="002A5279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tam gdzie to wymagane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podać posiadane parametry</w:t>
            </w: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</w:p>
        </w:tc>
      </w:tr>
      <w:tr w:rsidR="00BC0623" w:rsidRPr="00FA5F92" w14:paraId="1737BA82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13B77EE" w14:textId="769BE659" w:rsidR="00BC0623" w:rsidRPr="003168A8" w:rsidRDefault="00C23B5F" w:rsidP="00C23B5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INFORMACJE OGÓLNE</w:t>
            </w:r>
          </w:p>
        </w:tc>
      </w:tr>
      <w:tr w:rsidR="007E0E9A" w:rsidRPr="00FA5F92" w14:paraId="0A304DEF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C75799A" w14:textId="552B2EA0" w:rsidR="007E0E9A" w:rsidRPr="007E0E9A" w:rsidRDefault="00B14EEB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21C6F332" w14:textId="2264D415" w:rsidR="007E0E9A" w:rsidRPr="00B3096D" w:rsidRDefault="007E0E9A" w:rsidP="00DC4189">
            <w:pPr>
              <w:tabs>
                <w:tab w:val="num" w:pos="426"/>
              </w:tabs>
              <w:spacing w:after="40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Producent</w:t>
            </w:r>
            <w:r w:rsidR="00096552" w:rsidRPr="00B3096D">
              <w:rPr>
                <w:rFonts w:asciiTheme="majorHAnsi" w:hAnsiTheme="majorHAnsi" w:cs="Arial"/>
                <w:sz w:val="17"/>
                <w:szCs w:val="17"/>
              </w:rPr>
              <w:t xml:space="preserve"> / Kraj</w:t>
            </w:r>
          </w:p>
        </w:tc>
        <w:tc>
          <w:tcPr>
            <w:tcW w:w="1079" w:type="dxa"/>
            <w:vAlign w:val="center"/>
          </w:tcPr>
          <w:p w14:paraId="77D5FDBF" w14:textId="77777777" w:rsidR="007E0E9A" w:rsidRPr="00B3096D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86C8E5E" w14:textId="6774710F" w:rsidR="007E0E9A" w:rsidRPr="00B3096D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279E97BF" w14:textId="77777777" w:rsidR="007E0E9A" w:rsidRPr="007E0E9A" w:rsidRDefault="007E0E9A" w:rsidP="007E0E9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A5772" w:rsidRPr="00FA5F92" w14:paraId="27D80526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F046D73" w14:textId="6BBC382E" w:rsidR="00AA5772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37E77F7D" w14:textId="3FF31CCA" w:rsidR="00AA5772" w:rsidRPr="00B3096D" w:rsidRDefault="00AA5772" w:rsidP="004405A9">
            <w:pPr>
              <w:tabs>
                <w:tab w:val="num" w:pos="426"/>
              </w:tabs>
              <w:spacing w:after="40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Model</w:t>
            </w:r>
            <w:r w:rsidR="00EA2F5B" w:rsidRPr="00B3096D">
              <w:rPr>
                <w:rFonts w:asciiTheme="majorHAnsi" w:hAnsiTheme="majorHAnsi" w:cs="Arial"/>
                <w:sz w:val="17"/>
                <w:szCs w:val="17"/>
              </w:rPr>
              <w:t xml:space="preserve"> / </w:t>
            </w:r>
            <w:r w:rsidR="002F632E" w:rsidRPr="00B3096D">
              <w:rPr>
                <w:rFonts w:asciiTheme="majorHAnsi" w:hAnsiTheme="majorHAnsi" w:cs="Arial"/>
                <w:sz w:val="17"/>
                <w:szCs w:val="17"/>
              </w:rPr>
              <w:t>t</w:t>
            </w:r>
            <w:r w:rsidR="008173FD">
              <w:rPr>
                <w:rFonts w:asciiTheme="majorHAnsi" w:hAnsiTheme="majorHAnsi" w:cs="Arial"/>
                <w:sz w:val="17"/>
                <w:szCs w:val="17"/>
              </w:rPr>
              <w:t>yp</w:t>
            </w:r>
            <w:r w:rsidR="00BD5618">
              <w:rPr>
                <w:rFonts w:asciiTheme="majorHAnsi" w:hAnsiTheme="majorHAnsi" w:cs="Arial"/>
                <w:sz w:val="17"/>
                <w:szCs w:val="17"/>
              </w:rPr>
              <w:t xml:space="preserve"> (jeżeli posiada)</w:t>
            </w:r>
          </w:p>
        </w:tc>
        <w:tc>
          <w:tcPr>
            <w:tcW w:w="1079" w:type="dxa"/>
            <w:vAlign w:val="center"/>
          </w:tcPr>
          <w:p w14:paraId="6D08E4CD" w14:textId="77777777" w:rsidR="007E0E9A" w:rsidRPr="00B3096D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712A66B" w14:textId="093E6EB5" w:rsidR="00AA5772" w:rsidRPr="00B3096D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1871FB4" w14:textId="77777777" w:rsidR="00AA5772" w:rsidRPr="007E0E9A" w:rsidRDefault="00AA577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62566" w:rsidRPr="00FA5F92" w14:paraId="3ACF4BD9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3D7AFED" w14:textId="36AFCDCB" w:rsidR="00B62566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6484F535" w14:textId="39DAEAE5" w:rsidR="00B62566" w:rsidRPr="000A59FA" w:rsidRDefault="000A59FA" w:rsidP="00323CC2">
            <w:pPr>
              <w:tabs>
                <w:tab w:val="num" w:pos="426"/>
              </w:tabs>
              <w:rPr>
                <w:rFonts w:ascii="Cambria" w:hAnsi="Cambria" w:cs="Arial"/>
                <w:sz w:val="17"/>
                <w:szCs w:val="17"/>
              </w:rPr>
            </w:pPr>
            <w:r w:rsidRPr="000A59FA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Urządzenie fabrycznie nowe (rok produkcji nie wcześniej niż 2022),</w:t>
            </w:r>
            <w:r w:rsidR="00685B3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 kompletne i gotowe do użycia - </w:t>
            </w:r>
            <w:r w:rsidRPr="000A59FA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bez dodatkowych nakładów finansowych ze strony Zamawiającego</w:t>
            </w:r>
          </w:p>
        </w:tc>
        <w:tc>
          <w:tcPr>
            <w:tcW w:w="1079" w:type="dxa"/>
            <w:vAlign w:val="center"/>
          </w:tcPr>
          <w:p w14:paraId="520BD6BD" w14:textId="77777777" w:rsidR="00EA6C67" w:rsidRPr="00B3096D" w:rsidRDefault="00EA6C67" w:rsidP="00EA6C6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5BBFD17D" w14:textId="2B39F2AB" w:rsidR="00096552" w:rsidRPr="00B3096D" w:rsidRDefault="00EA6C67" w:rsidP="00EA6C6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68D47D14" w14:textId="2A758278" w:rsidR="00B62566" w:rsidRPr="007E0E9A" w:rsidRDefault="00B62566" w:rsidP="002A5279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96552" w:rsidRPr="00FA5F92" w14:paraId="6FF775E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DDFC94B" w14:textId="44B50599" w:rsidR="00096552" w:rsidRDefault="008173FD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6D3A2141" w14:textId="0847282D" w:rsidR="00096552" w:rsidRPr="00B3096D" w:rsidRDefault="00C1399B" w:rsidP="00DC4189">
            <w:pPr>
              <w:tabs>
                <w:tab w:val="num" w:pos="426"/>
              </w:tabs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Oznakowanie znakiem CE</w:t>
            </w:r>
            <w:r w:rsidR="000A59FA">
              <w:rPr>
                <w:rFonts w:asciiTheme="majorHAnsi" w:hAnsiTheme="majorHAnsi" w:cs="Arial"/>
                <w:sz w:val="17"/>
                <w:szCs w:val="17"/>
              </w:rPr>
              <w:t xml:space="preserve"> (deklaracja zgodności/certyfikat CE)</w:t>
            </w:r>
          </w:p>
        </w:tc>
        <w:tc>
          <w:tcPr>
            <w:tcW w:w="1079" w:type="dxa"/>
            <w:vAlign w:val="center"/>
          </w:tcPr>
          <w:p w14:paraId="6A1AA0BD" w14:textId="343E0651" w:rsidR="00096552" w:rsidRPr="00B3096D" w:rsidRDefault="00096552" w:rsidP="00E2081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A9562AE" w14:textId="77777777" w:rsidR="00096552" w:rsidRPr="007E0E9A" w:rsidRDefault="0009655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7594B" w:rsidRPr="00FA5F92" w14:paraId="21FC261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2E33885" w14:textId="5DA308E2" w:rsidR="00B7594B" w:rsidRPr="003168A8" w:rsidRDefault="009521F2" w:rsidP="007315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PARAMETRY PODSTAWOWE</w:t>
            </w:r>
          </w:p>
        </w:tc>
      </w:tr>
      <w:tr w:rsidR="00802413" w:rsidRPr="00FA5F92" w14:paraId="725718BE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D12ED40" w14:textId="5A30217B" w:rsidR="00802413" w:rsidRDefault="00F80317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5A24B313" w14:textId="1ACE91ED" w:rsidR="00802413" w:rsidRPr="00917712" w:rsidRDefault="00917712" w:rsidP="00DF532C">
            <w:pPr>
              <w:widowControl w:val="0"/>
              <w:suppressLineNumbers/>
              <w:suppressAutoHyphens/>
              <w:snapToGrid w:val="0"/>
              <w:rPr>
                <w:rFonts w:ascii="Cambria" w:eastAsia="Lucida Sans Unicode" w:hAnsi="Cambria" w:cs="Calibri"/>
                <w:sz w:val="17"/>
                <w:szCs w:val="17"/>
              </w:rPr>
            </w:pPr>
            <w:r w:rsidRPr="00917712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Aparat do znieczulania ogólnego dzieci i dorosłych</w:t>
            </w:r>
          </w:p>
        </w:tc>
        <w:tc>
          <w:tcPr>
            <w:tcW w:w="1079" w:type="dxa"/>
            <w:vAlign w:val="center"/>
          </w:tcPr>
          <w:p w14:paraId="4CF6BF6F" w14:textId="44FB1086" w:rsidR="00802413" w:rsidRPr="00B3096D" w:rsidRDefault="009300F6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11AF5DE" w14:textId="77777777" w:rsidR="00802413" w:rsidRPr="0071509C" w:rsidRDefault="00802413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168A8" w:rsidRPr="00FA5F92" w14:paraId="6145B685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1E6B4582" w14:textId="7BB3774E" w:rsidR="003168A8" w:rsidRDefault="0092026B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6A405988" w14:textId="0FDED989" w:rsidR="00917712" w:rsidRDefault="00917712" w:rsidP="00917712">
            <w:pPr>
              <w:rPr>
                <w:rFonts w:ascii="Cambria" w:hAnsi="Cambria" w:cs="Calibri"/>
                <w:sz w:val="17"/>
                <w:szCs w:val="17"/>
              </w:rPr>
            </w:pPr>
            <w:r w:rsidRPr="00917712">
              <w:rPr>
                <w:rFonts w:ascii="Cambria" w:hAnsi="Cambria" w:cs="Calibri"/>
                <w:sz w:val="17"/>
                <w:szCs w:val="17"/>
              </w:rPr>
              <w:t>Aparat wyposażony w 4 koła w tym minimum</w:t>
            </w:r>
            <w:r w:rsidR="005470CD">
              <w:rPr>
                <w:rFonts w:ascii="Cambria" w:hAnsi="Cambria" w:cs="Calibri"/>
                <w:sz w:val="17"/>
                <w:szCs w:val="17"/>
              </w:rPr>
              <w:t xml:space="preserve"> dwa koła blokowane centralnie.</w:t>
            </w:r>
          </w:p>
          <w:p w14:paraId="1456501D" w14:textId="41B7975D" w:rsidR="003168A8" w:rsidRPr="00917712" w:rsidRDefault="00917712" w:rsidP="00917712">
            <w:pPr>
              <w:rPr>
                <w:rFonts w:ascii="Cambria" w:hAnsi="Cambria" w:cs="Calibri"/>
                <w:sz w:val="17"/>
                <w:szCs w:val="17"/>
              </w:rPr>
            </w:pPr>
            <w:r w:rsidRPr="00917712">
              <w:rPr>
                <w:rFonts w:ascii="Cambria" w:hAnsi="Cambria" w:cs="Calibri"/>
                <w:sz w:val="17"/>
                <w:szCs w:val="17"/>
              </w:rPr>
              <w:t xml:space="preserve">Koła nierysujące wykładziny </w:t>
            </w:r>
            <w:r w:rsidRPr="00917712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sali operacyjnej.</w:t>
            </w:r>
          </w:p>
        </w:tc>
        <w:tc>
          <w:tcPr>
            <w:tcW w:w="1079" w:type="dxa"/>
            <w:vAlign w:val="center"/>
          </w:tcPr>
          <w:p w14:paraId="4E4C31BD" w14:textId="285AC2EC" w:rsidR="003168A8" w:rsidRPr="00B3096D" w:rsidRDefault="004604FC" w:rsidP="00F73DC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C1D0B41" w14:textId="77777777" w:rsidR="003168A8" w:rsidRPr="0071509C" w:rsidRDefault="003168A8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142DD" w:rsidRPr="00FA5F92" w14:paraId="256F1DA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4C11E2A" w14:textId="658E8CE9" w:rsidR="007142DD" w:rsidRDefault="007142DD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2FAF166A" w14:textId="767976F4" w:rsidR="007142DD" w:rsidRPr="0026764B" w:rsidRDefault="00B26FF4" w:rsidP="00DF532C">
            <w:pPr>
              <w:rPr>
                <w:rFonts w:asciiTheme="majorHAnsi" w:hAnsiTheme="majorHAnsi"/>
                <w:sz w:val="17"/>
                <w:szCs w:val="17"/>
              </w:rPr>
            </w:pPr>
            <w:r w:rsidRPr="0026764B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Zasilanie z sieci elektroenergetycznej 230 V AC, 50 Hz</w:t>
            </w:r>
          </w:p>
        </w:tc>
        <w:tc>
          <w:tcPr>
            <w:tcW w:w="1079" w:type="dxa"/>
            <w:vAlign w:val="center"/>
          </w:tcPr>
          <w:p w14:paraId="6AFB9C60" w14:textId="2EAEC87E" w:rsidR="007142DD" w:rsidRPr="00B3096D" w:rsidRDefault="000D2314" w:rsidP="00B26FF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1AAEDBC" w14:textId="77777777" w:rsidR="007142DD" w:rsidRPr="0071509C" w:rsidRDefault="007142DD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446C0" w:rsidRPr="00FA5F92" w14:paraId="45D0F9FF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B0F52BC" w14:textId="7D138E9D" w:rsidR="00E446C0" w:rsidRDefault="00E446C0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65E59D08" w14:textId="136CBE20" w:rsidR="005D268B" w:rsidRPr="0026764B" w:rsidRDefault="0026764B" w:rsidP="0026764B">
            <w:pPr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</w:pPr>
            <w:r w:rsidRPr="0026764B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Minimum 3 gniazda 230 V z bezpiecznikami automatycznymi</w:t>
            </w:r>
          </w:p>
        </w:tc>
        <w:tc>
          <w:tcPr>
            <w:tcW w:w="1079" w:type="dxa"/>
            <w:vAlign w:val="center"/>
          </w:tcPr>
          <w:p w14:paraId="25418606" w14:textId="77777777" w:rsidR="00F73DC9" w:rsidRPr="00B3096D" w:rsidRDefault="00F73DC9" w:rsidP="00F73DC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34C63897" w14:textId="5DBF6B3F" w:rsidR="00E446C0" w:rsidRPr="00B3096D" w:rsidRDefault="00F73DC9" w:rsidP="00F73DC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375B5EC" w14:textId="77777777" w:rsidR="00E446C0" w:rsidRPr="0071509C" w:rsidRDefault="00E446C0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142DD" w:rsidRPr="00FA5F92" w14:paraId="718A9341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C2D9DB0" w14:textId="14B482CE" w:rsidR="007142DD" w:rsidRDefault="00CF6E48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vAlign w:val="center"/>
          </w:tcPr>
          <w:p w14:paraId="4D0731B1" w14:textId="462C88AC" w:rsidR="007142DD" w:rsidRPr="0026764B" w:rsidRDefault="0026764B" w:rsidP="0026764B">
            <w:pPr>
              <w:rPr>
                <w:rFonts w:ascii="Cambria" w:hAnsi="Cambria" w:cs="Calibri"/>
                <w:sz w:val="17"/>
                <w:szCs w:val="17"/>
              </w:rPr>
            </w:pPr>
            <w:r w:rsidRPr="0026764B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Zasilanie awaryjne zapewniające pracę aparatu przy zaniku napięcia sieci elektroenergetycznej przez co najmniej 30 min</w:t>
            </w:r>
            <w:r w:rsidR="005470CD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ut</w:t>
            </w:r>
          </w:p>
        </w:tc>
        <w:tc>
          <w:tcPr>
            <w:tcW w:w="1079" w:type="dxa"/>
            <w:vAlign w:val="center"/>
          </w:tcPr>
          <w:p w14:paraId="73EE3D99" w14:textId="77777777" w:rsidR="0026764B" w:rsidRPr="00B3096D" w:rsidRDefault="0026764B" w:rsidP="0026764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280A3B74" w14:textId="15BE0AB9" w:rsidR="007142DD" w:rsidRPr="00B3096D" w:rsidRDefault="0026764B" w:rsidP="0026764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2B97970D" w14:textId="77777777" w:rsidR="007142DD" w:rsidRPr="0071509C" w:rsidRDefault="007142DD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F6E48" w:rsidRPr="00FA5F92" w14:paraId="6B898D1C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F5B0E3F" w14:textId="49EB1D07" w:rsidR="00CF6E48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E4261" w14:textId="076FCE43" w:rsidR="00CF6E48" w:rsidRPr="0026764B" w:rsidRDefault="0026764B" w:rsidP="0026764B">
            <w:pPr>
              <w:suppressLineNumbers/>
              <w:snapToGrid w:val="0"/>
              <w:rPr>
                <w:rFonts w:ascii="Cambria" w:hAnsi="Cambria" w:cs="Calibri"/>
                <w:sz w:val="17"/>
                <w:szCs w:val="17"/>
              </w:rPr>
            </w:pPr>
            <w:r w:rsidRPr="0026764B">
              <w:rPr>
                <w:rFonts w:ascii="Cambria" w:hAnsi="Cambria" w:cs="Calibri"/>
                <w:sz w:val="17"/>
                <w:szCs w:val="17"/>
              </w:rPr>
              <w:t>Zasilanie w gazy (powietrze medyczne, O</w:t>
            </w:r>
            <w:r w:rsidRPr="0026764B">
              <w:rPr>
                <w:rFonts w:ascii="Cambria" w:hAnsi="Cambria" w:cs="Calibri"/>
                <w:sz w:val="17"/>
                <w:szCs w:val="17"/>
                <w:vertAlign w:val="subscript"/>
              </w:rPr>
              <w:t>2,</w:t>
            </w:r>
            <w:r w:rsidRPr="0026764B">
              <w:rPr>
                <w:rFonts w:ascii="Cambria" w:hAnsi="Cambria" w:cs="Calibri"/>
                <w:sz w:val="17"/>
                <w:szCs w:val="17"/>
              </w:rPr>
              <w:t xml:space="preserve"> N</w:t>
            </w:r>
            <w:r w:rsidRPr="0026764B">
              <w:rPr>
                <w:rFonts w:ascii="Cambria" w:hAnsi="Cambria" w:cs="Calibri"/>
                <w:sz w:val="17"/>
                <w:szCs w:val="17"/>
                <w:vertAlign w:val="subscript"/>
              </w:rPr>
              <w:t>2</w:t>
            </w:r>
            <w:r w:rsidRPr="0026764B">
              <w:rPr>
                <w:rFonts w:ascii="Cambria" w:hAnsi="Cambria" w:cs="Calibri"/>
                <w:sz w:val="17"/>
                <w:szCs w:val="17"/>
              </w:rPr>
              <w:t>O</w:t>
            </w:r>
            <w:r w:rsidRPr="0026764B">
              <w:rPr>
                <w:rFonts w:ascii="Cambria" w:hAnsi="Cambria" w:cs="Calibri"/>
                <w:sz w:val="17"/>
                <w:szCs w:val="17"/>
                <w:vertAlign w:val="subscript"/>
              </w:rPr>
              <w:t xml:space="preserve"> </w:t>
            </w:r>
            <w:r w:rsidRPr="0026764B">
              <w:rPr>
                <w:rFonts w:ascii="Cambria" w:hAnsi="Cambria" w:cs="Calibri"/>
                <w:sz w:val="17"/>
                <w:szCs w:val="17"/>
              </w:rPr>
              <w:t xml:space="preserve">) </w:t>
            </w:r>
            <w:r w:rsidRPr="0026764B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z centralnej sieci szpitalnej</w:t>
            </w:r>
          </w:p>
        </w:tc>
        <w:tc>
          <w:tcPr>
            <w:tcW w:w="1079" w:type="dxa"/>
            <w:vAlign w:val="center"/>
          </w:tcPr>
          <w:p w14:paraId="1685659F" w14:textId="2C1A4903" w:rsidR="00CF6E48" w:rsidRPr="00B3096D" w:rsidRDefault="00A4029F" w:rsidP="0026764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6984B32" w14:textId="77777777" w:rsidR="00CF6E48" w:rsidRPr="0071509C" w:rsidRDefault="00CF6E48" w:rsidP="00CF6E4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42E9D" w:rsidRPr="00FA5F92" w14:paraId="25132EA1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4E6425B" w14:textId="5BC56AE3" w:rsidR="00442E9D" w:rsidRDefault="00442E9D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vAlign w:val="center"/>
          </w:tcPr>
          <w:p w14:paraId="108C5F73" w14:textId="1E0668B7" w:rsidR="00442E9D" w:rsidRPr="0026764B" w:rsidRDefault="0026764B" w:rsidP="0026764B">
            <w:pPr>
              <w:rPr>
                <w:rFonts w:ascii="Cambria" w:hAnsi="Cambria" w:cs="Calibri"/>
                <w:sz w:val="17"/>
                <w:szCs w:val="17"/>
              </w:rPr>
            </w:pPr>
            <w:r w:rsidRPr="0026764B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Węże wysokociśnieniowe (powietrze medyczne, O</w:t>
            </w:r>
            <w:r w:rsidRPr="0026764B">
              <w:rPr>
                <w:rFonts w:ascii="Cambria" w:eastAsia="Times New Roman" w:hAnsi="Cambria" w:cs="Calibri"/>
                <w:sz w:val="17"/>
                <w:szCs w:val="17"/>
                <w:vertAlign w:val="subscript"/>
                <w:lang w:eastAsia="pl-PL"/>
              </w:rPr>
              <w:t>2</w:t>
            </w:r>
            <w:r w:rsidRPr="0026764B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, N</w:t>
            </w:r>
            <w:r w:rsidRPr="0026764B">
              <w:rPr>
                <w:rFonts w:ascii="Cambria" w:eastAsia="Times New Roman" w:hAnsi="Cambria" w:cs="Calibri"/>
                <w:sz w:val="17"/>
                <w:szCs w:val="17"/>
                <w:vertAlign w:val="subscript"/>
                <w:lang w:eastAsia="pl-PL"/>
              </w:rPr>
              <w:t>2</w:t>
            </w:r>
            <w:r w:rsidRPr="0026764B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O) kodowane odpowiednimi kolorami o dł. min. 10 m.</w:t>
            </w:r>
          </w:p>
        </w:tc>
        <w:tc>
          <w:tcPr>
            <w:tcW w:w="1079" w:type="dxa"/>
            <w:vAlign w:val="center"/>
          </w:tcPr>
          <w:p w14:paraId="732FB60B" w14:textId="77777777" w:rsidR="0026764B" w:rsidRPr="00B3096D" w:rsidRDefault="0026764B" w:rsidP="0026764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74366FB4" w14:textId="0867B19F" w:rsidR="00442E9D" w:rsidRPr="00B3096D" w:rsidRDefault="0026764B" w:rsidP="0026764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67683DAE" w14:textId="77777777" w:rsidR="00442E9D" w:rsidRPr="0071509C" w:rsidRDefault="00442E9D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42E9D" w:rsidRPr="00FA5F92" w14:paraId="352906AE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34CA8352" w14:textId="3FA25C09" w:rsidR="00442E9D" w:rsidRDefault="00442E9D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8</w:t>
            </w:r>
          </w:p>
        </w:tc>
        <w:tc>
          <w:tcPr>
            <w:tcW w:w="6955" w:type="dxa"/>
            <w:vAlign w:val="center"/>
          </w:tcPr>
          <w:p w14:paraId="581CAE0A" w14:textId="3C57AE07" w:rsidR="00442E9D" w:rsidRPr="0026764B" w:rsidRDefault="0026764B" w:rsidP="00C92B35">
            <w:pPr>
              <w:rPr>
                <w:rFonts w:asciiTheme="majorHAnsi" w:hAnsiTheme="majorHAnsi"/>
                <w:sz w:val="17"/>
                <w:szCs w:val="17"/>
              </w:rPr>
            </w:pPr>
            <w:r w:rsidRPr="0026764B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Dodatkowy przewód do odprowadzenia gazów poanestetycznych o długości min. 10 m.</w:t>
            </w:r>
          </w:p>
        </w:tc>
        <w:tc>
          <w:tcPr>
            <w:tcW w:w="1079" w:type="dxa"/>
            <w:vAlign w:val="center"/>
          </w:tcPr>
          <w:p w14:paraId="5F4D99E3" w14:textId="2F65A6FF" w:rsidR="00442E9D" w:rsidRPr="00B3096D" w:rsidRDefault="00484960" w:rsidP="002C332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F1574A7" w14:textId="77777777" w:rsidR="00442E9D" w:rsidRPr="0071509C" w:rsidRDefault="00442E9D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42E9D" w:rsidRPr="00FA5F92" w14:paraId="6BB2EAEB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7D1AAD4" w14:textId="1AD937EB" w:rsidR="00442E9D" w:rsidRDefault="00442E9D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vAlign w:val="center"/>
          </w:tcPr>
          <w:p w14:paraId="219361FB" w14:textId="3584161C" w:rsidR="00442E9D" w:rsidRPr="0026764B" w:rsidRDefault="0026764B" w:rsidP="0026764B">
            <w:pPr>
              <w:suppressLineNumbers/>
              <w:snapToGrid w:val="0"/>
              <w:rPr>
                <w:rFonts w:asciiTheme="majorHAnsi" w:hAnsiTheme="majorHAnsi" w:cs="Calibri"/>
                <w:sz w:val="17"/>
                <w:szCs w:val="17"/>
              </w:rPr>
            </w:pPr>
            <w:r w:rsidRPr="0026764B">
              <w:rPr>
                <w:rFonts w:asciiTheme="majorHAnsi" w:hAnsiTheme="majorHAnsi" w:cs="Calibri"/>
                <w:sz w:val="17"/>
                <w:szCs w:val="17"/>
              </w:rPr>
              <w:t xml:space="preserve">Precyzyjne elektroniczne przepływomierze tlenu, </w:t>
            </w:r>
            <w:r w:rsidRPr="0026764B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podtlenku azotu i powietrza</w:t>
            </w:r>
          </w:p>
        </w:tc>
        <w:tc>
          <w:tcPr>
            <w:tcW w:w="1079" w:type="dxa"/>
            <w:vAlign w:val="center"/>
          </w:tcPr>
          <w:p w14:paraId="2E22A14B" w14:textId="13034B95" w:rsidR="00442E9D" w:rsidRPr="00B3096D" w:rsidRDefault="00240D6F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1927C30" w14:textId="77777777" w:rsidR="00442E9D" w:rsidRPr="0071509C" w:rsidRDefault="00442E9D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84960" w:rsidRPr="00FA5F92" w14:paraId="7682934C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13987AE" w14:textId="0A59CA84" w:rsidR="00484960" w:rsidRDefault="00484960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10</w:t>
            </w:r>
          </w:p>
        </w:tc>
        <w:tc>
          <w:tcPr>
            <w:tcW w:w="6955" w:type="dxa"/>
            <w:vAlign w:val="center"/>
          </w:tcPr>
          <w:p w14:paraId="5716E910" w14:textId="7FBA8343" w:rsidR="00484960" w:rsidRPr="0026764B" w:rsidRDefault="0026764B" w:rsidP="0026764B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26764B">
              <w:rPr>
                <w:rFonts w:asciiTheme="majorHAnsi" w:hAnsiTheme="majorHAnsi" w:cs="Calibri"/>
                <w:sz w:val="17"/>
                <w:szCs w:val="17"/>
              </w:rPr>
              <w:t>Możliwość płynnej regulacji stężenia O</w:t>
            </w:r>
            <w:r w:rsidRPr="0026764B">
              <w:rPr>
                <w:rFonts w:asciiTheme="majorHAnsi" w:hAnsiTheme="majorHAnsi" w:cs="Calibri"/>
                <w:sz w:val="17"/>
                <w:szCs w:val="17"/>
                <w:vertAlign w:val="subscript"/>
              </w:rPr>
              <w:t>2</w:t>
            </w:r>
            <w:r w:rsidRPr="0026764B">
              <w:rPr>
                <w:rFonts w:asciiTheme="majorHAnsi" w:hAnsiTheme="majorHAnsi" w:cs="Calibri"/>
                <w:sz w:val="17"/>
                <w:szCs w:val="17"/>
              </w:rPr>
              <w:t xml:space="preserve">, </w:t>
            </w:r>
            <w:r w:rsidRPr="0026764B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środków wziewnych AA i przepływów</w:t>
            </w:r>
          </w:p>
        </w:tc>
        <w:tc>
          <w:tcPr>
            <w:tcW w:w="1079" w:type="dxa"/>
            <w:vAlign w:val="center"/>
          </w:tcPr>
          <w:p w14:paraId="24F7F643" w14:textId="795B4B4F" w:rsidR="00484960" w:rsidRPr="00B3096D" w:rsidRDefault="002C3325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7AF2DF2" w14:textId="77777777" w:rsidR="00484960" w:rsidRPr="0071509C" w:rsidRDefault="00484960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1373D2" w:rsidRPr="00FA5F92" w14:paraId="1E6F5946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7C0EDCF" w14:textId="55C1FF96" w:rsidR="001373D2" w:rsidRDefault="001373D2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11</w:t>
            </w:r>
          </w:p>
        </w:tc>
        <w:tc>
          <w:tcPr>
            <w:tcW w:w="6955" w:type="dxa"/>
            <w:vAlign w:val="center"/>
          </w:tcPr>
          <w:p w14:paraId="4F6FFA10" w14:textId="415579DC" w:rsidR="001373D2" w:rsidRPr="0026764B" w:rsidRDefault="0026764B" w:rsidP="0026764B">
            <w:pPr>
              <w:autoSpaceDE w:val="0"/>
              <w:autoSpaceDN w:val="0"/>
              <w:adjustRightInd w:val="0"/>
              <w:spacing w:before="40" w:after="40"/>
              <w:rPr>
                <w:rFonts w:asciiTheme="majorHAnsi" w:hAnsiTheme="majorHAnsi" w:cs="Calibri"/>
                <w:sz w:val="17"/>
                <w:szCs w:val="17"/>
              </w:rPr>
            </w:pPr>
            <w:r w:rsidRPr="0026764B">
              <w:rPr>
                <w:rFonts w:asciiTheme="majorHAnsi" w:hAnsiTheme="majorHAnsi" w:cs="Calibri"/>
                <w:sz w:val="17"/>
                <w:szCs w:val="17"/>
              </w:rPr>
              <w:t>Szybka zmiana stężeń O</w:t>
            </w:r>
            <w:r w:rsidRPr="0026764B">
              <w:rPr>
                <w:rFonts w:asciiTheme="majorHAnsi" w:hAnsiTheme="majorHAnsi" w:cs="Calibri"/>
                <w:sz w:val="17"/>
                <w:szCs w:val="17"/>
                <w:vertAlign w:val="subscript"/>
              </w:rPr>
              <w:t>2</w:t>
            </w:r>
            <w:r w:rsidRPr="0026764B">
              <w:rPr>
                <w:rFonts w:asciiTheme="majorHAnsi" w:hAnsiTheme="majorHAnsi" w:cs="Calibri"/>
                <w:sz w:val="17"/>
                <w:szCs w:val="17"/>
              </w:rPr>
              <w:t>, przepływu świeżych gazów i środków wziewnych AA sterowana bezpośrednio z ekranu wentylatora (ekranowe przyciski szybkiego dostępu pozwalające na skokową zmianę stężeń O</w:t>
            </w:r>
            <w:r w:rsidRPr="0026764B">
              <w:rPr>
                <w:rFonts w:asciiTheme="majorHAnsi" w:hAnsiTheme="majorHAnsi" w:cs="Calibri"/>
                <w:sz w:val="17"/>
                <w:szCs w:val="17"/>
                <w:vertAlign w:val="subscript"/>
              </w:rPr>
              <w:t>2</w:t>
            </w:r>
            <w:r w:rsidRPr="0026764B">
              <w:rPr>
                <w:rFonts w:asciiTheme="majorHAnsi" w:hAnsiTheme="majorHAnsi" w:cs="Calibri"/>
                <w:sz w:val="17"/>
                <w:szCs w:val="17"/>
              </w:rPr>
              <w:t>,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26764B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środków wziewnych AA i przepływów).</w:t>
            </w:r>
          </w:p>
        </w:tc>
        <w:tc>
          <w:tcPr>
            <w:tcW w:w="1079" w:type="dxa"/>
            <w:vAlign w:val="center"/>
          </w:tcPr>
          <w:p w14:paraId="15D905D1" w14:textId="6C2D78EC" w:rsidR="001373D2" w:rsidRPr="00B3096D" w:rsidRDefault="00A26AD9" w:rsidP="005470C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1C0D9C6" w14:textId="77777777" w:rsidR="001373D2" w:rsidRPr="0071509C" w:rsidRDefault="001373D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1373D2" w:rsidRPr="00FA5F92" w14:paraId="390645C4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0046F41" w14:textId="0E770978" w:rsidR="001373D2" w:rsidRPr="00F41054" w:rsidRDefault="001373D2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F41054">
              <w:rPr>
                <w:rFonts w:asciiTheme="majorHAnsi" w:hAnsiTheme="majorHAnsi" w:cs="Arial"/>
                <w:sz w:val="17"/>
                <w:szCs w:val="17"/>
              </w:rPr>
              <w:t>12</w:t>
            </w:r>
          </w:p>
        </w:tc>
        <w:tc>
          <w:tcPr>
            <w:tcW w:w="6955" w:type="dxa"/>
            <w:vAlign w:val="center"/>
          </w:tcPr>
          <w:p w14:paraId="252CF28C" w14:textId="276091A8" w:rsidR="007A3D04" w:rsidRPr="00D745D7" w:rsidRDefault="0026764B" w:rsidP="00D745D7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26764B">
              <w:rPr>
                <w:rFonts w:asciiTheme="majorHAnsi" w:hAnsiTheme="majorHAnsi" w:cs="Calibri"/>
                <w:sz w:val="17"/>
                <w:szCs w:val="17"/>
              </w:rPr>
              <w:t>Kalibracja przepływomierzy dostosowana do znieczulania</w:t>
            </w:r>
            <w:r w:rsidR="00D745D7"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26764B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z niskimi i minimalnymi przepływami gazów.</w:t>
            </w:r>
          </w:p>
        </w:tc>
        <w:tc>
          <w:tcPr>
            <w:tcW w:w="1079" w:type="dxa"/>
            <w:vAlign w:val="center"/>
          </w:tcPr>
          <w:p w14:paraId="4861A7D8" w14:textId="026C41AE" w:rsidR="001373D2" w:rsidRPr="00F41054" w:rsidRDefault="002C3325" w:rsidP="00C038B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F41054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570F224" w14:textId="77777777" w:rsidR="001373D2" w:rsidRPr="00E64C7A" w:rsidRDefault="001373D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  <w:highlight w:val="yellow"/>
              </w:rPr>
            </w:pPr>
          </w:p>
        </w:tc>
      </w:tr>
      <w:tr w:rsidR="001373D2" w:rsidRPr="00FA5F92" w14:paraId="61535A74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AA1098C" w14:textId="2BC153ED" w:rsidR="001373D2" w:rsidRDefault="001373D2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13</w:t>
            </w:r>
          </w:p>
        </w:tc>
        <w:tc>
          <w:tcPr>
            <w:tcW w:w="6955" w:type="dxa"/>
            <w:vAlign w:val="center"/>
          </w:tcPr>
          <w:p w14:paraId="5EF7F2A9" w14:textId="05283426" w:rsidR="001373D2" w:rsidRPr="00D745D7" w:rsidRDefault="00D745D7" w:rsidP="00D745D7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D745D7">
              <w:rPr>
                <w:rFonts w:asciiTheme="majorHAnsi" w:hAnsiTheme="majorHAnsi" w:cs="Calibri"/>
                <w:sz w:val="17"/>
                <w:szCs w:val="17"/>
              </w:rPr>
              <w:t xml:space="preserve">Wbudowany przepływomierz tlenu, niezależny od układu okrężnego, z regulowanym przepływem tlenu </w:t>
            </w:r>
            <w:r w:rsidRPr="00D745D7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minimum do 10 l/min.</w:t>
            </w:r>
          </w:p>
        </w:tc>
        <w:tc>
          <w:tcPr>
            <w:tcW w:w="1079" w:type="dxa"/>
            <w:vAlign w:val="center"/>
          </w:tcPr>
          <w:p w14:paraId="3DB13B94" w14:textId="77777777" w:rsidR="00A26AD9" w:rsidRPr="00B3096D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9251D13" w14:textId="53477900" w:rsidR="001373D2" w:rsidRPr="00B3096D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4FD96061" w14:textId="77777777" w:rsidR="001373D2" w:rsidRPr="0071509C" w:rsidRDefault="001373D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643469" w:rsidRPr="00FA5F92" w14:paraId="223FA5AD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14F0053" w14:textId="7EC38FD2" w:rsidR="00643469" w:rsidRDefault="0064346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14</w:t>
            </w:r>
          </w:p>
        </w:tc>
        <w:tc>
          <w:tcPr>
            <w:tcW w:w="6955" w:type="dxa"/>
            <w:vAlign w:val="center"/>
          </w:tcPr>
          <w:p w14:paraId="0ECC4CFE" w14:textId="015301FE" w:rsidR="00643469" w:rsidRPr="00D745D7" w:rsidRDefault="00D745D7" w:rsidP="00FC369E">
            <w:pPr>
              <w:spacing w:after="40"/>
              <w:rPr>
                <w:rFonts w:asciiTheme="majorHAnsi" w:hAnsiTheme="majorHAnsi" w:cs="Calibri"/>
                <w:sz w:val="17"/>
                <w:szCs w:val="17"/>
              </w:rPr>
            </w:pPr>
            <w:r w:rsidRPr="00D745D7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Elektroniczny mieszalnik gazów, zapewniający stałe stężenie tlenu przy zmianie przepływu świeżych gazów.</w:t>
            </w:r>
          </w:p>
        </w:tc>
        <w:tc>
          <w:tcPr>
            <w:tcW w:w="1079" w:type="dxa"/>
            <w:vAlign w:val="center"/>
          </w:tcPr>
          <w:p w14:paraId="4EB261C6" w14:textId="0A2D392B" w:rsidR="00643469" w:rsidRPr="00B3096D" w:rsidRDefault="007046BD" w:rsidP="00C038B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C5DB6EE" w14:textId="77777777" w:rsidR="00643469" w:rsidRPr="0071509C" w:rsidRDefault="0064346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643469" w:rsidRPr="00FA5F92" w14:paraId="758C7F6B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932889D" w14:textId="2A012BC6" w:rsidR="00643469" w:rsidRDefault="0064346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15</w:t>
            </w:r>
          </w:p>
        </w:tc>
        <w:tc>
          <w:tcPr>
            <w:tcW w:w="6955" w:type="dxa"/>
            <w:vAlign w:val="center"/>
          </w:tcPr>
          <w:p w14:paraId="42AFB9E4" w14:textId="3371188D" w:rsidR="00643469" w:rsidRPr="00D745D7" w:rsidRDefault="00D745D7" w:rsidP="00D745D7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D745D7">
              <w:rPr>
                <w:rFonts w:asciiTheme="majorHAnsi" w:hAnsiTheme="majorHAnsi" w:cs="Calibri"/>
                <w:sz w:val="17"/>
                <w:szCs w:val="17"/>
              </w:rPr>
              <w:t>Wbudowany w aparat awaryjny przepływomierz O</w:t>
            </w:r>
            <w:r w:rsidRPr="00D745D7">
              <w:rPr>
                <w:rFonts w:asciiTheme="majorHAnsi" w:hAnsiTheme="majorHAnsi" w:cs="Calibri"/>
                <w:sz w:val="17"/>
                <w:szCs w:val="17"/>
                <w:vertAlign w:val="subscript"/>
              </w:rPr>
              <w:t>2</w:t>
            </w:r>
            <w:r w:rsidRPr="00D745D7">
              <w:rPr>
                <w:rFonts w:asciiTheme="majorHAnsi" w:hAnsiTheme="majorHAnsi" w:cs="Calibri"/>
                <w:sz w:val="17"/>
                <w:szCs w:val="17"/>
              </w:rPr>
              <w:t xml:space="preserve"> układu okrężnego włączany automatycznie </w:t>
            </w:r>
            <w:r w:rsidRPr="00D745D7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podczas awarii mieszalnika elektronicznego</w:t>
            </w:r>
          </w:p>
        </w:tc>
        <w:tc>
          <w:tcPr>
            <w:tcW w:w="1079" w:type="dxa"/>
            <w:vAlign w:val="center"/>
          </w:tcPr>
          <w:p w14:paraId="6A7B24E9" w14:textId="7AB42698" w:rsidR="00643469" w:rsidRDefault="00A26AD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143EA9F" w14:textId="77777777" w:rsidR="00643469" w:rsidRPr="0071509C" w:rsidRDefault="0064346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36AA1372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E582B2B" w14:textId="168EE7CA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16</w:t>
            </w:r>
          </w:p>
        </w:tc>
        <w:tc>
          <w:tcPr>
            <w:tcW w:w="6955" w:type="dxa"/>
            <w:vAlign w:val="center"/>
          </w:tcPr>
          <w:p w14:paraId="138A4164" w14:textId="461170B9" w:rsidR="005E64D2" w:rsidRPr="005E64D2" w:rsidRDefault="005E64D2" w:rsidP="005E64D2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5E64D2">
              <w:rPr>
                <w:rFonts w:asciiTheme="majorHAnsi" w:hAnsiTheme="majorHAnsi" w:cs="Calibri"/>
                <w:sz w:val="17"/>
                <w:szCs w:val="17"/>
              </w:rPr>
              <w:t xml:space="preserve">System automatycznego utrzymywania stężenia tlenu w mieszaninie z podtlenkiem azotu </w:t>
            </w:r>
          </w:p>
          <w:p w14:paraId="277CF1A8" w14:textId="39FB581E" w:rsidR="00A26AD9" w:rsidRPr="005E64D2" w:rsidRDefault="005E64D2" w:rsidP="005E64D2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5E64D2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 xml:space="preserve">na poziomie minimum 25%.  </w:t>
            </w:r>
          </w:p>
        </w:tc>
        <w:tc>
          <w:tcPr>
            <w:tcW w:w="1079" w:type="dxa"/>
            <w:vAlign w:val="center"/>
          </w:tcPr>
          <w:p w14:paraId="542A50E8" w14:textId="77777777" w:rsidR="00C038B2" w:rsidRPr="00B3096D" w:rsidRDefault="00C038B2" w:rsidP="00C038B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7F4F761F" w14:textId="766EC92B" w:rsidR="00A26AD9" w:rsidRDefault="00C038B2" w:rsidP="00C038B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26737707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2006411A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1B03822" w14:textId="035EF46C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17</w:t>
            </w:r>
          </w:p>
        </w:tc>
        <w:tc>
          <w:tcPr>
            <w:tcW w:w="6955" w:type="dxa"/>
            <w:vAlign w:val="center"/>
          </w:tcPr>
          <w:p w14:paraId="40664E16" w14:textId="313E0182" w:rsidR="00A26AD9" w:rsidRPr="005E64D2" w:rsidRDefault="005E64D2" w:rsidP="005E64D2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5E64D2">
              <w:rPr>
                <w:rFonts w:asciiTheme="majorHAnsi" w:hAnsiTheme="majorHAnsi" w:cs="Calibri"/>
                <w:sz w:val="17"/>
                <w:szCs w:val="17"/>
              </w:rPr>
              <w:t xml:space="preserve">Wbudowana regulowana zastawka nadciśnieniowa </w:t>
            </w:r>
            <w:r w:rsidRPr="005E64D2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APL wentylacji ręcznej</w:t>
            </w:r>
          </w:p>
        </w:tc>
        <w:tc>
          <w:tcPr>
            <w:tcW w:w="1079" w:type="dxa"/>
            <w:vAlign w:val="center"/>
          </w:tcPr>
          <w:p w14:paraId="2FCE84C0" w14:textId="0EB478D2" w:rsidR="00A26AD9" w:rsidRDefault="007046BD" w:rsidP="00C038B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0C77CAA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76DEC4E3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9E072BA" w14:textId="6CD38403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18</w:t>
            </w:r>
          </w:p>
        </w:tc>
        <w:tc>
          <w:tcPr>
            <w:tcW w:w="6955" w:type="dxa"/>
            <w:vAlign w:val="center"/>
          </w:tcPr>
          <w:p w14:paraId="629E2F52" w14:textId="32CCAA46" w:rsidR="00A26AD9" w:rsidRPr="005E64D2" w:rsidRDefault="005E64D2" w:rsidP="00E77E92">
            <w:pPr>
              <w:widowControl w:val="0"/>
              <w:suppressLineNumbers/>
              <w:suppressAutoHyphens/>
              <w:snapToGrid w:val="0"/>
              <w:rPr>
                <w:rFonts w:asciiTheme="majorHAnsi" w:eastAsia="Lucida Sans Unicode" w:hAnsiTheme="majorHAnsi" w:cs="Calibri"/>
                <w:sz w:val="17"/>
                <w:szCs w:val="17"/>
              </w:rPr>
            </w:pPr>
            <w:r w:rsidRPr="005E64D2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Widoczne podczas pracy zastawki wdechowa i wydechowa</w:t>
            </w:r>
          </w:p>
        </w:tc>
        <w:tc>
          <w:tcPr>
            <w:tcW w:w="1079" w:type="dxa"/>
            <w:vAlign w:val="center"/>
          </w:tcPr>
          <w:p w14:paraId="698A5040" w14:textId="0AA2A5C9" w:rsidR="00A26AD9" w:rsidRDefault="007046BD" w:rsidP="00F24E6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A35A3ED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0543D6AA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38642A1" w14:textId="097C4A73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19</w:t>
            </w:r>
          </w:p>
        </w:tc>
        <w:tc>
          <w:tcPr>
            <w:tcW w:w="6955" w:type="dxa"/>
            <w:vAlign w:val="center"/>
          </w:tcPr>
          <w:p w14:paraId="20B6E498" w14:textId="70AD154B" w:rsidR="00A26AD9" w:rsidRPr="005E64D2" w:rsidRDefault="005E64D2" w:rsidP="005E64D2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5E64D2">
              <w:rPr>
                <w:rFonts w:asciiTheme="majorHAnsi" w:hAnsiTheme="majorHAnsi" w:cs="Calibri"/>
                <w:sz w:val="17"/>
                <w:szCs w:val="17"/>
              </w:rPr>
              <w:t>Aparat wyposażony w blat do pisania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5E64D2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i minimum jedną szufladę na akcesoria</w:t>
            </w:r>
          </w:p>
        </w:tc>
        <w:tc>
          <w:tcPr>
            <w:tcW w:w="1079" w:type="dxa"/>
            <w:vAlign w:val="center"/>
          </w:tcPr>
          <w:p w14:paraId="236C6759" w14:textId="5C64B30D" w:rsidR="00A26AD9" w:rsidRDefault="00A26AD9" w:rsidP="00F24E6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0C589CA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4A25956D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6EE1061" w14:textId="2374AE8B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20</w:t>
            </w:r>
          </w:p>
        </w:tc>
        <w:tc>
          <w:tcPr>
            <w:tcW w:w="6955" w:type="dxa"/>
            <w:vAlign w:val="center"/>
          </w:tcPr>
          <w:p w14:paraId="05F73CD2" w14:textId="3B16E498" w:rsidR="00A26AD9" w:rsidRPr="005E64D2" w:rsidRDefault="005E64D2" w:rsidP="00A8462C">
            <w:pPr>
              <w:spacing w:after="40"/>
              <w:rPr>
                <w:rFonts w:asciiTheme="majorHAnsi" w:hAnsiTheme="majorHAnsi" w:cs="Calibri"/>
                <w:sz w:val="17"/>
                <w:szCs w:val="17"/>
              </w:rPr>
            </w:pPr>
            <w:r w:rsidRPr="005E64D2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Wbudowane oświetlenie blatu z regulacją natężenia światła</w:t>
            </w:r>
          </w:p>
        </w:tc>
        <w:tc>
          <w:tcPr>
            <w:tcW w:w="1079" w:type="dxa"/>
            <w:vAlign w:val="center"/>
          </w:tcPr>
          <w:p w14:paraId="78E5071F" w14:textId="4E69DB6B" w:rsidR="00A26AD9" w:rsidRDefault="00A26AD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54F315E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457C15A1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721B8A1" w14:textId="4E58BE92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21</w:t>
            </w:r>
          </w:p>
        </w:tc>
        <w:tc>
          <w:tcPr>
            <w:tcW w:w="6955" w:type="dxa"/>
            <w:vAlign w:val="center"/>
          </w:tcPr>
          <w:p w14:paraId="03B4BB68" w14:textId="784C68EB" w:rsidR="00A26AD9" w:rsidRPr="005E64D2" w:rsidRDefault="005E64D2" w:rsidP="00A4029F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5E64D2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Światło typu LED</w:t>
            </w:r>
          </w:p>
        </w:tc>
        <w:tc>
          <w:tcPr>
            <w:tcW w:w="1079" w:type="dxa"/>
            <w:vAlign w:val="center"/>
          </w:tcPr>
          <w:p w14:paraId="478630C4" w14:textId="598E3557" w:rsidR="00A26AD9" w:rsidRDefault="00A26AD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2099A96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664C2" w:rsidRPr="00FA5F92" w14:paraId="54C37F1F" w14:textId="77777777" w:rsidTr="005664C2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32DC9EC3" w14:textId="71432214" w:rsidR="005664C2" w:rsidRPr="0071509C" w:rsidRDefault="007F462D" w:rsidP="005664C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UKŁAD ODDECHOWY</w:t>
            </w:r>
          </w:p>
        </w:tc>
      </w:tr>
      <w:tr w:rsidR="005664C2" w:rsidRPr="00FA5F92" w14:paraId="28B0C16F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7D75A15" w14:textId="19D70FFA" w:rsidR="005664C2" w:rsidRDefault="0001169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7BA7CE89" w14:textId="776903E8" w:rsidR="005664C2" w:rsidRPr="007F462D" w:rsidRDefault="007F462D" w:rsidP="007F462D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7F462D">
              <w:rPr>
                <w:rFonts w:asciiTheme="majorHAnsi" w:hAnsiTheme="majorHAnsi" w:cs="Calibri"/>
                <w:sz w:val="17"/>
                <w:szCs w:val="17"/>
              </w:rPr>
              <w:t xml:space="preserve">Kompaktowy układ oddechowy okrężny </w:t>
            </w:r>
            <w:r w:rsidRPr="007F462D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do wentylacji dzieci i dorosłych</w:t>
            </w:r>
          </w:p>
        </w:tc>
        <w:tc>
          <w:tcPr>
            <w:tcW w:w="1079" w:type="dxa"/>
            <w:vAlign w:val="center"/>
          </w:tcPr>
          <w:p w14:paraId="6FAB6816" w14:textId="21A8709A" w:rsidR="005664C2" w:rsidRPr="00B3096D" w:rsidRDefault="0001169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DC4F9D2" w14:textId="77777777" w:rsidR="005664C2" w:rsidRPr="0071509C" w:rsidRDefault="005664C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664C2" w:rsidRPr="00FA5F92" w14:paraId="24392AE6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652ADBE" w14:textId="6A8CB559" w:rsidR="005664C2" w:rsidRDefault="0001169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7CE01E99" w14:textId="12C7E23B" w:rsidR="005664C2" w:rsidRPr="007F462D" w:rsidRDefault="007F462D" w:rsidP="007F462D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7F462D">
              <w:rPr>
                <w:rFonts w:asciiTheme="majorHAnsi" w:hAnsiTheme="majorHAnsi" w:cs="Calibri"/>
                <w:sz w:val="17"/>
                <w:szCs w:val="17"/>
              </w:rPr>
              <w:t>Układ oddechowy o prostej budowie, do łatwej wymiany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7F462D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i sterylizacji, pozbawiony lateksu</w:t>
            </w:r>
          </w:p>
        </w:tc>
        <w:tc>
          <w:tcPr>
            <w:tcW w:w="1079" w:type="dxa"/>
            <w:vAlign w:val="center"/>
          </w:tcPr>
          <w:p w14:paraId="3D02C5D9" w14:textId="55F47E04" w:rsidR="005664C2" w:rsidRPr="00B3096D" w:rsidRDefault="0001169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E6CEFD3" w14:textId="77777777" w:rsidR="005664C2" w:rsidRPr="0071509C" w:rsidRDefault="005664C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664C2" w:rsidRPr="00FA5F92" w14:paraId="27BED14E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1BA9039" w14:textId="3315F4C5" w:rsidR="005664C2" w:rsidRDefault="0001169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2D3BAE41" w14:textId="25DC012A" w:rsidR="005664C2" w:rsidRPr="007F462D" w:rsidRDefault="007F462D" w:rsidP="007F462D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7F462D">
              <w:rPr>
                <w:rFonts w:asciiTheme="majorHAnsi" w:hAnsiTheme="majorHAnsi" w:cs="Calibri"/>
                <w:sz w:val="17"/>
                <w:szCs w:val="17"/>
              </w:rPr>
              <w:t xml:space="preserve">Możliwość podłączenia układów bezzastawkowych </w:t>
            </w:r>
            <w:r w:rsidRPr="007F462D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 xml:space="preserve">bez ingerencji w układ okrężny </w:t>
            </w:r>
            <w:r w:rsidR="008A76C7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aparatu</w:t>
            </w:r>
          </w:p>
        </w:tc>
        <w:tc>
          <w:tcPr>
            <w:tcW w:w="1079" w:type="dxa"/>
            <w:vAlign w:val="center"/>
          </w:tcPr>
          <w:p w14:paraId="6598BB65" w14:textId="1F933087" w:rsidR="005664C2" w:rsidRPr="00B3096D" w:rsidRDefault="0001169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F59EBFB" w14:textId="77777777" w:rsidR="005664C2" w:rsidRPr="0071509C" w:rsidRDefault="005664C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664C2" w:rsidRPr="00FA5F92" w14:paraId="7B97E76F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7B1E0973" w14:textId="6C5BF072" w:rsidR="005664C2" w:rsidRDefault="0001169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4</w:t>
            </w:r>
          </w:p>
        </w:tc>
        <w:tc>
          <w:tcPr>
            <w:tcW w:w="6955" w:type="dxa"/>
            <w:vAlign w:val="center"/>
          </w:tcPr>
          <w:p w14:paraId="4A5D851A" w14:textId="4195E498" w:rsidR="005664C2" w:rsidRPr="007F462D" w:rsidRDefault="007F462D" w:rsidP="007F462D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7F462D">
              <w:rPr>
                <w:rFonts w:asciiTheme="majorHAnsi" w:hAnsiTheme="majorHAnsi" w:cs="Calibri"/>
                <w:sz w:val="17"/>
                <w:szCs w:val="17"/>
              </w:rPr>
              <w:t xml:space="preserve">Obejście tlenowe o dużej wydajności: </w:t>
            </w:r>
            <w:r w:rsidRPr="007F462D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zakres minimum: od 25 l/min. do 75 l/min.</w:t>
            </w:r>
          </w:p>
        </w:tc>
        <w:tc>
          <w:tcPr>
            <w:tcW w:w="1079" w:type="dxa"/>
            <w:vAlign w:val="center"/>
          </w:tcPr>
          <w:p w14:paraId="0CC0E424" w14:textId="77777777" w:rsidR="008A76C7" w:rsidRPr="00B3096D" w:rsidRDefault="008A76C7" w:rsidP="008A76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00C807E6" w14:textId="5EFCE8CE" w:rsidR="005664C2" w:rsidRPr="00B3096D" w:rsidRDefault="008A76C7" w:rsidP="008A76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14E3A0AE" w14:textId="77777777" w:rsidR="005664C2" w:rsidRPr="0071509C" w:rsidRDefault="005664C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664C2" w:rsidRPr="00FA5F92" w14:paraId="3DA9D58A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11BAE3F" w14:textId="1E243F2D" w:rsidR="005664C2" w:rsidRDefault="0001169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vAlign w:val="center"/>
          </w:tcPr>
          <w:p w14:paraId="7DF89ACC" w14:textId="2E6F64BA" w:rsidR="005664C2" w:rsidRPr="007F462D" w:rsidRDefault="007F462D" w:rsidP="007F462D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7F462D">
              <w:rPr>
                <w:rFonts w:asciiTheme="majorHAnsi" w:hAnsiTheme="majorHAnsi" w:cs="Calibri"/>
                <w:sz w:val="17"/>
                <w:szCs w:val="17"/>
              </w:rPr>
              <w:t xml:space="preserve">Pochłaniacz dwutlenku węgla, wielokrotnego użytku, </w:t>
            </w:r>
            <w:r w:rsidRPr="007F462D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o budowie przeziernej i pojemności nie mniejszej niż 1,0 l.</w:t>
            </w:r>
          </w:p>
        </w:tc>
        <w:tc>
          <w:tcPr>
            <w:tcW w:w="1079" w:type="dxa"/>
            <w:vAlign w:val="center"/>
          </w:tcPr>
          <w:p w14:paraId="1BF87F63" w14:textId="77777777" w:rsidR="00011699" w:rsidRPr="00B3096D" w:rsidRDefault="00011699" w:rsidP="0001169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557843D" w14:textId="273BBE93" w:rsidR="005664C2" w:rsidRPr="00B3096D" w:rsidRDefault="00011699" w:rsidP="0001169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4978E303" w14:textId="77777777" w:rsidR="005664C2" w:rsidRPr="0071509C" w:rsidRDefault="005664C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664C2" w:rsidRPr="00FA5F92" w14:paraId="65426D38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6322975" w14:textId="6F985B44" w:rsidR="005664C2" w:rsidRDefault="0001169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vAlign w:val="center"/>
          </w:tcPr>
          <w:p w14:paraId="1D6D1CC9" w14:textId="6C50545C" w:rsidR="005664C2" w:rsidRPr="007F462D" w:rsidRDefault="007F462D" w:rsidP="007F462D">
            <w:pPr>
              <w:suppressLineNumbers/>
              <w:snapToGrid w:val="0"/>
              <w:rPr>
                <w:rFonts w:asciiTheme="majorHAnsi" w:hAnsiTheme="majorHAnsi" w:cs="Calibri"/>
                <w:sz w:val="17"/>
                <w:szCs w:val="17"/>
              </w:rPr>
            </w:pPr>
            <w:r w:rsidRPr="007F462D">
              <w:rPr>
                <w:rFonts w:asciiTheme="majorHAnsi" w:hAnsiTheme="majorHAnsi" w:cs="Calibri"/>
                <w:sz w:val="17"/>
                <w:szCs w:val="17"/>
              </w:rPr>
              <w:t xml:space="preserve">Możliwość używania zamiennie pochłaniaczy wielorazowych i jednorazowych. Wymiana bez stosowania narzędzi. </w:t>
            </w:r>
            <w:r w:rsidRPr="007F462D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W zestawie 8 pojemników jednorazowych.</w:t>
            </w:r>
          </w:p>
        </w:tc>
        <w:tc>
          <w:tcPr>
            <w:tcW w:w="1079" w:type="dxa"/>
            <w:vAlign w:val="center"/>
          </w:tcPr>
          <w:p w14:paraId="7DF61618" w14:textId="58B6D4FA" w:rsidR="005664C2" w:rsidRPr="00B3096D" w:rsidRDefault="0001169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4BA9712" w14:textId="77777777" w:rsidR="005664C2" w:rsidRPr="0071509C" w:rsidRDefault="005664C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664C2" w:rsidRPr="00FA5F92" w14:paraId="5CD7039B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F0C8B5B" w14:textId="42F22934" w:rsidR="005664C2" w:rsidRDefault="0001169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vAlign w:val="center"/>
          </w:tcPr>
          <w:p w14:paraId="0F4AEECA" w14:textId="6DC3FECF" w:rsidR="005664C2" w:rsidRPr="007F462D" w:rsidRDefault="007F462D" w:rsidP="007F462D">
            <w:pPr>
              <w:suppressLineNumbers/>
              <w:snapToGrid w:val="0"/>
              <w:rPr>
                <w:rFonts w:asciiTheme="majorHAnsi" w:hAnsiTheme="majorHAnsi" w:cs="Calibri"/>
                <w:sz w:val="17"/>
                <w:szCs w:val="17"/>
              </w:rPr>
            </w:pPr>
            <w:r w:rsidRPr="007F462D">
              <w:rPr>
                <w:rFonts w:asciiTheme="majorHAnsi" w:hAnsiTheme="majorHAnsi" w:cs="Calibri"/>
                <w:sz w:val="17"/>
                <w:szCs w:val="17"/>
              </w:rPr>
              <w:t>Możliwość używania zamiennie pochłaniaczy wielorazowych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7F462D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i jednorazowych podczas znieczulenia bez rozszczelnienia układu.</w:t>
            </w:r>
          </w:p>
        </w:tc>
        <w:tc>
          <w:tcPr>
            <w:tcW w:w="1079" w:type="dxa"/>
            <w:vAlign w:val="center"/>
          </w:tcPr>
          <w:p w14:paraId="48B76EDC" w14:textId="791554A8" w:rsidR="005664C2" w:rsidRPr="00B3096D" w:rsidRDefault="0001169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024BF98" w14:textId="77777777" w:rsidR="005664C2" w:rsidRPr="0071509C" w:rsidRDefault="005664C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11699" w:rsidRPr="00FA5F92" w14:paraId="609087D0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5392E01" w14:textId="23B7204A" w:rsidR="00011699" w:rsidRDefault="0001169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vAlign w:val="center"/>
          </w:tcPr>
          <w:p w14:paraId="0DA7BCE0" w14:textId="77777777" w:rsidR="007F462D" w:rsidRDefault="007F462D" w:rsidP="007F462D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7F462D">
              <w:rPr>
                <w:rFonts w:asciiTheme="majorHAnsi" w:hAnsiTheme="majorHAnsi" w:cs="Calibri"/>
                <w:sz w:val="17"/>
                <w:szCs w:val="17"/>
              </w:rPr>
              <w:t>Usuwanie gazów anestetycznych poza salę operacyjną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7F462D">
              <w:rPr>
                <w:rFonts w:asciiTheme="majorHAnsi" w:hAnsiTheme="majorHAnsi" w:cs="Calibri"/>
                <w:sz w:val="17"/>
                <w:szCs w:val="17"/>
              </w:rPr>
              <w:t xml:space="preserve">poprzez gniazdo naścienne. </w:t>
            </w:r>
          </w:p>
          <w:p w14:paraId="5DA6C0FE" w14:textId="7705A36E" w:rsidR="00011699" w:rsidRPr="007F462D" w:rsidRDefault="007F462D" w:rsidP="007F462D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7F462D">
              <w:rPr>
                <w:rFonts w:asciiTheme="majorHAnsi" w:hAnsiTheme="majorHAnsi" w:cs="Calibri"/>
                <w:sz w:val="17"/>
                <w:szCs w:val="17"/>
              </w:rPr>
              <w:t xml:space="preserve">Wyjście ewakuacji gazów </w:t>
            </w:r>
            <w:r w:rsidRPr="007F462D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z zabezpieczeniem przed wyssaniem gazów z układu okrężnego.</w:t>
            </w:r>
          </w:p>
        </w:tc>
        <w:tc>
          <w:tcPr>
            <w:tcW w:w="1079" w:type="dxa"/>
            <w:vAlign w:val="center"/>
          </w:tcPr>
          <w:p w14:paraId="6146A7F0" w14:textId="5F406FD5" w:rsidR="00011699" w:rsidRPr="00B3096D" w:rsidRDefault="00011699" w:rsidP="008A76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EA58FF4" w14:textId="77777777" w:rsidR="00011699" w:rsidRPr="0071509C" w:rsidRDefault="0001169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F462D" w:rsidRPr="00FA5F92" w14:paraId="1DDEBBF3" w14:textId="77777777" w:rsidTr="007F462D">
        <w:trPr>
          <w:trHeight w:val="510"/>
          <w:jc w:val="center"/>
        </w:trPr>
        <w:tc>
          <w:tcPr>
            <w:tcW w:w="695" w:type="dxa"/>
            <w:vAlign w:val="center"/>
          </w:tcPr>
          <w:p w14:paraId="1346661F" w14:textId="073657F8" w:rsidR="007F462D" w:rsidRDefault="007F462D" w:rsidP="007F462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vAlign w:val="center"/>
          </w:tcPr>
          <w:p w14:paraId="0EC85D60" w14:textId="3DC62B25" w:rsidR="007F462D" w:rsidRPr="007F462D" w:rsidRDefault="007F462D" w:rsidP="007F462D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7F462D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 xml:space="preserve">Ekonomizer znieczulania: funkcja optymalnego doboru </w:t>
            </w:r>
            <w:r w:rsidR="008A76C7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przepływu świeżych gazów i </w:t>
            </w:r>
            <w:r w:rsidRPr="007F462D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oszczędzania środków wziewnych</w:t>
            </w:r>
          </w:p>
        </w:tc>
        <w:tc>
          <w:tcPr>
            <w:tcW w:w="1079" w:type="dxa"/>
            <w:vAlign w:val="center"/>
          </w:tcPr>
          <w:p w14:paraId="37B2E280" w14:textId="42D04221" w:rsidR="007F462D" w:rsidRPr="00B3096D" w:rsidRDefault="007F462D" w:rsidP="007F462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38528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4A80BEF" w14:textId="77777777" w:rsidR="007F462D" w:rsidRPr="0071509C" w:rsidRDefault="007F462D" w:rsidP="007F462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F462D" w:rsidRPr="00FA5F92" w14:paraId="09E100B0" w14:textId="77777777" w:rsidTr="007F462D">
        <w:trPr>
          <w:trHeight w:val="510"/>
          <w:jc w:val="center"/>
        </w:trPr>
        <w:tc>
          <w:tcPr>
            <w:tcW w:w="695" w:type="dxa"/>
            <w:vAlign w:val="center"/>
          </w:tcPr>
          <w:p w14:paraId="061BA490" w14:textId="4AD9780B" w:rsidR="007F462D" w:rsidRDefault="007F462D" w:rsidP="007F462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10</w:t>
            </w:r>
          </w:p>
        </w:tc>
        <w:tc>
          <w:tcPr>
            <w:tcW w:w="6955" w:type="dxa"/>
            <w:vAlign w:val="center"/>
          </w:tcPr>
          <w:p w14:paraId="6D84DF88" w14:textId="5014D1E2" w:rsidR="007F462D" w:rsidRPr="007F462D" w:rsidRDefault="007F462D" w:rsidP="007F462D">
            <w:pPr>
              <w:autoSpaceDE w:val="0"/>
              <w:autoSpaceDN w:val="0"/>
              <w:adjustRightInd w:val="0"/>
              <w:spacing w:before="40" w:after="40"/>
              <w:rPr>
                <w:rFonts w:asciiTheme="majorHAnsi" w:hAnsiTheme="majorHAnsi" w:cs="Calibri"/>
                <w:sz w:val="17"/>
                <w:szCs w:val="17"/>
              </w:rPr>
            </w:pPr>
            <w:r w:rsidRPr="007F462D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 xml:space="preserve">Możliwość ustawienia przez użytkownika wartości końcowo </w:t>
            </w:r>
            <w:r w:rsidRPr="007F462D">
              <w:rPr>
                <w:rFonts w:asciiTheme="majorHAnsi" w:eastAsia="Times New Roman" w:hAnsiTheme="majorHAnsi" w:cs="Calibri"/>
                <w:bCs/>
                <w:sz w:val="17"/>
                <w:szCs w:val="17"/>
                <w:lang w:eastAsia="pl-PL"/>
              </w:rPr>
              <w:t>wydechowego stężenia O</w:t>
            </w:r>
            <w:r w:rsidRPr="007F462D">
              <w:rPr>
                <w:rFonts w:asciiTheme="majorHAnsi" w:eastAsia="Times New Roman" w:hAnsiTheme="majorHAnsi" w:cs="Calibri"/>
                <w:bCs/>
                <w:sz w:val="17"/>
                <w:szCs w:val="17"/>
                <w:vertAlign w:val="subscript"/>
                <w:lang w:eastAsia="pl-PL"/>
              </w:rPr>
              <w:t>2</w:t>
            </w:r>
            <w:r>
              <w:rPr>
                <w:rFonts w:asciiTheme="majorHAnsi" w:eastAsia="Times New Roman" w:hAnsiTheme="majorHAnsi" w:cs="Calibri"/>
                <w:bCs/>
                <w:sz w:val="17"/>
                <w:szCs w:val="17"/>
                <w:lang w:eastAsia="pl-PL"/>
              </w:rPr>
              <w:t xml:space="preserve"> i </w:t>
            </w:r>
            <w:r w:rsidRPr="007F462D">
              <w:rPr>
                <w:rFonts w:asciiTheme="majorHAnsi" w:eastAsia="Times New Roman" w:hAnsiTheme="majorHAnsi" w:cs="Calibri"/>
                <w:bCs/>
                <w:sz w:val="17"/>
                <w:szCs w:val="17"/>
                <w:lang w:eastAsia="pl-PL"/>
              </w:rPr>
              <w:t>końcowo wydechowego stężenia</w:t>
            </w:r>
            <w:r w:rsidRPr="007F462D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 xml:space="preserve"> środka wziewnego na ekranie wentylatora i włączenie funkcji pozwalającej na automatyczne osiągnięcie nastawionych wartości poprzez automatyczną zmianę przepływów podawanej mieszaniny gazów oddechowych.</w:t>
            </w:r>
          </w:p>
        </w:tc>
        <w:tc>
          <w:tcPr>
            <w:tcW w:w="1079" w:type="dxa"/>
            <w:vAlign w:val="center"/>
          </w:tcPr>
          <w:p w14:paraId="1D805F97" w14:textId="4A85B5B8" w:rsidR="007F462D" w:rsidRPr="00B3096D" w:rsidRDefault="007F462D" w:rsidP="007F462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38528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0DFEF02" w14:textId="77777777" w:rsidR="007F462D" w:rsidRPr="0071509C" w:rsidRDefault="007F462D" w:rsidP="007F462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F462D" w:rsidRPr="00FA5F92" w14:paraId="450E8F8B" w14:textId="77777777" w:rsidTr="007F462D">
        <w:trPr>
          <w:trHeight w:val="510"/>
          <w:jc w:val="center"/>
        </w:trPr>
        <w:tc>
          <w:tcPr>
            <w:tcW w:w="695" w:type="dxa"/>
            <w:vAlign w:val="center"/>
          </w:tcPr>
          <w:p w14:paraId="67AED7B1" w14:textId="3D8E3C71" w:rsidR="007F462D" w:rsidRDefault="007F462D" w:rsidP="007F462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59750" w14:textId="2A7C4C5C" w:rsidR="007F462D" w:rsidRPr="007F462D" w:rsidRDefault="007F462D" w:rsidP="007F462D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7F462D">
              <w:rPr>
                <w:rFonts w:asciiTheme="majorHAnsi" w:hAnsiTheme="majorHAnsi" w:cs="Calibri"/>
                <w:sz w:val="17"/>
                <w:szCs w:val="17"/>
              </w:rPr>
              <w:t>Możliwość automatycznej oceny zużycia środka wziewnego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="00BE6B2B">
              <w:rPr>
                <w:rFonts w:asciiTheme="majorHAnsi" w:hAnsiTheme="majorHAnsi" w:cs="Calibri"/>
                <w:sz w:val="17"/>
                <w:szCs w:val="17"/>
              </w:rPr>
              <w:t>w godzinie znieczulenia z </w:t>
            </w:r>
            <w:r w:rsidRPr="007F462D">
              <w:rPr>
                <w:rFonts w:asciiTheme="majorHAnsi" w:hAnsiTheme="majorHAnsi" w:cs="Calibri"/>
                <w:sz w:val="17"/>
                <w:szCs w:val="17"/>
              </w:rPr>
              <w:t>podaniem kosztu.</w:t>
            </w:r>
          </w:p>
        </w:tc>
        <w:tc>
          <w:tcPr>
            <w:tcW w:w="1079" w:type="dxa"/>
            <w:vAlign w:val="center"/>
          </w:tcPr>
          <w:p w14:paraId="3ADAB520" w14:textId="0699237F" w:rsidR="007F462D" w:rsidRPr="00B3096D" w:rsidRDefault="007F462D" w:rsidP="007F462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38528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3635707" w14:textId="77777777" w:rsidR="007F462D" w:rsidRPr="0071509C" w:rsidRDefault="007F462D" w:rsidP="007F462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F462D" w:rsidRPr="00FA5F92" w14:paraId="6701A761" w14:textId="77777777" w:rsidTr="007F462D">
        <w:trPr>
          <w:trHeight w:val="510"/>
          <w:jc w:val="center"/>
        </w:trPr>
        <w:tc>
          <w:tcPr>
            <w:tcW w:w="695" w:type="dxa"/>
            <w:vAlign w:val="center"/>
          </w:tcPr>
          <w:p w14:paraId="38E91A0D" w14:textId="14B19963" w:rsidR="007F462D" w:rsidRDefault="007F462D" w:rsidP="007F462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92802" w14:textId="17EC487E" w:rsidR="007F462D" w:rsidRPr="007F462D" w:rsidRDefault="007F462D" w:rsidP="007F462D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7F462D">
              <w:rPr>
                <w:rFonts w:asciiTheme="majorHAnsi" w:hAnsiTheme="majorHAnsi" w:cs="Calibri"/>
                <w:sz w:val="17"/>
                <w:szCs w:val="17"/>
              </w:rPr>
              <w:t>Zapobieganie powstawaniu mieszaniny hipoksycznej</w:t>
            </w:r>
          </w:p>
        </w:tc>
        <w:tc>
          <w:tcPr>
            <w:tcW w:w="1079" w:type="dxa"/>
            <w:vAlign w:val="center"/>
          </w:tcPr>
          <w:p w14:paraId="4BA0B2E9" w14:textId="3BF375D6" w:rsidR="007F462D" w:rsidRPr="00B3096D" w:rsidRDefault="007F462D" w:rsidP="007F462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38528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EFC7AD8" w14:textId="77777777" w:rsidR="007F462D" w:rsidRPr="0071509C" w:rsidRDefault="007F462D" w:rsidP="007F462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F462D" w:rsidRPr="00FA5F92" w14:paraId="19219383" w14:textId="77777777" w:rsidTr="007F462D">
        <w:trPr>
          <w:trHeight w:val="510"/>
          <w:jc w:val="center"/>
        </w:trPr>
        <w:tc>
          <w:tcPr>
            <w:tcW w:w="695" w:type="dxa"/>
            <w:vAlign w:val="center"/>
          </w:tcPr>
          <w:p w14:paraId="2DAB4336" w14:textId="7C5638BD" w:rsidR="007F462D" w:rsidRDefault="007F462D" w:rsidP="007F462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13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CB7C2" w14:textId="77777777" w:rsidR="007F462D" w:rsidRPr="007F462D" w:rsidRDefault="007F462D" w:rsidP="007F462D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7F462D">
              <w:rPr>
                <w:rFonts w:asciiTheme="majorHAnsi" w:hAnsiTheme="majorHAnsi" w:cs="Calibri"/>
                <w:sz w:val="17"/>
                <w:szCs w:val="17"/>
              </w:rPr>
              <w:t xml:space="preserve">Układ oddechowy kompaktowy. </w:t>
            </w:r>
          </w:p>
          <w:p w14:paraId="1E3E38CC" w14:textId="4BE288A9" w:rsidR="007F462D" w:rsidRPr="007F462D" w:rsidRDefault="007F462D" w:rsidP="007F462D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7F462D">
              <w:rPr>
                <w:rFonts w:asciiTheme="majorHAnsi" w:hAnsiTheme="majorHAnsi" w:cs="Calibri"/>
                <w:sz w:val="17"/>
                <w:szCs w:val="17"/>
              </w:rPr>
              <w:t>Nadający się do sterylizacji w autoklawie.</w:t>
            </w:r>
          </w:p>
        </w:tc>
        <w:tc>
          <w:tcPr>
            <w:tcW w:w="1079" w:type="dxa"/>
            <w:vAlign w:val="center"/>
          </w:tcPr>
          <w:p w14:paraId="5415BD34" w14:textId="05FC5D26" w:rsidR="007F462D" w:rsidRPr="00B3096D" w:rsidRDefault="007F462D" w:rsidP="007F462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38528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1085E96" w14:textId="77777777" w:rsidR="007F462D" w:rsidRPr="0071509C" w:rsidRDefault="007F462D" w:rsidP="007F462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D55D91" w:rsidRPr="00FA5F92" w14:paraId="5154EF43" w14:textId="77777777" w:rsidTr="00D55D91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FE2F81A" w14:textId="77A0E4B6" w:rsidR="00D55D91" w:rsidRPr="0071509C" w:rsidRDefault="00D55D91" w:rsidP="00D55D9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RESPIRATOR ANESTETYCZNY</w:t>
            </w:r>
          </w:p>
        </w:tc>
      </w:tr>
      <w:tr w:rsidR="00C7372C" w:rsidRPr="00FA5F92" w14:paraId="0F016374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537281A6" w14:textId="6456E0FA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48FCC" w14:textId="5BF998C7" w:rsidR="00C7372C" w:rsidRPr="00DF1738" w:rsidRDefault="00C7372C" w:rsidP="00C7372C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DF1738">
              <w:rPr>
                <w:rFonts w:asciiTheme="majorHAnsi" w:hAnsiTheme="majorHAnsi" w:cs="Calibri"/>
                <w:sz w:val="17"/>
                <w:szCs w:val="17"/>
              </w:rPr>
              <w:t xml:space="preserve">Tryb wentylacji ciśnieniowo </w:t>
            </w:r>
            <w:r>
              <w:rPr>
                <w:rFonts w:asciiTheme="majorHAnsi" w:hAnsiTheme="majorHAnsi" w:cs="Calibri"/>
                <w:sz w:val="17"/>
                <w:szCs w:val="17"/>
              </w:rPr>
              <w:t>-</w:t>
            </w:r>
            <w:r w:rsidRPr="00DF1738">
              <w:rPr>
                <w:rFonts w:asciiTheme="majorHAnsi" w:hAnsiTheme="majorHAnsi" w:cs="Calibri"/>
                <w:sz w:val="17"/>
                <w:szCs w:val="17"/>
              </w:rPr>
              <w:t xml:space="preserve"> zmienny (PC)</w:t>
            </w:r>
          </w:p>
        </w:tc>
        <w:tc>
          <w:tcPr>
            <w:tcW w:w="1079" w:type="dxa"/>
            <w:vAlign w:val="center"/>
          </w:tcPr>
          <w:p w14:paraId="5D6D84C9" w14:textId="260BCAD3" w:rsidR="00C7372C" w:rsidRPr="00385286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331C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D8C00A4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53BC5EE5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3AA21282" w14:textId="7401C6AF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CD339" w14:textId="2BF67A44" w:rsidR="00C7372C" w:rsidRPr="00DF1738" w:rsidRDefault="00C7372C" w:rsidP="00C7372C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>
              <w:rPr>
                <w:rFonts w:asciiTheme="majorHAnsi" w:hAnsiTheme="majorHAnsi" w:cs="Calibri"/>
                <w:sz w:val="17"/>
                <w:szCs w:val="17"/>
              </w:rPr>
              <w:t xml:space="preserve">Tryb wentylacji objętościowo - </w:t>
            </w:r>
            <w:r w:rsidRPr="00DF1738">
              <w:rPr>
                <w:rFonts w:asciiTheme="majorHAnsi" w:hAnsiTheme="majorHAnsi" w:cs="Calibri"/>
                <w:sz w:val="17"/>
                <w:szCs w:val="17"/>
              </w:rPr>
              <w:t>zmienny (VC)</w:t>
            </w:r>
          </w:p>
        </w:tc>
        <w:tc>
          <w:tcPr>
            <w:tcW w:w="1079" w:type="dxa"/>
            <w:vAlign w:val="center"/>
          </w:tcPr>
          <w:p w14:paraId="5F303548" w14:textId="2D70D699" w:rsidR="00C7372C" w:rsidRPr="00385286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331C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778E37F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65A8FD19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7F8F71ED" w14:textId="03302F0C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28EC1" w14:textId="29BD5CFF" w:rsidR="00C7372C" w:rsidRPr="00DF1738" w:rsidRDefault="00C7372C" w:rsidP="00C7372C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DF1738">
              <w:rPr>
                <w:rFonts w:asciiTheme="majorHAnsi" w:hAnsiTheme="majorHAnsi" w:cs="Calibri"/>
                <w:sz w:val="17"/>
                <w:szCs w:val="17"/>
              </w:rPr>
              <w:t>Tryby z gwarantowaną objętością</w:t>
            </w:r>
          </w:p>
        </w:tc>
        <w:tc>
          <w:tcPr>
            <w:tcW w:w="1079" w:type="dxa"/>
            <w:vAlign w:val="center"/>
          </w:tcPr>
          <w:p w14:paraId="0BFB4D1F" w14:textId="5CE56C2B" w:rsidR="00C7372C" w:rsidRPr="00385286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331C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2CA4AEB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7D889DE7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597F2386" w14:textId="6A89A26B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2B6D3" w14:textId="33F87FF7" w:rsidR="00C7372C" w:rsidRPr="00DF1738" w:rsidRDefault="00C7372C" w:rsidP="00C7372C">
            <w:pPr>
              <w:suppressLineNumbers/>
              <w:snapToGrid w:val="0"/>
              <w:rPr>
                <w:rFonts w:asciiTheme="majorHAnsi" w:hAnsiTheme="majorHAnsi" w:cs="Calibri"/>
                <w:sz w:val="17"/>
                <w:szCs w:val="17"/>
              </w:rPr>
            </w:pPr>
            <w:r w:rsidRPr="00DF1738">
              <w:rPr>
                <w:rFonts w:asciiTheme="majorHAnsi" w:hAnsiTheme="majorHAnsi" w:cs="Calibri"/>
                <w:sz w:val="17"/>
                <w:szCs w:val="17"/>
              </w:rPr>
              <w:t xml:space="preserve">Synchronizowana przerywana wentylacja wymuszona (SIMV) w trybie objętościowo </w:t>
            </w:r>
            <w:r>
              <w:rPr>
                <w:rFonts w:asciiTheme="majorHAnsi" w:hAnsiTheme="majorHAnsi" w:cs="Calibri"/>
                <w:sz w:val="17"/>
                <w:szCs w:val="17"/>
              </w:rPr>
              <w:t>-</w:t>
            </w:r>
            <w:r w:rsidRPr="00DF1738">
              <w:rPr>
                <w:rFonts w:asciiTheme="majorHAnsi" w:hAnsiTheme="majorHAnsi" w:cs="Calibri"/>
                <w:sz w:val="17"/>
                <w:szCs w:val="17"/>
              </w:rPr>
              <w:t xml:space="preserve"> zmiennym.</w:t>
            </w:r>
          </w:p>
        </w:tc>
        <w:tc>
          <w:tcPr>
            <w:tcW w:w="1079" w:type="dxa"/>
            <w:vAlign w:val="center"/>
          </w:tcPr>
          <w:p w14:paraId="1AACB31E" w14:textId="68739D7D" w:rsidR="00C7372C" w:rsidRPr="00385286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331C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E60401D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2114A768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3A0AA7A1" w14:textId="3D28D284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DA5B4" w14:textId="27D7BF07" w:rsidR="00C7372C" w:rsidRPr="00DF1738" w:rsidRDefault="00C7372C" w:rsidP="00C7372C">
            <w:pPr>
              <w:suppressLineNumbers/>
              <w:snapToGrid w:val="0"/>
              <w:rPr>
                <w:rFonts w:asciiTheme="majorHAnsi" w:hAnsiTheme="majorHAnsi" w:cs="Calibri"/>
                <w:sz w:val="17"/>
                <w:szCs w:val="17"/>
              </w:rPr>
            </w:pPr>
            <w:r w:rsidRPr="00DF1738">
              <w:rPr>
                <w:rFonts w:asciiTheme="majorHAnsi" w:hAnsiTheme="majorHAnsi" w:cs="Calibri"/>
                <w:sz w:val="17"/>
                <w:szCs w:val="17"/>
              </w:rPr>
              <w:t xml:space="preserve">Synchronizowana przerywana wentylacja wymuszona (SIMV) w trybie ciśnieniowo </w:t>
            </w:r>
            <w:r>
              <w:rPr>
                <w:rFonts w:asciiTheme="majorHAnsi" w:hAnsiTheme="majorHAnsi" w:cs="Calibri"/>
                <w:sz w:val="17"/>
                <w:szCs w:val="17"/>
              </w:rPr>
              <w:t>-</w:t>
            </w:r>
            <w:r w:rsidRPr="00DF1738">
              <w:rPr>
                <w:rFonts w:asciiTheme="majorHAnsi" w:hAnsiTheme="majorHAnsi" w:cs="Calibri"/>
                <w:sz w:val="17"/>
                <w:szCs w:val="17"/>
              </w:rPr>
              <w:t xml:space="preserve"> zmiennym.</w:t>
            </w:r>
          </w:p>
        </w:tc>
        <w:tc>
          <w:tcPr>
            <w:tcW w:w="1079" w:type="dxa"/>
            <w:vAlign w:val="center"/>
          </w:tcPr>
          <w:p w14:paraId="7D5AB88A" w14:textId="366DA585" w:rsidR="00C7372C" w:rsidRPr="00385286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331C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C667148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05CB53B4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38134A16" w14:textId="7D70C649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7E7FA" w14:textId="624E6B55" w:rsidR="00C7372C" w:rsidRPr="00DF1738" w:rsidRDefault="00C7372C" w:rsidP="00C7372C">
            <w:pPr>
              <w:suppressLineNumbers/>
              <w:snapToGrid w:val="0"/>
              <w:rPr>
                <w:rFonts w:asciiTheme="majorHAnsi" w:hAnsiTheme="majorHAnsi" w:cs="Calibri"/>
                <w:sz w:val="17"/>
                <w:szCs w:val="17"/>
              </w:rPr>
            </w:pPr>
            <w:r w:rsidRPr="00DF1738">
              <w:rPr>
                <w:rFonts w:asciiTheme="majorHAnsi" w:hAnsiTheme="majorHAnsi" w:cs="Calibri"/>
                <w:sz w:val="17"/>
                <w:szCs w:val="17"/>
              </w:rPr>
              <w:t xml:space="preserve">Synchronizowana przerywana wentylacja wymuszona (SIMV) w trybie ciśnieniowo </w:t>
            </w:r>
          </w:p>
          <w:p w14:paraId="570E110C" w14:textId="6B3B3BE2" w:rsidR="00C7372C" w:rsidRPr="00DF1738" w:rsidRDefault="00C7372C" w:rsidP="00C7372C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DF1738">
              <w:rPr>
                <w:rFonts w:asciiTheme="majorHAnsi" w:hAnsiTheme="majorHAnsi" w:cs="Calibri"/>
                <w:sz w:val="17"/>
                <w:szCs w:val="17"/>
              </w:rPr>
              <w:t>zmiennym z gwarantowaną objętością.</w:t>
            </w:r>
          </w:p>
        </w:tc>
        <w:tc>
          <w:tcPr>
            <w:tcW w:w="1079" w:type="dxa"/>
            <w:vAlign w:val="center"/>
          </w:tcPr>
          <w:p w14:paraId="51B0D825" w14:textId="2773A261" w:rsidR="00C7372C" w:rsidRPr="00385286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331C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860D4AB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519EEC56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08AFA10F" w14:textId="6A73E6A9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7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FC7DD" w14:textId="77777777" w:rsidR="00C7372C" w:rsidRDefault="00C7372C" w:rsidP="00C7372C">
            <w:pPr>
              <w:suppressLineNumbers/>
              <w:snapToGrid w:val="0"/>
              <w:spacing w:before="40"/>
              <w:rPr>
                <w:rFonts w:asciiTheme="majorHAnsi" w:hAnsiTheme="majorHAnsi" w:cs="Calibri"/>
                <w:sz w:val="17"/>
                <w:szCs w:val="17"/>
              </w:rPr>
            </w:pPr>
            <w:r w:rsidRPr="00DF1738">
              <w:rPr>
                <w:rFonts w:asciiTheme="majorHAnsi" w:hAnsiTheme="majorHAnsi" w:cs="Calibri"/>
                <w:sz w:val="17"/>
                <w:szCs w:val="17"/>
              </w:rPr>
              <w:t>Tryb wentylacji wspomaganej ciśnieniem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DF1738">
              <w:rPr>
                <w:rFonts w:asciiTheme="majorHAnsi" w:hAnsiTheme="majorHAnsi" w:cs="Calibri"/>
                <w:sz w:val="17"/>
                <w:szCs w:val="17"/>
              </w:rPr>
              <w:t xml:space="preserve">(tzw. Pressure Support) z automatycznym włączeniem wentylacji zapasowej po wystąpieniu alarmu bezdechu respiratora. </w:t>
            </w:r>
          </w:p>
          <w:p w14:paraId="54C26D60" w14:textId="30A334AA" w:rsidR="00C7372C" w:rsidRPr="00DF1738" w:rsidRDefault="00C7372C" w:rsidP="00C7372C">
            <w:pPr>
              <w:suppressLineNumbers/>
              <w:snapToGrid w:val="0"/>
              <w:spacing w:after="40"/>
              <w:rPr>
                <w:rFonts w:asciiTheme="majorHAnsi" w:hAnsiTheme="majorHAnsi" w:cs="Calibri"/>
                <w:sz w:val="17"/>
                <w:szCs w:val="17"/>
              </w:rPr>
            </w:pPr>
            <w:r w:rsidRPr="00DF1738">
              <w:rPr>
                <w:rFonts w:asciiTheme="majorHAnsi" w:hAnsiTheme="majorHAnsi" w:cs="Calibri"/>
                <w:sz w:val="17"/>
                <w:szCs w:val="17"/>
              </w:rPr>
              <w:t>Czułość wyzwalania przepływowego min. 0,3-10 l/min.</w:t>
            </w:r>
          </w:p>
        </w:tc>
        <w:tc>
          <w:tcPr>
            <w:tcW w:w="1079" w:type="dxa"/>
            <w:vAlign w:val="center"/>
          </w:tcPr>
          <w:p w14:paraId="035F2EFB" w14:textId="77777777" w:rsidR="00394D34" w:rsidRPr="00B3096D" w:rsidRDefault="00394D34" w:rsidP="00394D3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1EAED2B" w14:textId="759A030F" w:rsidR="00C7372C" w:rsidRPr="00385286" w:rsidRDefault="00394D34" w:rsidP="00394D3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6C9956AC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6BDFC86A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24AF24E9" w14:textId="7B64E33E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7B5F0" w14:textId="4F00FB45" w:rsidR="00C7372C" w:rsidRPr="00DF1738" w:rsidRDefault="00C7372C" w:rsidP="00C7372C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DF1738">
              <w:rPr>
                <w:rFonts w:asciiTheme="majorHAnsi" w:hAnsiTheme="majorHAnsi" w:cs="Calibri"/>
                <w:sz w:val="17"/>
                <w:szCs w:val="17"/>
              </w:rPr>
              <w:t>Tryb wentylacji CPAP+PSV</w:t>
            </w:r>
          </w:p>
        </w:tc>
        <w:tc>
          <w:tcPr>
            <w:tcW w:w="1079" w:type="dxa"/>
            <w:vAlign w:val="center"/>
          </w:tcPr>
          <w:p w14:paraId="047BBA58" w14:textId="6E50277A" w:rsidR="00C7372C" w:rsidRPr="00385286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F7F4C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9A862B7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5973AA42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3D684244" w14:textId="686EB968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2F2C8" w14:textId="73B45497" w:rsidR="00C7372C" w:rsidRPr="00DF1738" w:rsidRDefault="00C7372C" w:rsidP="00C7372C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DF1738">
              <w:rPr>
                <w:rFonts w:asciiTheme="majorHAnsi" w:hAnsiTheme="majorHAnsi" w:cs="Calibri"/>
                <w:sz w:val="17"/>
                <w:szCs w:val="17"/>
              </w:rPr>
              <w:t>Tryb wentylacji ręczny</w:t>
            </w:r>
          </w:p>
        </w:tc>
        <w:tc>
          <w:tcPr>
            <w:tcW w:w="1079" w:type="dxa"/>
            <w:vAlign w:val="center"/>
          </w:tcPr>
          <w:p w14:paraId="48E8D8D1" w14:textId="14076643" w:rsidR="00C7372C" w:rsidRPr="00385286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F7F4C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7D2B4ED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7737DB44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6B20A5D6" w14:textId="7ACBBC98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10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6FD53" w14:textId="5F945446" w:rsidR="00C7372C" w:rsidRPr="00DF1738" w:rsidRDefault="00C7372C" w:rsidP="00C7372C">
            <w:pPr>
              <w:spacing w:before="40" w:after="40"/>
              <w:rPr>
                <w:rFonts w:asciiTheme="majorHAnsi" w:hAnsiTheme="majorHAnsi" w:cs="Calibri"/>
                <w:sz w:val="17"/>
                <w:szCs w:val="17"/>
              </w:rPr>
            </w:pPr>
            <w:r w:rsidRPr="00DF1738">
              <w:rPr>
                <w:rFonts w:asciiTheme="majorHAnsi" w:hAnsiTheme="majorHAnsi" w:cs="Calibri"/>
                <w:sz w:val="17"/>
                <w:szCs w:val="17"/>
              </w:rPr>
              <w:t>Aparat wyposażony w tryb pracy w krążeniu pozaustrojowym, zapewniający: wentylację ręczną w krążeniu pozaustrojowym z zawieszeniem odpowiednich alarmów, informacja na ekranie respiratora o włączonym trybie pracy w krążeniu pozaustrojowym.</w:t>
            </w:r>
          </w:p>
        </w:tc>
        <w:tc>
          <w:tcPr>
            <w:tcW w:w="1079" w:type="dxa"/>
            <w:vAlign w:val="center"/>
          </w:tcPr>
          <w:p w14:paraId="7BB13948" w14:textId="7AEAE464" w:rsidR="00C7372C" w:rsidRPr="00385286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F7F4C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8EF8115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0F0CE9C4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0A563453" w14:textId="24354833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20D8D" w14:textId="074D4AE3" w:rsidR="00C7372C" w:rsidRPr="002F0FDA" w:rsidRDefault="00C7372C" w:rsidP="00C7372C">
            <w:pPr>
              <w:spacing w:before="40" w:after="40"/>
              <w:rPr>
                <w:rFonts w:ascii="Cambria" w:hAnsi="Cambria" w:cs="Calibri"/>
                <w:sz w:val="17"/>
                <w:szCs w:val="17"/>
              </w:rPr>
            </w:pPr>
            <w:r w:rsidRPr="002F0FDA">
              <w:rPr>
                <w:rFonts w:ascii="Cambria" w:hAnsi="Cambria" w:cs="Calibri"/>
                <w:sz w:val="17"/>
                <w:szCs w:val="17"/>
              </w:rPr>
              <w:t>Aparat z możliwością rozbudowy o tryb pracy w krążeniu pozaustrojowym, zapewniający wentylację mechaniczną w krążeniu pozaustrojowym z zawieszeniem alarmów objętości, bezdechu, częstości oddechów, CO</w:t>
            </w:r>
            <w:r w:rsidRPr="002F0FDA">
              <w:rPr>
                <w:rFonts w:ascii="Cambria" w:hAnsi="Cambria" w:cs="Calibri"/>
                <w:sz w:val="17"/>
                <w:szCs w:val="17"/>
                <w:vertAlign w:val="subscript"/>
              </w:rPr>
              <w:t>2</w:t>
            </w:r>
            <w:r w:rsidRPr="002F0FDA">
              <w:rPr>
                <w:rFonts w:ascii="Cambria" w:hAnsi="Cambria" w:cs="Calibri"/>
                <w:sz w:val="17"/>
                <w:szCs w:val="17"/>
              </w:rPr>
              <w:t xml:space="preserve"> i niskiego ciśnienia w drogach oddechowych informacja na ekranie respiratora o włączonym trybie pracy w krążeniu pozaustrojowym.</w:t>
            </w:r>
          </w:p>
        </w:tc>
        <w:tc>
          <w:tcPr>
            <w:tcW w:w="1079" w:type="dxa"/>
            <w:vAlign w:val="center"/>
          </w:tcPr>
          <w:p w14:paraId="3D6E92F2" w14:textId="2048B82E" w:rsidR="00C7372C" w:rsidRPr="00385286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F7F4C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60814A5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25A725EF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5897D279" w14:textId="2B1FA3D2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23EE7" w14:textId="0962D0FB" w:rsidR="00C7372C" w:rsidRPr="002F0FDA" w:rsidRDefault="00C7372C" w:rsidP="00C7372C">
            <w:pPr>
              <w:autoSpaceDE w:val="0"/>
              <w:autoSpaceDN w:val="0"/>
              <w:adjustRightInd w:val="0"/>
              <w:rPr>
                <w:rFonts w:ascii="Cambria" w:hAnsi="Cambria" w:cs="Calibri"/>
                <w:sz w:val="17"/>
                <w:szCs w:val="17"/>
              </w:rPr>
            </w:pPr>
            <w:r w:rsidRPr="002F0FDA">
              <w:rPr>
                <w:rFonts w:ascii="Cambria" w:hAnsi="Cambria" w:cs="Calibri"/>
                <w:sz w:val="17"/>
                <w:szCs w:val="17"/>
              </w:rPr>
              <w:t>Pauza w przepływie gazów do 1 min. w trybie wentylacji ręcznej i mechanicznej.</w:t>
            </w:r>
          </w:p>
        </w:tc>
        <w:tc>
          <w:tcPr>
            <w:tcW w:w="1079" w:type="dxa"/>
            <w:vAlign w:val="center"/>
          </w:tcPr>
          <w:p w14:paraId="60E400AD" w14:textId="20CE8D43" w:rsidR="00C7372C" w:rsidRPr="00385286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F7F4C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5FAE81B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7CC3F514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13BFA214" w14:textId="77DC7A37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13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99C2D" w14:textId="0B3FF041" w:rsidR="00C7372C" w:rsidRPr="002F0FDA" w:rsidRDefault="00C7372C" w:rsidP="00C7372C">
            <w:pPr>
              <w:autoSpaceDE w:val="0"/>
              <w:autoSpaceDN w:val="0"/>
              <w:adjustRightInd w:val="0"/>
              <w:rPr>
                <w:rFonts w:ascii="Cambria" w:hAnsi="Cambria" w:cs="Calibri"/>
                <w:sz w:val="17"/>
                <w:szCs w:val="17"/>
              </w:rPr>
            </w:pPr>
            <w:r w:rsidRPr="002F0FDA">
              <w:rPr>
                <w:rFonts w:ascii="Cambria" w:hAnsi="Cambria" w:cs="Calibri"/>
                <w:sz w:val="17"/>
                <w:szCs w:val="17"/>
              </w:rPr>
              <w:t>Automatyczna wielostopniowa rekrutacja pęch</w:t>
            </w:r>
            <w:r>
              <w:rPr>
                <w:rFonts w:ascii="Cambria" w:hAnsi="Cambria" w:cs="Calibri"/>
                <w:sz w:val="17"/>
                <w:szCs w:val="17"/>
              </w:rPr>
              <w:t>erzyków płucnych programowana i </w:t>
            </w:r>
            <w:r w:rsidRPr="002F0FDA">
              <w:rPr>
                <w:rFonts w:ascii="Cambria" w:hAnsi="Cambria" w:cs="Calibri"/>
                <w:sz w:val="17"/>
                <w:szCs w:val="17"/>
              </w:rPr>
              <w:t>obrazowana na ekranie respiratora.</w:t>
            </w:r>
          </w:p>
        </w:tc>
        <w:tc>
          <w:tcPr>
            <w:tcW w:w="1079" w:type="dxa"/>
            <w:vAlign w:val="center"/>
          </w:tcPr>
          <w:p w14:paraId="20A94C0E" w14:textId="2F0E00EF" w:rsidR="00C7372C" w:rsidRPr="00385286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F7F4C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9D78988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0CCA20A3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12D829C3" w14:textId="60498265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14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6C7E1" w14:textId="246C1C71" w:rsidR="00C7372C" w:rsidRPr="002F0FDA" w:rsidRDefault="00C7372C" w:rsidP="00C7372C">
            <w:pPr>
              <w:rPr>
                <w:rFonts w:ascii="Cambria" w:hAnsi="Cambria" w:cs="Calibri"/>
                <w:sz w:val="17"/>
                <w:szCs w:val="17"/>
              </w:rPr>
            </w:pPr>
            <w:r w:rsidRPr="002F0FDA">
              <w:rPr>
                <w:rFonts w:ascii="Cambria" w:hAnsi="Cambria" w:cs="Calibri"/>
                <w:sz w:val="17"/>
                <w:szCs w:val="17"/>
              </w:rPr>
              <w:t>Podanie na żądanie dodatkowego jednego oddechu</w:t>
            </w:r>
            <w:r>
              <w:rPr>
                <w:rFonts w:ascii="Cambria" w:hAnsi="Cambria" w:cs="Calibri"/>
                <w:sz w:val="17"/>
                <w:szCs w:val="17"/>
              </w:rPr>
              <w:t xml:space="preserve"> </w:t>
            </w:r>
            <w:r w:rsidRPr="002F0FDA">
              <w:rPr>
                <w:rFonts w:ascii="Cambria" w:hAnsi="Cambria" w:cs="Calibri"/>
                <w:sz w:val="17"/>
                <w:szCs w:val="17"/>
              </w:rPr>
              <w:t xml:space="preserve">pod określonym ciśnieniem przez określony czas bez wykonania zmian w ustawieniach respiratora </w:t>
            </w:r>
            <w:r>
              <w:rPr>
                <w:rFonts w:ascii="Cambria" w:hAnsi="Cambria" w:cs="Calibri"/>
                <w:sz w:val="17"/>
                <w:szCs w:val="17"/>
              </w:rPr>
              <w:t>-</w:t>
            </w:r>
            <w:r w:rsidRPr="002F0FDA">
              <w:rPr>
                <w:rFonts w:ascii="Cambria" w:hAnsi="Cambria" w:cs="Calibri"/>
                <w:sz w:val="17"/>
                <w:szCs w:val="17"/>
              </w:rPr>
              <w:t xml:space="preserve"> wentylacja mechaniczna</w:t>
            </w:r>
          </w:p>
        </w:tc>
        <w:tc>
          <w:tcPr>
            <w:tcW w:w="1079" w:type="dxa"/>
            <w:vAlign w:val="center"/>
          </w:tcPr>
          <w:p w14:paraId="29EEB265" w14:textId="47469023" w:rsidR="00C7372C" w:rsidRPr="00385286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F7F4C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53E943F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4C2F29C0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6396ADE5" w14:textId="7F1C449D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15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A1976" w14:textId="2C81148C" w:rsidR="00C7372C" w:rsidRPr="002F0FDA" w:rsidRDefault="00C7372C" w:rsidP="00C7372C">
            <w:pPr>
              <w:rPr>
                <w:rFonts w:ascii="Cambria" w:hAnsi="Cambria" w:cs="Calibri"/>
                <w:sz w:val="17"/>
                <w:szCs w:val="17"/>
              </w:rPr>
            </w:pPr>
            <w:r w:rsidRPr="002F0FDA">
              <w:rPr>
                <w:rFonts w:ascii="Cambria" w:hAnsi="Cambria" w:cs="Calibri"/>
                <w:sz w:val="17"/>
                <w:szCs w:val="17"/>
              </w:rPr>
              <w:t>Przełączanie wentylacji ręcznej na mechaniczną i wentylacji mechanicznej na ręczną</w:t>
            </w:r>
          </w:p>
        </w:tc>
        <w:tc>
          <w:tcPr>
            <w:tcW w:w="1079" w:type="dxa"/>
            <w:vAlign w:val="center"/>
          </w:tcPr>
          <w:p w14:paraId="00CF9398" w14:textId="79147B35" w:rsidR="00C7372C" w:rsidRPr="00385286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F7F4C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65DEBE3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52876EF0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768EDF90" w14:textId="593F8961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16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39EDB" w14:textId="55A14476" w:rsidR="00C7372C" w:rsidRPr="002F0FDA" w:rsidRDefault="00C7372C" w:rsidP="00C7372C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2F0FDA">
              <w:rPr>
                <w:rFonts w:asciiTheme="majorHAnsi" w:hAnsiTheme="majorHAnsi" w:cs="Calibri"/>
                <w:sz w:val="17"/>
                <w:szCs w:val="17"/>
              </w:rPr>
              <w:t>Przełączanie mechaniczne przy pomocy dźwigni</w:t>
            </w:r>
          </w:p>
        </w:tc>
        <w:tc>
          <w:tcPr>
            <w:tcW w:w="1079" w:type="dxa"/>
            <w:vAlign w:val="center"/>
          </w:tcPr>
          <w:p w14:paraId="0B922808" w14:textId="21C7A10F" w:rsidR="00C7372C" w:rsidRPr="00385286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F7F4C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11660AD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05EC1A27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64CC67E9" w14:textId="758628F9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17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B5361" w14:textId="6E484A48" w:rsidR="00C7372C" w:rsidRPr="002F0FDA" w:rsidRDefault="00C7372C" w:rsidP="00C7372C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2F0FDA">
              <w:rPr>
                <w:rFonts w:asciiTheme="majorHAnsi" w:hAnsiTheme="majorHAnsi" w:cs="Calibri"/>
                <w:sz w:val="17"/>
                <w:szCs w:val="17"/>
              </w:rPr>
              <w:t>Zakres regulacji stosunku</w:t>
            </w:r>
            <w:r w:rsidR="00064EE6">
              <w:rPr>
                <w:rFonts w:asciiTheme="majorHAnsi" w:hAnsiTheme="majorHAnsi" w:cs="Calibri"/>
                <w:sz w:val="17"/>
                <w:szCs w:val="17"/>
              </w:rPr>
              <w:t xml:space="preserve"> wdechu do wydechu: minimum 2:1÷</w:t>
            </w:r>
            <w:r w:rsidRPr="002F0FDA">
              <w:rPr>
                <w:rFonts w:asciiTheme="majorHAnsi" w:hAnsiTheme="majorHAnsi" w:cs="Calibri"/>
                <w:sz w:val="17"/>
                <w:szCs w:val="17"/>
              </w:rPr>
              <w:t>1:4</w:t>
            </w:r>
          </w:p>
        </w:tc>
        <w:tc>
          <w:tcPr>
            <w:tcW w:w="1079" w:type="dxa"/>
            <w:vAlign w:val="center"/>
          </w:tcPr>
          <w:p w14:paraId="366F6496" w14:textId="77777777" w:rsidR="00ED668F" w:rsidRPr="00B3096D" w:rsidRDefault="00ED668F" w:rsidP="00ED668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7D7A5BC5" w14:textId="6A72991E" w:rsidR="00C7372C" w:rsidRPr="00385286" w:rsidRDefault="00ED668F" w:rsidP="00ED668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5A1F82DC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4B1CA00F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7FC23A91" w14:textId="36DED763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18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DBBF1" w14:textId="68AD6608" w:rsidR="00C7372C" w:rsidRPr="002F0FDA" w:rsidRDefault="00C7372C" w:rsidP="00C7372C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2F0FDA">
              <w:rPr>
                <w:rFonts w:asciiTheme="majorHAnsi" w:hAnsiTheme="majorHAnsi" w:cs="Calibri"/>
                <w:sz w:val="17"/>
                <w:szCs w:val="17"/>
              </w:rPr>
              <w:t>Zakres regulacji częstości oddechu w trybie wentylacji ciśnieniowo-zmiennej i o</w:t>
            </w:r>
            <w:r w:rsidR="00DD172E">
              <w:rPr>
                <w:rFonts w:asciiTheme="majorHAnsi" w:hAnsiTheme="majorHAnsi" w:cs="Calibri"/>
                <w:sz w:val="17"/>
                <w:szCs w:val="17"/>
              </w:rPr>
              <w:t>bjętościowo-zmiennej: minimum 4÷100 oddechów/</w:t>
            </w:r>
            <w:r w:rsidRPr="002F0FDA">
              <w:rPr>
                <w:rFonts w:asciiTheme="majorHAnsi" w:hAnsiTheme="majorHAnsi" w:cs="Calibri"/>
                <w:sz w:val="17"/>
                <w:szCs w:val="17"/>
              </w:rPr>
              <w:t xml:space="preserve">min.  </w:t>
            </w:r>
          </w:p>
        </w:tc>
        <w:tc>
          <w:tcPr>
            <w:tcW w:w="1079" w:type="dxa"/>
            <w:vAlign w:val="center"/>
          </w:tcPr>
          <w:p w14:paraId="3ABD31B1" w14:textId="77777777" w:rsidR="005C32F0" w:rsidRPr="00B3096D" w:rsidRDefault="005C32F0" w:rsidP="005C32F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163002B7" w14:textId="072838AF" w:rsidR="00C7372C" w:rsidRPr="00385286" w:rsidRDefault="005C32F0" w:rsidP="005C32F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4AE4EB1D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650423EC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6E640292" w14:textId="1DF9BF6B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19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9BD38" w14:textId="77777777" w:rsidR="00C7372C" w:rsidRDefault="00C7372C" w:rsidP="00C7372C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2F0FDA">
              <w:rPr>
                <w:rFonts w:asciiTheme="majorHAnsi" w:hAnsiTheme="majorHAnsi" w:cs="Calibri"/>
                <w:sz w:val="17"/>
                <w:szCs w:val="17"/>
              </w:rPr>
              <w:t xml:space="preserve">Zakres regulacji objętości oddechowej w trybie wentylacji objętościowo-zmiennej: </w:t>
            </w:r>
          </w:p>
          <w:p w14:paraId="0DC393FA" w14:textId="4035C964" w:rsidR="00C7372C" w:rsidRPr="002F0FDA" w:rsidRDefault="007634CB" w:rsidP="00C7372C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>
              <w:rPr>
                <w:rFonts w:asciiTheme="majorHAnsi" w:hAnsiTheme="majorHAnsi" w:cs="Calibri"/>
                <w:sz w:val="17"/>
                <w:szCs w:val="17"/>
              </w:rPr>
              <w:t>minimum 20÷</w:t>
            </w:r>
            <w:r w:rsidR="00C7372C" w:rsidRPr="002F0FDA">
              <w:rPr>
                <w:rFonts w:asciiTheme="majorHAnsi" w:hAnsiTheme="majorHAnsi" w:cs="Calibri"/>
                <w:sz w:val="17"/>
                <w:szCs w:val="17"/>
              </w:rPr>
              <w:t>1500 ml.</w:t>
            </w:r>
          </w:p>
        </w:tc>
        <w:tc>
          <w:tcPr>
            <w:tcW w:w="1079" w:type="dxa"/>
            <w:vAlign w:val="center"/>
          </w:tcPr>
          <w:p w14:paraId="55EB454D" w14:textId="77777777" w:rsidR="005C32F0" w:rsidRPr="00B3096D" w:rsidRDefault="005C32F0" w:rsidP="005C32F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231097E4" w14:textId="3DCE7C88" w:rsidR="00C7372C" w:rsidRPr="00385286" w:rsidRDefault="005C32F0" w:rsidP="005C32F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4E9FD6E6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6D290206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3C43FBD9" w14:textId="1131262B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20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18296" w14:textId="09C7AEDF" w:rsidR="00C7372C" w:rsidRPr="002F0FDA" w:rsidRDefault="00C7372C" w:rsidP="00C7372C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2F0FDA">
              <w:rPr>
                <w:rFonts w:asciiTheme="majorHAnsi" w:hAnsiTheme="majorHAnsi" w:cs="Calibri"/>
                <w:sz w:val="17"/>
                <w:szCs w:val="17"/>
              </w:rPr>
              <w:t>Zakres objętości oddechowej w trybie wentylacji ciśnie</w:t>
            </w:r>
            <w:r>
              <w:rPr>
                <w:rFonts w:asciiTheme="majorHAnsi" w:hAnsiTheme="majorHAnsi" w:cs="Calibri"/>
                <w:sz w:val="17"/>
                <w:szCs w:val="17"/>
              </w:rPr>
              <w:t>niowo-zmiennej lub objętościowo-</w:t>
            </w:r>
            <w:r w:rsidR="007634CB">
              <w:rPr>
                <w:rFonts w:asciiTheme="majorHAnsi" w:hAnsiTheme="majorHAnsi" w:cs="Calibri"/>
                <w:sz w:val="17"/>
                <w:szCs w:val="17"/>
              </w:rPr>
              <w:t>zmiennej: minimum 5÷</w:t>
            </w:r>
            <w:r w:rsidRPr="002F0FDA">
              <w:rPr>
                <w:rFonts w:asciiTheme="majorHAnsi" w:hAnsiTheme="majorHAnsi" w:cs="Calibri"/>
                <w:sz w:val="17"/>
                <w:szCs w:val="17"/>
              </w:rPr>
              <w:t>1500 ml.</w:t>
            </w:r>
          </w:p>
        </w:tc>
        <w:tc>
          <w:tcPr>
            <w:tcW w:w="1079" w:type="dxa"/>
            <w:vAlign w:val="center"/>
          </w:tcPr>
          <w:p w14:paraId="5EB06EEC" w14:textId="77777777" w:rsidR="005C32F0" w:rsidRPr="00B3096D" w:rsidRDefault="005C32F0" w:rsidP="005C32F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7B9B644B" w14:textId="319C488C" w:rsidR="00C7372C" w:rsidRPr="00385286" w:rsidRDefault="005C32F0" w:rsidP="005C32F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13638D1B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781B0871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401FC74B" w14:textId="77777777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</w:p>
          <w:p w14:paraId="3BFDCE1E" w14:textId="404C025B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FAB6E" w14:textId="77777777" w:rsidR="00C7372C" w:rsidRDefault="00C7372C" w:rsidP="00C7372C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2F0FDA">
              <w:rPr>
                <w:rFonts w:asciiTheme="majorHAnsi" w:hAnsiTheme="majorHAnsi" w:cs="Calibri"/>
                <w:sz w:val="17"/>
                <w:szCs w:val="17"/>
              </w:rPr>
              <w:t xml:space="preserve">Zakres regulacji dodatniego ciśnienia końcowo-wydechowego (PEEP): </w:t>
            </w:r>
          </w:p>
          <w:p w14:paraId="12D932DD" w14:textId="46D05781" w:rsidR="00C7372C" w:rsidRPr="002F0FDA" w:rsidRDefault="00C7372C" w:rsidP="00C7372C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2F0FDA">
              <w:rPr>
                <w:rFonts w:asciiTheme="majorHAnsi" w:hAnsiTheme="majorHAnsi" w:cs="Calibri"/>
                <w:sz w:val="17"/>
                <w:szCs w:val="17"/>
              </w:rPr>
              <w:t>minimum 4÷25 cm H</w:t>
            </w:r>
            <w:r w:rsidRPr="002F0FDA">
              <w:rPr>
                <w:rFonts w:asciiTheme="majorHAnsi" w:hAnsiTheme="majorHAnsi" w:cs="Calibri"/>
                <w:sz w:val="17"/>
                <w:szCs w:val="17"/>
                <w:vertAlign w:val="subscript"/>
              </w:rPr>
              <w:t>2</w:t>
            </w:r>
            <w:r w:rsidRPr="002F0FDA">
              <w:rPr>
                <w:rFonts w:asciiTheme="majorHAnsi" w:hAnsiTheme="majorHAnsi" w:cs="Calibri"/>
                <w:sz w:val="17"/>
                <w:szCs w:val="17"/>
              </w:rPr>
              <w:t>O.</w:t>
            </w:r>
          </w:p>
        </w:tc>
        <w:tc>
          <w:tcPr>
            <w:tcW w:w="1079" w:type="dxa"/>
            <w:vAlign w:val="center"/>
          </w:tcPr>
          <w:p w14:paraId="09CBC4EF" w14:textId="77777777" w:rsidR="005C32F0" w:rsidRPr="00B3096D" w:rsidRDefault="005C32F0" w:rsidP="005C32F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3180F338" w14:textId="694EC077" w:rsidR="00C7372C" w:rsidRPr="00385286" w:rsidRDefault="005C32F0" w:rsidP="005C32F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AFF8841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7372C" w:rsidRPr="00FA5F92" w14:paraId="2BF82FEA" w14:textId="77777777" w:rsidTr="00C7372C">
        <w:trPr>
          <w:trHeight w:val="510"/>
          <w:jc w:val="center"/>
        </w:trPr>
        <w:tc>
          <w:tcPr>
            <w:tcW w:w="695" w:type="dxa"/>
            <w:vAlign w:val="center"/>
          </w:tcPr>
          <w:p w14:paraId="26BBBF65" w14:textId="3F0320CB" w:rsidR="00C7372C" w:rsidRDefault="00C7372C" w:rsidP="00C7372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A562B" w14:textId="65975B32" w:rsidR="00C7372C" w:rsidRPr="002F0FDA" w:rsidRDefault="00C7372C" w:rsidP="00C7372C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2F0FDA">
              <w:rPr>
                <w:rFonts w:asciiTheme="majorHAnsi" w:hAnsiTheme="majorHAnsi" w:cs="Calibri"/>
                <w:sz w:val="17"/>
                <w:szCs w:val="17"/>
              </w:rPr>
              <w:t xml:space="preserve">Zakres regulacji Plateau </w:t>
            </w:r>
            <w:r w:rsidR="007634CB">
              <w:rPr>
                <w:rFonts w:asciiTheme="majorHAnsi" w:hAnsiTheme="majorHAnsi" w:cs="Calibri"/>
                <w:sz w:val="17"/>
                <w:szCs w:val="17"/>
              </w:rPr>
              <w:t>wdechu: minimum 5÷60</w:t>
            </w:r>
            <w:r w:rsidRPr="002F0FDA">
              <w:rPr>
                <w:rFonts w:asciiTheme="majorHAnsi" w:hAnsiTheme="majorHAnsi" w:cs="Calibri"/>
                <w:sz w:val="17"/>
                <w:szCs w:val="17"/>
              </w:rPr>
              <w:t>% czasu wdechu.</w:t>
            </w:r>
          </w:p>
        </w:tc>
        <w:tc>
          <w:tcPr>
            <w:tcW w:w="1079" w:type="dxa"/>
            <w:vAlign w:val="center"/>
          </w:tcPr>
          <w:p w14:paraId="1922306A" w14:textId="77777777" w:rsidR="005C32F0" w:rsidRPr="00B3096D" w:rsidRDefault="005C32F0" w:rsidP="005C32F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20B8663F" w14:textId="4FA82334" w:rsidR="00C7372C" w:rsidRPr="00385286" w:rsidRDefault="005C32F0" w:rsidP="005C32F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5D374252" w14:textId="77777777" w:rsidR="00C7372C" w:rsidRPr="0071509C" w:rsidRDefault="00C7372C" w:rsidP="00C7372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507A96BF" w14:textId="77777777" w:rsidR="00721553" w:rsidRDefault="00721553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DD7476" w:rsidRPr="00FA5F92" w14:paraId="1D21C870" w14:textId="77777777" w:rsidTr="00DD7476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FC113CF" w14:textId="3FF462A4" w:rsidR="00DD7476" w:rsidRPr="0071509C" w:rsidRDefault="00DD7476" w:rsidP="00DD747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lastRenderedPageBreak/>
              <w:t>SYSTEM ALARMÓW</w:t>
            </w:r>
          </w:p>
        </w:tc>
      </w:tr>
      <w:tr w:rsidR="00DD7476" w:rsidRPr="00FA5F92" w14:paraId="0C00F11F" w14:textId="77777777" w:rsidTr="00DD7476">
        <w:trPr>
          <w:trHeight w:val="510"/>
          <w:jc w:val="center"/>
        </w:trPr>
        <w:tc>
          <w:tcPr>
            <w:tcW w:w="695" w:type="dxa"/>
            <w:vAlign w:val="center"/>
          </w:tcPr>
          <w:p w14:paraId="71E63BAC" w14:textId="1B2EE631" w:rsidR="00DD7476" w:rsidRDefault="00DD7476" w:rsidP="00DD747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C3564" w14:textId="5E466508" w:rsidR="00DD7476" w:rsidRPr="00DD7476" w:rsidRDefault="00DD7476" w:rsidP="00B40287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DD7476">
              <w:rPr>
                <w:rFonts w:asciiTheme="majorHAnsi" w:hAnsiTheme="majorHAnsi" w:cs="Calibri"/>
                <w:sz w:val="17"/>
                <w:szCs w:val="17"/>
              </w:rPr>
              <w:t>Alarm niskiej objętości minutowej (MV) i objętości oddechowej (TV)</w:t>
            </w:r>
          </w:p>
        </w:tc>
        <w:tc>
          <w:tcPr>
            <w:tcW w:w="1079" w:type="dxa"/>
            <w:vAlign w:val="center"/>
          </w:tcPr>
          <w:p w14:paraId="25E8F334" w14:textId="40EB2D23" w:rsidR="00DD7476" w:rsidRPr="006F7F4C" w:rsidRDefault="00DD7476" w:rsidP="00DD747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23EB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4C6DC5E" w14:textId="77777777" w:rsidR="00DD7476" w:rsidRPr="0071509C" w:rsidRDefault="00DD7476" w:rsidP="00DD747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DD7476" w:rsidRPr="00FA5F92" w14:paraId="61E8F2B0" w14:textId="77777777" w:rsidTr="00DD7476">
        <w:trPr>
          <w:trHeight w:val="510"/>
          <w:jc w:val="center"/>
        </w:trPr>
        <w:tc>
          <w:tcPr>
            <w:tcW w:w="695" w:type="dxa"/>
            <w:vAlign w:val="center"/>
          </w:tcPr>
          <w:p w14:paraId="279F7D1E" w14:textId="7141948E" w:rsidR="00DD7476" w:rsidRDefault="00DD7476" w:rsidP="00DD747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FA68A" w14:textId="4D9EC277" w:rsidR="00DD7476" w:rsidRPr="00DD7476" w:rsidRDefault="00DD7476" w:rsidP="00DD7476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DD7476">
              <w:rPr>
                <w:rFonts w:asciiTheme="majorHAnsi" w:hAnsiTheme="majorHAnsi" w:cs="Calibri"/>
                <w:sz w:val="17"/>
                <w:szCs w:val="17"/>
              </w:rPr>
              <w:t>Alarmy TV z regulowanymi progami górnym i dolnym</w:t>
            </w:r>
          </w:p>
        </w:tc>
        <w:tc>
          <w:tcPr>
            <w:tcW w:w="1079" w:type="dxa"/>
            <w:vAlign w:val="center"/>
          </w:tcPr>
          <w:p w14:paraId="1DF4D048" w14:textId="192F6245" w:rsidR="00DD7476" w:rsidRPr="006F7F4C" w:rsidRDefault="00DD7476" w:rsidP="00DD747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23EB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3E70CF5" w14:textId="77777777" w:rsidR="00DD7476" w:rsidRPr="0071509C" w:rsidRDefault="00DD7476" w:rsidP="00DD747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DD7476" w:rsidRPr="00FA5F92" w14:paraId="1563E2A5" w14:textId="77777777" w:rsidTr="00DD7476">
        <w:trPr>
          <w:trHeight w:val="510"/>
          <w:jc w:val="center"/>
        </w:trPr>
        <w:tc>
          <w:tcPr>
            <w:tcW w:w="695" w:type="dxa"/>
            <w:vAlign w:val="center"/>
          </w:tcPr>
          <w:p w14:paraId="56DF8D5D" w14:textId="7BECF29C" w:rsidR="00DD7476" w:rsidRDefault="00DD7476" w:rsidP="00DD747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F0060" w14:textId="5E9731E9" w:rsidR="00DD7476" w:rsidRPr="00DD7476" w:rsidRDefault="00DD7476" w:rsidP="00DD7476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DD7476">
              <w:rPr>
                <w:rFonts w:asciiTheme="majorHAnsi" w:hAnsiTheme="majorHAnsi" w:cs="Calibri"/>
                <w:sz w:val="17"/>
                <w:szCs w:val="17"/>
              </w:rPr>
              <w:t>Alarm minimalnego i maksymalnego ciśnienia wdechowego</w:t>
            </w:r>
          </w:p>
        </w:tc>
        <w:tc>
          <w:tcPr>
            <w:tcW w:w="1079" w:type="dxa"/>
            <w:vAlign w:val="center"/>
          </w:tcPr>
          <w:p w14:paraId="60FE49AD" w14:textId="49D9C0A4" w:rsidR="00DD7476" w:rsidRPr="006F7F4C" w:rsidRDefault="00DD7476" w:rsidP="00DD747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23EB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65D53C8" w14:textId="77777777" w:rsidR="00DD7476" w:rsidRPr="0071509C" w:rsidRDefault="00DD7476" w:rsidP="00DD747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DD7476" w:rsidRPr="00FA5F92" w14:paraId="1656B415" w14:textId="77777777" w:rsidTr="00DD7476">
        <w:trPr>
          <w:trHeight w:val="510"/>
          <w:jc w:val="center"/>
        </w:trPr>
        <w:tc>
          <w:tcPr>
            <w:tcW w:w="695" w:type="dxa"/>
            <w:vAlign w:val="center"/>
          </w:tcPr>
          <w:p w14:paraId="77346F73" w14:textId="4C244195" w:rsidR="00DD7476" w:rsidRDefault="00DD7476" w:rsidP="00DD747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47BA6" w14:textId="696299F3" w:rsidR="00DD7476" w:rsidRPr="00DD7476" w:rsidRDefault="00DD7476" w:rsidP="00DD7476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DD7476">
              <w:rPr>
                <w:rFonts w:asciiTheme="majorHAnsi" w:hAnsiTheme="majorHAnsi" w:cs="Calibri"/>
                <w:sz w:val="17"/>
                <w:szCs w:val="17"/>
              </w:rPr>
              <w:t>Alarm Apnea</w:t>
            </w:r>
          </w:p>
        </w:tc>
        <w:tc>
          <w:tcPr>
            <w:tcW w:w="1079" w:type="dxa"/>
            <w:vAlign w:val="center"/>
          </w:tcPr>
          <w:p w14:paraId="0E28664D" w14:textId="41C029AC" w:rsidR="00DD7476" w:rsidRPr="006F7F4C" w:rsidRDefault="00DD7476" w:rsidP="00DD747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23EB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EE94707" w14:textId="77777777" w:rsidR="00DD7476" w:rsidRPr="0071509C" w:rsidRDefault="00DD7476" w:rsidP="00DD747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DD7476" w:rsidRPr="00FA5F92" w14:paraId="04DA1842" w14:textId="77777777" w:rsidTr="00DD7476">
        <w:trPr>
          <w:trHeight w:val="510"/>
          <w:jc w:val="center"/>
        </w:trPr>
        <w:tc>
          <w:tcPr>
            <w:tcW w:w="695" w:type="dxa"/>
            <w:vAlign w:val="center"/>
          </w:tcPr>
          <w:p w14:paraId="43C3DDE7" w14:textId="25F4D529" w:rsidR="00DD7476" w:rsidRDefault="00DD7476" w:rsidP="00DD747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24B24C" w14:textId="06B8E51C" w:rsidR="00DD7476" w:rsidRPr="00DD7476" w:rsidRDefault="00DD7476" w:rsidP="00DD7476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DD7476">
              <w:rPr>
                <w:rFonts w:asciiTheme="majorHAnsi" w:hAnsiTheme="majorHAnsi" w:cs="Calibri"/>
                <w:sz w:val="17"/>
                <w:szCs w:val="17"/>
              </w:rPr>
              <w:t>Alarm braku zasilania w energię elektryczną</w:t>
            </w:r>
          </w:p>
        </w:tc>
        <w:tc>
          <w:tcPr>
            <w:tcW w:w="1079" w:type="dxa"/>
            <w:vAlign w:val="center"/>
          </w:tcPr>
          <w:p w14:paraId="36D8DD1C" w14:textId="040B7A03" w:rsidR="00DD7476" w:rsidRPr="006F7F4C" w:rsidRDefault="00DD7476" w:rsidP="00DD747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23EB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8A74A4C" w14:textId="77777777" w:rsidR="00DD7476" w:rsidRPr="0071509C" w:rsidRDefault="00DD7476" w:rsidP="00DD747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DD7476" w:rsidRPr="00FA5F92" w14:paraId="349986C6" w14:textId="77777777" w:rsidTr="00DD7476">
        <w:trPr>
          <w:trHeight w:val="510"/>
          <w:jc w:val="center"/>
        </w:trPr>
        <w:tc>
          <w:tcPr>
            <w:tcW w:w="695" w:type="dxa"/>
            <w:vAlign w:val="center"/>
          </w:tcPr>
          <w:p w14:paraId="54A40145" w14:textId="3CA24C2E" w:rsidR="00DD7476" w:rsidRDefault="00DD7476" w:rsidP="00DD747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1842A" w14:textId="7E3A10E0" w:rsidR="00DD7476" w:rsidRPr="00DD7476" w:rsidRDefault="00DD7476" w:rsidP="00DD7476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DD7476">
              <w:rPr>
                <w:rFonts w:asciiTheme="majorHAnsi" w:hAnsiTheme="majorHAnsi" w:cs="Calibri"/>
                <w:sz w:val="17"/>
                <w:szCs w:val="17"/>
              </w:rPr>
              <w:t>Alarm braku zasilania w gazy</w:t>
            </w:r>
          </w:p>
        </w:tc>
        <w:tc>
          <w:tcPr>
            <w:tcW w:w="1079" w:type="dxa"/>
            <w:vAlign w:val="center"/>
          </w:tcPr>
          <w:p w14:paraId="2AC81FC4" w14:textId="4754865A" w:rsidR="00DD7476" w:rsidRPr="006F7F4C" w:rsidRDefault="00DD7476" w:rsidP="00DD747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23EB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A777A3E" w14:textId="77777777" w:rsidR="00DD7476" w:rsidRPr="0071509C" w:rsidRDefault="00DD7476" w:rsidP="00DD747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915D5" w:rsidRPr="00FA5F92" w14:paraId="706E7A9C" w14:textId="77777777" w:rsidTr="00F915D5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8BCDCC7" w14:textId="61F87A84" w:rsidR="00F915D5" w:rsidRPr="0071509C" w:rsidRDefault="00F915D5" w:rsidP="00F915D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POMIARY I OBRAZOWANIE</w:t>
            </w:r>
          </w:p>
        </w:tc>
      </w:tr>
      <w:tr w:rsidR="00F83C85" w:rsidRPr="00FA5F92" w14:paraId="1FF7B197" w14:textId="77777777" w:rsidTr="00F83C85">
        <w:trPr>
          <w:trHeight w:val="510"/>
          <w:jc w:val="center"/>
        </w:trPr>
        <w:tc>
          <w:tcPr>
            <w:tcW w:w="695" w:type="dxa"/>
            <w:vAlign w:val="center"/>
          </w:tcPr>
          <w:p w14:paraId="75DD7436" w14:textId="60D7F35A" w:rsidR="00F83C85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03646" w14:textId="35956224" w:rsidR="00F83C85" w:rsidRPr="00403EC8" w:rsidRDefault="00F83C85" w:rsidP="00F83C85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3EC8">
              <w:rPr>
                <w:rFonts w:asciiTheme="majorHAnsi" w:hAnsiTheme="majorHAnsi" w:cs="Calibri"/>
                <w:sz w:val="17"/>
                <w:szCs w:val="17"/>
              </w:rPr>
              <w:t>Pomiar stężenia tlenu w gazach oddechowych</w:t>
            </w:r>
          </w:p>
        </w:tc>
        <w:tc>
          <w:tcPr>
            <w:tcW w:w="1079" w:type="dxa"/>
            <w:vAlign w:val="center"/>
          </w:tcPr>
          <w:p w14:paraId="27EF029C" w14:textId="5D60F156" w:rsidR="00F83C85" w:rsidRPr="00623EBB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20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743D2B9" w14:textId="77777777" w:rsidR="00F83C85" w:rsidRPr="0071509C" w:rsidRDefault="00F83C85" w:rsidP="00F83C8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83C85" w:rsidRPr="00FA5F92" w14:paraId="2701DFF4" w14:textId="77777777" w:rsidTr="00F83C85">
        <w:trPr>
          <w:trHeight w:val="510"/>
          <w:jc w:val="center"/>
        </w:trPr>
        <w:tc>
          <w:tcPr>
            <w:tcW w:w="695" w:type="dxa"/>
            <w:vAlign w:val="center"/>
          </w:tcPr>
          <w:p w14:paraId="2CE73D45" w14:textId="579FB8E2" w:rsidR="00F83C85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E265509" w14:textId="3EE2D28C" w:rsidR="00F83C85" w:rsidRPr="00403EC8" w:rsidRDefault="00F83C85" w:rsidP="00F83C85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3EC8">
              <w:rPr>
                <w:rFonts w:asciiTheme="majorHAnsi" w:hAnsiTheme="majorHAnsi" w:cs="Calibri"/>
                <w:sz w:val="17"/>
                <w:szCs w:val="17"/>
              </w:rPr>
              <w:t>Pomiar objętości oddechowej (TV)</w:t>
            </w:r>
          </w:p>
        </w:tc>
        <w:tc>
          <w:tcPr>
            <w:tcW w:w="1079" w:type="dxa"/>
            <w:vAlign w:val="center"/>
          </w:tcPr>
          <w:p w14:paraId="5F99135C" w14:textId="6B174BF4" w:rsidR="00F83C85" w:rsidRPr="00623EBB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20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E888924" w14:textId="77777777" w:rsidR="00F83C85" w:rsidRPr="0071509C" w:rsidRDefault="00F83C85" w:rsidP="00F83C8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83C85" w:rsidRPr="00FA5F92" w14:paraId="152B2BB7" w14:textId="77777777" w:rsidTr="00F83C85">
        <w:trPr>
          <w:trHeight w:val="510"/>
          <w:jc w:val="center"/>
        </w:trPr>
        <w:tc>
          <w:tcPr>
            <w:tcW w:w="695" w:type="dxa"/>
            <w:vAlign w:val="center"/>
          </w:tcPr>
          <w:p w14:paraId="3AE16C01" w14:textId="2584933D" w:rsidR="00F83C85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9377B" w14:textId="1EB42C0A" w:rsidR="00F83C85" w:rsidRPr="00403EC8" w:rsidRDefault="00F83C85" w:rsidP="00F83C85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3EC8">
              <w:rPr>
                <w:rFonts w:asciiTheme="majorHAnsi" w:hAnsiTheme="majorHAnsi" w:cs="Calibri"/>
                <w:sz w:val="17"/>
                <w:szCs w:val="17"/>
              </w:rPr>
              <w:t>Pomiar objętości minutowej (MV)</w:t>
            </w:r>
          </w:p>
        </w:tc>
        <w:tc>
          <w:tcPr>
            <w:tcW w:w="1079" w:type="dxa"/>
            <w:vAlign w:val="center"/>
          </w:tcPr>
          <w:p w14:paraId="17D250B6" w14:textId="77C9B611" w:rsidR="00F83C85" w:rsidRPr="00623EBB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20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A6F26A9" w14:textId="77777777" w:rsidR="00F83C85" w:rsidRPr="0071509C" w:rsidRDefault="00F83C85" w:rsidP="00F83C8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83C85" w:rsidRPr="00FA5F92" w14:paraId="1EA7623A" w14:textId="77777777" w:rsidTr="00F83C85">
        <w:trPr>
          <w:trHeight w:val="510"/>
          <w:jc w:val="center"/>
        </w:trPr>
        <w:tc>
          <w:tcPr>
            <w:tcW w:w="695" w:type="dxa"/>
            <w:vAlign w:val="center"/>
          </w:tcPr>
          <w:p w14:paraId="0A16B67A" w14:textId="6A115C88" w:rsidR="00F83C85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3100F" w14:textId="010A33AF" w:rsidR="00F83C85" w:rsidRPr="00403EC8" w:rsidRDefault="00F83C85" w:rsidP="00F83C85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3EC8">
              <w:rPr>
                <w:rFonts w:asciiTheme="majorHAnsi" w:hAnsiTheme="majorHAnsi" w:cs="Calibri"/>
                <w:sz w:val="17"/>
                <w:szCs w:val="17"/>
              </w:rPr>
              <w:t>Pomiar częstości oddechu</w:t>
            </w:r>
          </w:p>
        </w:tc>
        <w:tc>
          <w:tcPr>
            <w:tcW w:w="1079" w:type="dxa"/>
            <w:vAlign w:val="center"/>
          </w:tcPr>
          <w:p w14:paraId="076BC999" w14:textId="105A8FB5" w:rsidR="00F83C85" w:rsidRPr="00623EBB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20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D21A442" w14:textId="77777777" w:rsidR="00F83C85" w:rsidRPr="0071509C" w:rsidRDefault="00F83C85" w:rsidP="00F83C8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83C85" w:rsidRPr="00FA5F92" w14:paraId="432019F7" w14:textId="77777777" w:rsidTr="00F83C85">
        <w:trPr>
          <w:trHeight w:val="510"/>
          <w:jc w:val="center"/>
        </w:trPr>
        <w:tc>
          <w:tcPr>
            <w:tcW w:w="695" w:type="dxa"/>
            <w:vAlign w:val="center"/>
          </w:tcPr>
          <w:p w14:paraId="4730CB58" w14:textId="3717B149" w:rsidR="00F83C85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5C6B6" w14:textId="7F6D6EF4" w:rsidR="00F83C85" w:rsidRPr="00403EC8" w:rsidRDefault="00F83C85" w:rsidP="00F83C85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3EC8">
              <w:rPr>
                <w:rFonts w:asciiTheme="majorHAnsi" w:hAnsiTheme="majorHAnsi" w:cs="Calibri"/>
                <w:sz w:val="17"/>
                <w:szCs w:val="17"/>
              </w:rPr>
              <w:t>Pomiar ciśnienia szczytowego</w:t>
            </w:r>
          </w:p>
        </w:tc>
        <w:tc>
          <w:tcPr>
            <w:tcW w:w="1079" w:type="dxa"/>
            <w:vAlign w:val="center"/>
          </w:tcPr>
          <w:p w14:paraId="30D5027E" w14:textId="7D47CB06" w:rsidR="00F83C85" w:rsidRPr="00623EBB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20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6CD7576" w14:textId="77777777" w:rsidR="00F83C85" w:rsidRPr="0071509C" w:rsidRDefault="00F83C85" w:rsidP="00F83C8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83C85" w:rsidRPr="00FA5F92" w14:paraId="6490C747" w14:textId="77777777" w:rsidTr="00F83C85">
        <w:trPr>
          <w:trHeight w:val="510"/>
          <w:jc w:val="center"/>
        </w:trPr>
        <w:tc>
          <w:tcPr>
            <w:tcW w:w="695" w:type="dxa"/>
            <w:vAlign w:val="center"/>
          </w:tcPr>
          <w:p w14:paraId="319572C8" w14:textId="3A909B31" w:rsidR="00F83C85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126C4" w14:textId="24467131" w:rsidR="00F83C85" w:rsidRPr="00403EC8" w:rsidRDefault="00F83C85" w:rsidP="00F83C85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3EC8">
              <w:rPr>
                <w:rFonts w:asciiTheme="majorHAnsi" w:hAnsiTheme="majorHAnsi" w:cs="Calibri"/>
                <w:sz w:val="17"/>
                <w:szCs w:val="17"/>
              </w:rPr>
              <w:t>Pomiar ciśnienia średniego</w:t>
            </w:r>
          </w:p>
        </w:tc>
        <w:tc>
          <w:tcPr>
            <w:tcW w:w="1079" w:type="dxa"/>
            <w:vAlign w:val="center"/>
          </w:tcPr>
          <w:p w14:paraId="23190B51" w14:textId="46448ED4" w:rsidR="00F83C85" w:rsidRPr="00623EBB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20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2D3DB4D" w14:textId="77777777" w:rsidR="00F83C85" w:rsidRPr="0071509C" w:rsidRDefault="00F83C85" w:rsidP="00F83C8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83C85" w:rsidRPr="00FA5F92" w14:paraId="3BF7D68B" w14:textId="77777777" w:rsidTr="00F83C85">
        <w:trPr>
          <w:trHeight w:val="510"/>
          <w:jc w:val="center"/>
        </w:trPr>
        <w:tc>
          <w:tcPr>
            <w:tcW w:w="695" w:type="dxa"/>
            <w:vAlign w:val="center"/>
          </w:tcPr>
          <w:p w14:paraId="7327A712" w14:textId="589E7852" w:rsidR="00F83C85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1648F" w14:textId="3D712F0E" w:rsidR="00F83C85" w:rsidRPr="00403EC8" w:rsidRDefault="00F83C85" w:rsidP="00F83C85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3EC8">
              <w:rPr>
                <w:rFonts w:asciiTheme="majorHAnsi" w:hAnsiTheme="majorHAnsi" w:cs="Calibri"/>
                <w:sz w:val="17"/>
                <w:szCs w:val="17"/>
              </w:rPr>
              <w:t>Pomiar ciśnienia Plateau</w:t>
            </w:r>
          </w:p>
        </w:tc>
        <w:tc>
          <w:tcPr>
            <w:tcW w:w="1079" w:type="dxa"/>
            <w:vAlign w:val="center"/>
          </w:tcPr>
          <w:p w14:paraId="0EBBA814" w14:textId="4F28395A" w:rsidR="00F83C85" w:rsidRPr="00623EBB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20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02BD0D8" w14:textId="77777777" w:rsidR="00F83C85" w:rsidRPr="0071509C" w:rsidRDefault="00F83C85" w:rsidP="00F83C8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83C85" w:rsidRPr="00FA5F92" w14:paraId="0340F104" w14:textId="77777777" w:rsidTr="00F83C85">
        <w:trPr>
          <w:trHeight w:val="510"/>
          <w:jc w:val="center"/>
        </w:trPr>
        <w:tc>
          <w:tcPr>
            <w:tcW w:w="695" w:type="dxa"/>
            <w:vAlign w:val="center"/>
          </w:tcPr>
          <w:p w14:paraId="5FA93456" w14:textId="527AD39B" w:rsidR="00F83C85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9A9FF" w14:textId="3A270627" w:rsidR="00F83C85" w:rsidRPr="00403EC8" w:rsidRDefault="00F83C85" w:rsidP="00F83C85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3EC8">
              <w:rPr>
                <w:rFonts w:asciiTheme="majorHAnsi" w:hAnsiTheme="majorHAnsi" w:cs="Calibri"/>
                <w:sz w:val="17"/>
                <w:szCs w:val="17"/>
              </w:rPr>
              <w:t>Pomiar ciśnienia PEEP</w:t>
            </w:r>
          </w:p>
        </w:tc>
        <w:tc>
          <w:tcPr>
            <w:tcW w:w="1079" w:type="dxa"/>
            <w:vAlign w:val="center"/>
          </w:tcPr>
          <w:p w14:paraId="1A0B84EA" w14:textId="552CFF78" w:rsidR="00F83C85" w:rsidRPr="00623EBB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20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6F6C06D" w14:textId="77777777" w:rsidR="00F83C85" w:rsidRPr="0071509C" w:rsidRDefault="00F83C85" w:rsidP="00F83C8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83C85" w:rsidRPr="00FA5F92" w14:paraId="37B44D8F" w14:textId="77777777" w:rsidTr="00F83C85">
        <w:trPr>
          <w:trHeight w:val="510"/>
          <w:jc w:val="center"/>
        </w:trPr>
        <w:tc>
          <w:tcPr>
            <w:tcW w:w="695" w:type="dxa"/>
            <w:vAlign w:val="center"/>
          </w:tcPr>
          <w:p w14:paraId="60F2C837" w14:textId="4D14B7C6" w:rsidR="00F83C85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7D519" w14:textId="0623C663" w:rsidR="00F83C85" w:rsidRPr="00403EC8" w:rsidRDefault="00F83C85" w:rsidP="00F83C8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403EC8">
              <w:rPr>
                <w:rFonts w:asciiTheme="majorHAnsi" w:hAnsiTheme="majorHAnsi" w:cs="Calibri"/>
                <w:sz w:val="17"/>
                <w:szCs w:val="17"/>
              </w:rPr>
              <w:t>Pomiar stężenia wdechowego i wydechowego tlenu w gazach oddechowych metodą paramagnetyczną.</w:t>
            </w:r>
          </w:p>
        </w:tc>
        <w:tc>
          <w:tcPr>
            <w:tcW w:w="1079" w:type="dxa"/>
            <w:vAlign w:val="center"/>
          </w:tcPr>
          <w:p w14:paraId="2AB713B3" w14:textId="3A518D43" w:rsidR="00F83C85" w:rsidRPr="00623EBB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20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C7B77EB" w14:textId="77777777" w:rsidR="00F83C85" w:rsidRPr="0071509C" w:rsidRDefault="00F83C85" w:rsidP="00F83C8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83C85" w:rsidRPr="00FA5F92" w14:paraId="4244B4BC" w14:textId="77777777" w:rsidTr="00F83C85">
        <w:trPr>
          <w:trHeight w:val="510"/>
          <w:jc w:val="center"/>
        </w:trPr>
        <w:tc>
          <w:tcPr>
            <w:tcW w:w="695" w:type="dxa"/>
            <w:vAlign w:val="center"/>
          </w:tcPr>
          <w:p w14:paraId="460A944C" w14:textId="2EDB184C" w:rsidR="00F83C85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10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7F64A" w14:textId="7DCD71D5" w:rsidR="00F83C85" w:rsidRPr="00403EC8" w:rsidRDefault="00F83C85" w:rsidP="00F83C8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403EC8">
              <w:rPr>
                <w:rFonts w:asciiTheme="majorHAnsi" w:hAnsiTheme="majorHAnsi" w:cs="Calibri"/>
                <w:sz w:val="17"/>
                <w:szCs w:val="17"/>
              </w:rPr>
              <w:t>Pomiar stężenia gazów i środków anestetycznych (podtlenku azotu, sevofluranu, desfluranu, isofluranu) w mieszaninie wdechowej i wydechowej.</w:t>
            </w:r>
          </w:p>
        </w:tc>
        <w:tc>
          <w:tcPr>
            <w:tcW w:w="1079" w:type="dxa"/>
            <w:vAlign w:val="center"/>
          </w:tcPr>
          <w:p w14:paraId="43E02B5B" w14:textId="65A5280B" w:rsidR="00F83C85" w:rsidRPr="00623EBB" w:rsidRDefault="00F83C85" w:rsidP="00F83C8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20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9EC1DED" w14:textId="77777777" w:rsidR="00F83C85" w:rsidRPr="0071509C" w:rsidRDefault="00F83C85" w:rsidP="00F83C8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010EA" w:rsidRPr="00FA5F92" w14:paraId="2C74A482" w14:textId="77777777" w:rsidTr="005010EA">
        <w:trPr>
          <w:trHeight w:val="510"/>
          <w:jc w:val="center"/>
        </w:trPr>
        <w:tc>
          <w:tcPr>
            <w:tcW w:w="695" w:type="dxa"/>
            <w:vAlign w:val="center"/>
          </w:tcPr>
          <w:p w14:paraId="0BA17AD7" w14:textId="216AB9CB" w:rsidR="005010EA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11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2484C" w14:textId="2788888F" w:rsidR="005010EA" w:rsidRPr="00402112" w:rsidRDefault="005010EA" w:rsidP="00402112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402112">
              <w:rPr>
                <w:rFonts w:asciiTheme="majorHAnsi" w:hAnsiTheme="majorHAnsi" w:cs="Calibri"/>
                <w:sz w:val="17"/>
                <w:szCs w:val="17"/>
              </w:rPr>
              <w:t>Automatyczna identyfikacja anestetyku wziewnego</w:t>
            </w:r>
            <w:r w:rsidR="00402112"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402112">
              <w:rPr>
                <w:rFonts w:asciiTheme="majorHAnsi" w:hAnsiTheme="majorHAnsi" w:cs="Calibri"/>
                <w:sz w:val="17"/>
                <w:szCs w:val="17"/>
              </w:rPr>
              <w:t>i analiza MAC z uwzględnieniem wieku pacjenta.</w:t>
            </w:r>
          </w:p>
        </w:tc>
        <w:tc>
          <w:tcPr>
            <w:tcW w:w="1079" w:type="dxa"/>
            <w:vAlign w:val="center"/>
          </w:tcPr>
          <w:p w14:paraId="05CC5C50" w14:textId="2ACA3B20" w:rsidR="005010EA" w:rsidRPr="00623EBB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3066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BFE0E3B" w14:textId="77777777" w:rsidR="005010EA" w:rsidRPr="0071509C" w:rsidRDefault="005010EA" w:rsidP="005010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010EA" w:rsidRPr="00FA5F92" w14:paraId="2A5BDA1F" w14:textId="77777777" w:rsidTr="005010EA">
        <w:trPr>
          <w:trHeight w:val="510"/>
          <w:jc w:val="center"/>
        </w:trPr>
        <w:tc>
          <w:tcPr>
            <w:tcW w:w="695" w:type="dxa"/>
            <w:vAlign w:val="center"/>
          </w:tcPr>
          <w:p w14:paraId="59639267" w14:textId="16666AC7" w:rsidR="005010EA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46457" w14:textId="4823D902" w:rsidR="005010EA" w:rsidRPr="00402112" w:rsidRDefault="005010EA" w:rsidP="005010EA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2112">
              <w:rPr>
                <w:rFonts w:asciiTheme="majorHAnsi" w:hAnsiTheme="majorHAnsi" w:cs="Calibri"/>
                <w:sz w:val="17"/>
                <w:szCs w:val="17"/>
              </w:rPr>
              <w:t>Ekran kolorowy LCD, dotykowy, do nastaw i prezentacji parametrów wentylacji i krzywych.</w:t>
            </w:r>
          </w:p>
        </w:tc>
        <w:tc>
          <w:tcPr>
            <w:tcW w:w="1079" w:type="dxa"/>
            <w:vAlign w:val="center"/>
          </w:tcPr>
          <w:p w14:paraId="49BA3F29" w14:textId="2B4B09C0" w:rsidR="005010EA" w:rsidRPr="00623EBB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3066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915F4C5" w14:textId="77777777" w:rsidR="005010EA" w:rsidRPr="0071509C" w:rsidRDefault="005010EA" w:rsidP="005010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010EA" w:rsidRPr="00FA5F92" w14:paraId="06000B7B" w14:textId="77777777" w:rsidTr="005010EA">
        <w:trPr>
          <w:trHeight w:val="510"/>
          <w:jc w:val="center"/>
        </w:trPr>
        <w:tc>
          <w:tcPr>
            <w:tcW w:w="695" w:type="dxa"/>
            <w:vAlign w:val="center"/>
          </w:tcPr>
          <w:p w14:paraId="73DA6DD0" w14:textId="721B1973" w:rsidR="005010EA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13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3BE2C" w14:textId="0C7984AA" w:rsidR="005010EA" w:rsidRPr="00402112" w:rsidRDefault="005010EA" w:rsidP="005010EA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2112">
              <w:rPr>
                <w:rFonts w:asciiTheme="majorHAnsi" w:hAnsiTheme="majorHAnsi" w:cs="Calibri"/>
                <w:sz w:val="17"/>
                <w:szCs w:val="17"/>
              </w:rPr>
              <w:t>Przekątna ekranu: minimum 15"</w:t>
            </w:r>
          </w:p>
        </w:tc>
        <w:tc>
          <w:tcPr>
            <w:tcW w:w="1079" w:type="dxa"/>
            <w:vAlign w:val="center"/>
          </w:tcPr>
          <w:p w14:paraId="6802A3B5" w14:textId="77777777" w:rsidR="00DC484E" w:rsidRPr="00B3096D" w:rsidRDefault="00DC484E" w:rsidP="00DC484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13937055" w14:textId="484F56A8" w:rsidR="005010EA" w:rsidRPr="00623EBB" w:rsidRDefault="00DC484E" w:rsidP="00DC484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1A493842" w14:textId="77777777" w:rsidR="005010EA" w:rsidRPr="0071509C" w:rsidRDefault="005010EA" w:rsidP="005010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010EA" w:rsidRPr="00FA5F92" w14:paraId="09F7DABF" w14:textId="77777777" w:rsidTr="005010EA">
        <w:trPr>
          <w:trHeight w:val="510"/>
          <w:jc w:val="center"/>
        </w:trPr>
        <w:tc>
          <w:tcPr>
            <w:tcW w:w="695" w:type="dxa"/>
            <w:vAlign w:val="center"/>
          </w:tcPr>
          <w:p w14:paraId="7CEACA36" w14:textId="14AC43B8" w:rsidR="005010EA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14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C7450" w14:textId="2CE327C1" w:rsidR="005010EA" w:rsidRPr="00402112" w:rsidRDefault="005010EA" w:rsidP="005010EA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2112">
              <w:rPr>
                <w:rFonts w:asciiTheme="majorHAnsi" w:hAnsiTheme="majorHAnsi" w:cs="Calibri"/>
                <w:sz w:val="17"/>
                <w:szCs w:val="17"/>
              </w:rPr>
              <w:t>Rozdzielczość: minimum 1024 x 768 pikseli</w:t>
            </w:r>
          </w:p>
        </w:tc>
        <w:tc>
          <w:tcPr>
            <w:tcW w:w="1079" w:type="dxa"/>
            <w:vAlign w:val="center"/>
          </w:tcPr>
          <w:p w14:paraId="20040CAD" w14:textId="77777777" w:rsidR="00DC484E" w:rsidRPr="00B3096D" w:rsidRDefault="00DC484E" w:rsidP="00DC484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33E6F881" w14:textId="56671593" w:rsidR="005010EA" w:rsidRPr="00623EBB" w:rsidRDefault="00DC484E" w:rsidP="00DC484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ED845BB" w14:textId="77777777" w:rsidR="005010EA" w:rsidRPr="0071509C" w:rsidRDefault="005010EA" w:rsidP="005010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010EA" w:rsidRPr="00FA5F92" w14:paraId="6AC532C5" w14:textId="77777777" w:rsidTr="005010EA">
        <w:trPr>
          <w:trHeight w:val="510"/>
          <w:jc w:val="center"/>
        </w:trPr>
        <w:tc>
          <w:tcPr>
            <w:tcW w:w="695" w:type="dxa"/>
            <w:vAlign w:val="center"/>
          </w:tcPr>
          <w:p w14:paraId="6A9E9320" w14:textId="2FAEB5E6" w:rsidR="005010EA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15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F189A" w14:textId="2178ECB9" w:rsidR="005010EA" w:rsidRPr="00402112" w:rsidRDefault="005010EA" w:rsidP="005010EA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2112">
              <w:rPr>
                <w:rFonts w:asciiTheme="majorHAnsi" w:hAnsiTheme="majorHAnsi" w:cs="Calibri"/>
                <w:sz w:val="17"/>
                <w:szCs w:val="17"/>
              </w:rPr>
              <w:t>Ekran główny respiratora niewbudowany</w:t>
            </w:r>
          </w:p>
        </w:tc>
        <w:tc>
          <w:tcPr>
            <w:tcW w:w="1079" w:type="dxa"/>
            <w:vAlign w:val="center"/>
          </w:tcPr>
          <w:p w14:paraId="06DFADF5" w14:textId="7115CD13" w:rsidR="005010EA" w:rsidRPr="00623EBB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3066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E213398" w14:textId="77777777" w:rsidR="005010EA" w:rsidRPr="0071509C" w:rsidRDefault="005010EA" w:rsidP="005010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010EA" w:rsidRPr="00FA5F92" w14:paraId="51B97A14" w14:textId="77777777" w:rsidTr="005010EA">
        <w:trPr>
          <w:trHeight w:val="510"/>
          <w:jc w:val="center"/>
        </w:trPr>
        <w:tc>
          <w:tcPr>
            <w:tcW w:w="695" w:type="dxa"/>
            <w:vAlign w:val="center"/>
          </w:tcPr>
          <w:p w14:paraId="29AD8733" w14:textId="14342334" w:rsidR="005010EA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16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8676E" w14:textId="5AC3D590" w:rsidR="005010EA" w:rsidRPr="00402112" w:rsidRDefault="005010EA" w:rsidP="005010EA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2112">
              <w:rPr>
                <w:rFonts w:asciiTheme="majorHAnsi" w:hAnsiTheme="majorHAnsi" w:cs="Calibri"/>
                <w:sz w:val="17"/>
                <w:szCs w:val="17"/>
              </w:rPr>
              <w:t>Ekran umieszczony na ruchomym wysięgniku z regulacją wysokości, przesuwu w poziomie i</w:t>
            </w:r>
            <w:r w:rsidR="00402112">
              <w:rPr>
                <w:rFonts w:asciiTheme="majorHAnsi" w:hAnsiTheme="majorHAnsi" w:cs="Calibri"/>
                <w:sz w:val="17"/>
                <w:szCs w:val="17"/>
              </w:rPr>
              <w:t> </w:t>
            </w:r>
            <w:r w:rsidRPr="00402112">
              <w:rPr>
                <w:rFonts w:asciiTheme="majorHAnsi" w:hAnsiTheme="majorHAnsi" w:cs="Calibri"/>
                <w:sz w:val="17"/>
                <w:szCs w:val="17"/>
              </w:rPr>
              <w:t>kąta pochylenia.</w:t>
            </w:r>
          </w:p>
        </w:tc>
        <w:tc>
          <w:tcPr>
            <w:tcW w:w="1079" w:type="dxa"/>
            <w:vAlign w:val="center"/>
          </w:tcPr>
          <w:p w14:paraId="06148769" w14:textId="6C6956D3" w:rsidR="005010EA" w:rsidRPr="00623EBB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3066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C9B6D35" w14:textId="77777777" w:rsidR="005010EA" w:rsidRPr="0071509C" w:rsidRDefault="005010EA" w:rsidP="005010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010EA" w:rsidRPr="00FA5F92" w14:paraId="56F4657D" w14:textId="77777777" w:rsidTr="005010EA">
        <w:trPr>
          <w:trHeight w:val="510"/>
          <w:jc w:val="center"/>
        </w:trPr>
        <w:tc>
          <w:tcPr>
            <w:tcW w:w="695" w:type="dxa"/>
            <w:vAlign w:val="center"/>
          </w:tcPr>
          <w:p w14:paraId="7122DF4F" w14:textId="2F373093" w:rsidR="005010EA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17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DDC4C" w14:textId="4F8936CF" w:rsidR="005010EA" w:rsidRPr="00402112" w:rsidRDefault="005010EA" w:rsidP="00402112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402112">
              <w:rPr>
                <w:rFonts w:asciiTheme="majorHAnsi" w:hAnsiTheme="majorHAnsi" w:cs="Calibri"/>
                <w:sz w:val="17"/>
                <w:szCs w:val="17"/>
              </w:rPr>
              <w:t>Możliwość konfigurowania minimum 3-ech niezależnych stron ekranu respiratora</w:t>
            </w:r>
          </w:p>
        </w:tc>
        <w:tc>
          <w:tcPr>
            <w:tcW w:w="1079" w:type="dxa"/>
            <w:vAlign w:val="center"/>
          </w:tcPr>
          <w:p w14:paraId="40985632" w14:textId="77777777" w:rsidR="00DC484E" w:rsidRPr="00B3096D" w:rsidRDefault="00DC484E" w:rsidP="00DC484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17594087" w14:textId="2F2F958E" w:rsidR="005010EA" w:rsidRPr="00623EBB" w:rsidRDefault="00DC484E" w:rsidP="00DC484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560D4A9E" w14:textId="77777777" w:rsidR="005010EA" w:rsidRPr="0071509C" w:rsidRDefault="005010EA" w:rsidP="005010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010EA" w:rsidRPr="00FA5F92" w14:paraId="7F1098C4" w14:textId="77777777" w:rsidTr="005010EA">
        <w:trPr>
          <w:trHeight w:val="510"/>
          <w:jc w:val="center"/>
        </w:trPr>
        <w:tc>
          <w:tcPr>
            <w:tcW w:w="695" w:type="dxa"/>
            <w:vAlign w:val="center"/>
          </w:tcPr>
          <w:p w14:paraId="5B8AC30D" w14:textId="734F3118" w:rsidR="005010EA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18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9B983" w14:textId="177EDD6D" w:rsidR="005010EA" w:rsidRPr="00402112" w:rsidRDefault="005010EA" w:rsidP="005010EA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2112">
              <w:rPr>
                <w:rFonts w:asciiTheme="majorHAnsi" w:hAnsiTheme="majorHAnsi" w:cs="Calibri"/>
                <w:sz w:val="17"/>
                <w:szCs w:val="17"/>
              </w:rPr>
              <w:t>Prezentacja wartości numerycznych i krzywej dynamicznej prężności CO</w:t>
            </w:r>
            <w:r w:rsidRPr="00402112">
              <w:rPr>
                <w:rFonts w:asciiTheme="majorHAnsi" w:hAnsiTheme="majorHAnsi" w:cs="Calibri"/>
                <w:sz w:val="17"/>
                <w:szCs w:val="17"/>
                <w:vertAlign w:val="subscript"/>
              </w:rPr>
              <w:t xml:space="preserve">2 </w:t>
            </w:r>
            <w:r w:rsidRPr="00402112">
              <w:rPr>
                <w:rFonts w:asciiTheme="majorHAnsi" w:hAnsiTheme="majorHAnsi" w:cs="Calibri"/>
                <w:sz w:val="17"/>
                <w:szCs w:val="17"/>
              </w:rPr>
              <w:t>w strumieniu wdechowym i wydechowym.</w:t>
            </w:r>
          </w:p>
        </w:tc>
        <w:tc>
          <w:tcPr>
            <w:tcW w:w="1079" w:type="dxa"/>
            <w:vAlign w:val="center"/>
          </w:tcPr>
          <w:p w14:paraId="73FED717" w14:textId="22A2C201" w:rsidR="005010EA" w:rsidRPr="00623EBB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3066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28E7AFB" w14:textId="77777777" w:rsidR="005010EA" w:rsidRPr="0071509C" w:rsidRDefault="005010EA" w:rsidP="005010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010EA" w:rsidRPr="00FA5F92" w14:paraId="1FD0CD95" w14:textId="77777777" w:rsidTr="005010EA">
        <w:trPr>
          <w:trHeight w:val="510"/>
          <w:jc w:val="center"/>
        </w:trPr>
        <w:tc>
          <w:tcPr>
            <w:tcW w:w="695" w:type="dxa"/>
            <w:vAlign w:val="center"/>
          </w:tcPr>
          <w:p w14:paraId="4972125D" w14:textId="401B60AD" w:rsidR="005010EA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19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C491F" w14:textId="5913987F" w:rsidR="005010EA" w:rsidRPr="00402112" w:rsidRDefault="005010EA" w:rsidP="005010EA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2112">
              <w:rPr>
                <w:rFonts w:asciiTheme="majorHAnsi" w:hAnsiTheme="majorHAnsi" w:cs="Calibri"/>
                <w:sz w:val="17"/>
                <w:szCs w:val="17"/>
              </w:rPr>
              <w:t xml:space="preserve">Prezentacja koncentracji anestetyku wziewnego na wdechu i wydechu. </w:t>
            </w:r>
          </w:p>
          <w:p w14:paraId="3837654F" w14:textId="290E0035" w:rsidR="005010EA" w:rsidRPr="00402112" w:rsidRDefault="005010EA" w:rsidP="005010EA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2112">
              <w:rPr>
                <w:rFonts w:asciiTheme="majorHAnsi" w:hAnsiTheme="majorHAnsi" w:cs="Calibri"/>
                <w:sz w:val="17"/>
                <w:szCs w:val="17"/>
              </w:rPr>
              <w:t>Możliwość obrazowania krzywej.</w:t>
            </w:r>
          </w:p>
        </w:tc>
        <w:tc>
          <w:tcPr>
            <w:tcW w:w="1079" w:type="dxa"/>
            <w:vAlign w:val="center"/>
          </w:tcPr>
          <w:p w14:paraId="40365447" w14:textId="58F95E8D" w:rsidR="005010EA" w:rsidRPr="00623EBB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3066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F4BF3B1" w14:textId="77777777" w:rsidR="005010EA" w:rsidRPr="0071509C" w:rsidRDefault="005010EA" w:rsidP="005010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010EA" w:rsidRPr="00FA5F92" w14:paraId="1CF75A73" w14:textId="77777777" w:rsidTr="005010EA">
        <w:trPr>
          <w:trHeight w:val="510"/>
          <w:jc w:val="center"/>
        </w:trPr>
        <w:tc>
          <w:tcPr>
            <w:tcW w:w="695" w:type="dxa"/>
            <w:vAlign w:val="center"/>
          </w:tcPr>
          <w:p w14:paraId="39E63B2B" w14:textId="7558A988" w:rsidR="005010EA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20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8BE5B" w14:textId="192AB1D8" w:rsidR="005010EA" w:rsidRPr="00402112" w:rsidRDefault="005010EA" w:rsidP="005010EA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402112">
              <w:rPr>
                <w:rFonts w:asciiTheme="majorHAnsi" w:hAnsiTheme="majorHAnsi" w:cs="Calibri"/>
                <w:sz w:val="17"/>
                <w:szCs w:val="17"/>
              </w:rPr>
              <w:t>Prezentacja krzywej przepływu w drogach oddechowych.</w:t>
            </w:r>
          </w:p>
        </w:tc>
        <w:tc>
          <w:tcPr>
            <w:tcW w:w="1079" w:type="dxa"/>
            <w:vAlign w:val="center"/>
          </w:tcPr>
          <w:p w14:paraId="432B8BD0" w14:textId="71AD3E48" w:rsidR="005010EA" w:rsidRPr="00623EBB" w:rsidRDefault="005010EA" w:rsidP="005010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3066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89F93D5" w14:textId="77777777" w:rsidR="005010EA" w:rsidRPr="0071509C" w:rsidRDefault="005010EA" w:rsidP="005010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B2A31" w:rsidRPr="00FA5F92" w14:paraId="5928FB0E" w14:textId="77777777" w:rsidTr="009B2A31">
        <w:trPr>
          <w:trHeight w:val="510"/>
          <w:jc w:val="center"/>
        </w:trPr>
        <w:tc>
          <w:tcPr>
            <w:tcW w:w="695" w:type="dxa"/>
            <w:vAlign w:val="center"/>
          </w:tcPr>
          <w:p w14:paraId="28B51774" w14:textId="45789F30" w:rsidR="009B2A31" w:rsidRDefault="009B2A31" w:rsidP="009B2A3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57248" w14:textId="77777777" w:rsidR="009B2A31" w:rsidRPr="00A84A2D" w:rsidRDefault="009B2A31" w:rsidP="00EB0125">
            <w:pPr>
              <w:autoSpaceDE w:val="0"/>
              <w:autoSpaceDN w:val="0"/>
              <w:adjustRightInd w:val="0"/>
              <w:spacing w:before="40"/>
              <w:rPr>
                <w:rFonts w:asciiTheme="majorHAnsi" w:hAnsiTheme="majorHAnsi" w:cs="Calibri"/>
                <w:sz w:val="17"/>
                <w:szCs w:val="17"/>
              </w:rPr>
            </w:pPr>
            <w:r w:rsidRPr="00A84A2D">
              <w:rPr>
                <w:rFonts w:asciiTheme="majorHAnsi" w:hAnsiTheme="majorHAnsi" w:cs="Calibri"/>
                <w:sz w:val="17"/>
                <w:szCs w:val="17"/>
              </w:rPr>
              <w:t>Prezentacja pętli:</w:t>
            </w:r>
          </w:p>
          <w:p w14:paraId="5A4DF053" w14:textId="1F886C88" w:rsidR="009B2A31" w:rsidRPr="00A84A2D" w:rsidRDefault="009B2A31" w:rsidP="009B2A3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>
              <w:rPr>
                <w:rFonts w:asciiTheme="majorHAnsi" w:hAnsiTheme="majorHAnsi" w:cs="Calibri"/>
                <w:sz w:val="17"/>
                <w:szCs w:val="17"/>
              </w:rPr>
              <w:t>a) </w:t>
            </w:r>
            <w:r w:rsidR="00EB0125">
              <w:rPr>
                <w:rFonts w:asciiTheme="majorHAnsi" w:hAnsiTheme="majorHAnsi" w:cs="Calibri"/>
                <w:sz w:val="17"/>
                <w:szCs w:val="17"/>
              </w:rPr>
              <w:t>ciśnienie/</w:t>
            </w:r>
            <w:r w:rsidRPr="00A84A2D">
              <w:rPr>
                <w:rFonts w:asciiTheme="majorHAnsi" w:hAnsiTheme="majorHAnsi" w:cs="Calibri"/>
                <w:sz w:val="17"/>
                <w:szCs w:val="17"/>
              </w:rPr>
              <w:t>objętość;</w:t>
            </w:r>
          </w:p>
          <w:p w14:paraId="46517530" w14:textId="6FBE4058" w:rsidR="009B2A31" w:rsidRPr="00A84A2D" w:rsidRDefault="009B2A31" w:rsidP="00EB0125">
            <w:pPr>
              <w:spacing w:after="40"/>
              <w:rPr>
                <w:rFonts w:asciiTheme="majorHAnsi" w:hAnsiTheme="majorHAnsi" w:cs="Calibri"/>
                <w:sz w:val="17"/>
                <w:szCs w:val="17"/>
              </w:rPr>
            </w:pPr>
            <w:r>
              <w:rPr>
                <w:rFonts w:asciiTheme="majorHAnsi" w:hAnsiTheme="majorHAnsi" w:cs="Calibri"/>
                <w:sz w:val="17"/>
                <w:szCs w:val="17"/>
              </w:rPr>
              <w:t>b) </w:t>
            </w:r>
            <w:r w:rsidR="00EB0125">
              <w:rPr>
                <w:rFonts w:asciiTheme="majorHAnsi" w:hAnsiTheme="majorHAnsi" w:cs="Calibri"/>
                <w:sz w:val="17"/>
                <w:szCs w:val="17"/>
              </w:rPr>
              <w:t>przepływ/</w:t>
            </w:r>
            <w:r w:rsidRPr="00A84A2D">
              <w:rPr>
                <w:rFonts w:asciiTheme="majorHAnsi" w:hAnsiTheme="majorHAnsi" w:cs="Calibri"/>
                <w:sz w:val="17"/>
                <w:szCs w:val="17"/>
              </w:rPr>
              <w:t>objętość.</w:t>
            </w:r>
          </w:p>
        </w:tc>
        <w:tc>
          <w:tcPr>
            <w:tcW w:w="1079" w:type="dxa"/>
            <w:vAlign w:val="center"/>
          </w:tcPr>
          <w:p w14:paraId="3E09872F" w14:textId="7399648E" w:rsidR="009B2A31" w:rsidRPr="00623EBB" w:rsidRDefault="009B2A31" w:rsidP="009B2A3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993080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E93DA43" w14:textId="77777777" w:rsidR="009B2A31" w:rsidRPr="0071509C" w:rsidRDefault="009B2A31" w:rsidP="009B2A3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B2A31" w:rsidRPr="00FA5F92" w14:paraId="14C6556C" w14:textId="77777777" w:rsidTr="009B2A31">
        <w:trPr>
          <w:trHeight w:val="510"/>
          <w:jc w:val="center"/>
        </w:trPr>
        <w:tc>
          <w:tcPr>
            <w:tcW w:w="695" w:type="dxa"/>
            <w:vAlign w:val="center"/>
          </w:tcPr>
          <w:p w14:paraId="1791A8BC" w14:textId="3F7FDAA4" w:rsidR="009B2A31" w:rsidRDefault="009B2A31" w:rsidP="009B2A3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2F4A9" w14:textId="2A4E8712" w:rsidR="009B2A31" w:rsidRPr="00A84A2D" w:rsidRDefault="009B2A31" w:rsidP="009B2A3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A84A2D">
              <w:rPr>
                <w:rFonts w:asciiTheme="majorHAnsi" w:hAnsiTheme="majorHAnsi" w:cs="Calibri"/>
                <w:sz w:val="17"/>
                <w:szCs w:val="17"/>
              </w:rPr>
              <w:t>Prezentacja podatności układu oddechowego i oporu w drogach oddechowych</w:t>
            </w:r>
          </w:p>
        </w:tc>
        <w:tc>
          <w:tcPr>
            <w:tcW w:w="1079" w:type="dxa"/>
            <w:vAlign w:val="center"/>
          </w:tcPr>
          <w:p w14:paraId="6E70D25B" w14:textId="5EB38828" w:rsidR="009B2A31" w:rsidRPr="00623EBB" w:rsidRDefault="009B2A31" w:rsidP="009B2A3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993080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942DA87" w14:textId="77777777" w:rsidR="009B2A31" w:rsidRPr="0071509C" w:rsidRDefault="009B2A31" w:rsidP="009B2A3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B2A31" w:rsidRPr="00FA5F92" w14:paraId="742AA4D4" w14:textId="77777777" w:rsidTr="009B2A31">
        <w:trPr>
          <w:trHeight w:val="510"/>
          <w:jc w:val="center"/>
        </w:trPr>
        <w:tc>
          <w:tcPr>
            <w:tcW w:w="695" w:type="dxa"/>
            <w:vAlign w:val="center"/>
          </w:tcPr>
          <w:p w14:paraId="50B29E07" w14:textId="26F39621" w:rsidR="009B2A31" w:rsidRDefault="009B2A31" w:rsidP="009B2A3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23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55692" w14:textId="21A07F2E" w:rsidR="009B2A31" w:rsidRPr="00A84A2D" w:rsidRDefault="009B2A31" w:rsidP="009B2A3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A84A2D">
              <w:rPr>
                <w:rFonts w:asciiTheme="majorHAnsi" w:hAnsiTheme="majorHAnsi" w:cs="Calibri"/>
                <w:sz w:val="17"/>
                <w:szCs w:val="17"/>
              </w:rPr>
              <w:t>Możliwość zapisania minimum jednej pętli spirometrycznej i jednej pętli wzorcowej</w:t>
            </w:r>
          </w:p>
        </w:tc>
        <w:tc>
          <w:tcPr>
            <w:tcW w:w="1079" w:type="dxa"/>
            <w:vAlign w:val="center"/>
          </w:tcPr>
          <w:p w14:paraId="4961FD6B" w14:textId="77777777" w:rsidR="00DC484E" w:rsidRPr="00B3096D" w:rsidRDefault="00DC484E" w:rsidP="00DC484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1DB70BB0" w14:textId="4F43BCF3" w:rsidR="009B2A31" w:rsidRPr="00623EBB" w:rsidRDefault="00DC484E" w:rsidP="00DC484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1248211A" w14:textId="77777777" w:rsidR="009B2A31" w:rsidRPr="0071509C" w:rsidRDefault="009B2A31" w:rsidP="009B2A3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B2A31" w:rsidRPr="00FA5F92" w14:paraId="40E4B885" w14:textId="77777777" w:rsidTr="009B2A31">
        <w:trPr>
          <w:trHeight w:val="510"/>
          <w:jc w:val="center"/>
        </w:trPr>
        <w:tc>
          <w:tcPr>
            <w:tcW w:w="695" w:type="dxa"/>
            <w:vAlign w:val="center"/>
          </w:tcPr>
          <w:p w14:paraId="773325FD" w14:textId="69D32D94" w:rsidR="009B2A31" w:rsidRDefault="009B2A31" w:rsidP="009B2A3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24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562E9" w14:textId="253BBFAF" w:rsidR="009B2A31" w:rsidRPr="00A84A2D" w:rsidRDefault="009B2A31" w:rsidP="009B2A3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A84A2D">
              <w:rPr>
                <w:rFonts w:asciiTheme="majorHAnsi" w:hAnsiTheme="majorHAnsi" w:cs="Calibri"/>
                <w:sz w:val="17"/>
                <w:szCs w:val="17"/>
              </w:rPr>
              <w:t xml:space="preserve">Prezentacja wartości </w:t>
            </w:r>
            <w:r w:rsidRPr="004405A9">
              <w:rPr>
                <w:rFonts w:asciiTheme="majorHAnsi" w:hAnsiTheme="majorHAnsi" w:cs="Calibri"/>
                <w:sz w:val="17"/>
                <w:szCs w:val="17"/>
              </w:rPr>
              <w:t>ciśnienia gazów w instalacji szpitalnej na ekranie respiratora</w:t>
            </w:r>
          </w:p>
        </w:tc>
        <w:tc>
          <w:tcPr>
            <w:tcW w:w="1079" w:type="dxa"/>
            <w:vAlign w:val="center"/>
          </w:tcPr>
          <w:p w14:paraId="00F02BD6" w14:textId="1C8680FF" w:rsidR="009B2A31" w:rsidRPr="00623EBB" w:rsidRDefault="009B2A31" w:rsidP="009B2A3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993080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8CE6426" w14:textId="77777777" w:rsidR="009B2A31" w:rsidRPr="0071509C" w:rsidRDefault="009B2A31" w:rsidP="009B2A3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B2A31" w:rsidRPr="00FA5F92" w14:paraId="4EE3737F" w14:textId="77777777" w:rsidTr="009B2A31">
        <w:trPr>
          <w:trHeight w:val="510"/>
          <w:jc w:val="center"/>
        </w:trPr>
        <w:tc>
          <w:tcPr>
            <w:tcW w:w="695" w:type="dxa"/>
            <w:vAlign w:val="center"/>
          </w:tcPr>
          <w:p w14:paraId="6DB82044" w14:textId="65886C71" w:rsidR="009B2A31" w:rsidRDefault="009B2A31" w:rsidP="009B2A3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25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BAC2AB" w14:textId="00356A5B" w:rsidR="009B2A31" w:rsidRPr="00A84A2D" w:rsidRDefault="009B2A31" w:rsidP="009B2A31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A84A2D">
              <w:rPr>
                <w:rFonts w:asciiTheme="majorHAnsi" w:hAnsiTheme="majorHAnsi" w:cs="Calibri"/>
                <w:sz w:val="17"/>
                <w:szCs w:val="17"/>
              </w:rPr>
              <w:t>Automatyczna kalkulacja parametrów wentylacji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A84A2D">
              <w:rPr>
                <w:rFonts w:asciiTheme="majorHAnsi" w:hAnsiTheme="majorHAnsi" w:cs="Calibri"/>
                <w:sz w:val="17"/>
                <w:szCs w:val="17"/>
              </w:rPr>
              <w:t>po wprowadzeniu masy pacjenta</w:t>
            </w:r>
          </w:p>
        </w:tc>
        <w:tc>
          <w:tcPr>
            <w:tcW w:w="1079" w:type="dxa"/>
            <w:vAlign w:val="center"/>
          </w:tcPr>
          <w:p w14:paraId="56CAFE99" w14:textId="6F0F6B4F" w:rsidR="009B2A31" w:rsidRPr="00623EBB" w:rsidRDefault="009B2A31" w:rsidP="009B2A3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993080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49623AD" w14:textId="77777777" w:rsidR="009B2A31" w:rsidRPr="0071509C" w:rsidRDefault="009B2A31" w:rsidP="009B2A3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B2A31" w:rsidRPr="00FA5F92" w14:paraId="139E92F6" w14:textId="77777777" w:rsidTr="009B2A31">
        <w:trPr>
          <w:trHeight w:val="510"/>
          <w:jc w:val="center"/>
        </w:trPr>
        <w:tc>
          <w:tcPr>
            <w:tcW w:w="695" w:type="dxa"/>
            <w:vAlign w:val="center"/>
          </w:tcPr>
          <w:p w14:paraId="1D9105AB" w14:textId="3DB5178C" w:rsidR="009B2A31" w:rsidRDefault="009B2A31" w:rsidP="009B2A3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93396D" w14:textId="1C3DC701" w:rsidR="009B2A31" w:rsidRPr="00A84A2D" w:rsidRDefault="009B2A31" w:rsidP="009B2A31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A84A2D">
              <w:rPr>
                <w:rFonts w:asciiTheme="majorHAnsi" w:hAnsiTheme="majorHAnsi" w:cs="Calibri"/>
                <w:sz w:val="17"/>
                <w:szCs w:val="17"/>
              </w:rPr>
              <w:t>Moduł pomiarów gazowych wyjmowany z aparatu</w:t>
            </w:r>
          </w:p>
        </w:tc>
        <w:tc>
          <w:tcPr>
            <w:tcW w:w="1079" w:type="dxa"/>
            <w:vAlign w:val="center"/>
          </w:tcPr>
          <w:p w14:paraId="2E0EEF4D" w14:textId="79D0EC71" w:rsidR="009B2A31" w:rsidRPr="00623EBB" w:rsidRDefault="009B2A31" w:rsidP="009B2A3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4405A9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DFF3B9C" w14:textId="77777777" w:rsidR="009B2A31" w:rsidRPr="0071509C" w:rsidRDefault="009B2A31" w:rsidP="009B2A3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6A2D46" w:rsidRPr="00FA5F92" w14:paraId="77B95AA0" w14:textId="77777777" w:rsidTr="006A2D46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B5BB19B" w14:textId="75387A87" w:rsidR="006A2D46" w:rsidRPr="0071509C" w:rsidRDefault="006A2D46" w:rsidP="006A2D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PAROWNIK</w:t>
            </w:r>
          </w:p>
        </w:tc>
      </w:tr>
      <w:tr w:rsidR="006A2D46" w:rsidRPr="00FA5F92" w14:paraId="076E44E1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4C146313" w14:textId="01DA799A" w:rsidR="006A2D46" w:rsidRDefault="006A2D46" w:rsidP="006A2D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9A267" w14:textId="11E505F1" w:rsidR="006A2D46" w:rsidRPr="006A2D46" w:rsidRDefault="006A2D46" w:rsidP="006A2D46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6A2D46">
              <w:rPr>
                <w:rFonts w:asciiTheme="majorHAnsi" w:hAnsiTheme="majorHAnsi" w:cs="Calibri"/>
                <w:sz w:val="17"/>
                <w:szCs w:val="17"/>
              </w:rPr>
              <w:t>Uchwyt dla minimum 2-ch parowników</w:t>
            </w:r>
          </w:p>
        </w:tc>
        <w:tc>
          <w:tcPr>
            <w:tcW w:w="1079" w:type="dxa"/>
            <w:vAlign w:val="center"/>
          </w:tcPr>
          <w:p w14:paraId="6948135F" w14:textId="217FBED0" w:rsidR="006A2D46" w:rsidRPr="00623EBB" w:rsidRDefault="00702B59" w:rsidP="006A2D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D1C0812" w14:textId="77777777" w:rsidR="006A2D46" w:rsidRPr="0071509C" w:rsidRDefault="006A2D46" w:rsidP="006A2D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6A2D46" w:rsidRPr="00FA5F92" w14:paraId="3C6D9FFF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69DFD43A" w14:textId="3577B035" w:rsidR="006A2D46" w:rsidRDefault="006A2D46" w:rsidP="006A2D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D9581" w14:textId="3C3612B0" w:rsidR="006A2D46" w:rsidRPr="006A2D46" w:rsidRDefault="006A2D46" w:rsidP="006A2D46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6A2D46">
              <w:rPr>
                <w:rFonts w:asciiTheme="majorHAnsi" w:hAnsiTheme="majorHAnsi" w:cs="Calibri"/>
                <w:sz w:val="17"/>
                <w:szCs w:val="17"/>
              </w:rPr>
              <w:t xml:space="preserve">Możliwość podłączenia parownika do sevofluranu </w:t>
            </w:r>
            <w:r>
              <w:rPr>
                <w:rFonts w:asciiTheme="majorHAnsi" w:hAnsiTheme="majorHAnsi" w:cs="Calibri"/>
                <w:sz w:val="17"/>
                <w:szCs w:val="17"/>
              </w:rPr>
              <w:t>lub desfluranu.</w:t>
            </w:r>
            <w:r w:rsidRPr="006A2D46">
              <w:rPr>
                <w:rFonts w:asciiTheme="majorHAnsi" w:hAnsiTheme="majorHAnsi" w:cs="Calibri"/>
                <w:sz w:val="17"/>
                <w:szCs w:val="17"/>
              </w:rPr>
              <w:t xml:space="preserve"> Minimum jedno gniazdo aktywne. Zabezpieczenie przed podaniem dwóch środków wziewnych równocześnie.</w:t>
            </w:r>
          </w:p>
        </w:tc>
        <w:tc>
          <w:tcPr>
            <w:tcW w:w="1079" w:type="dxa"/>
            <w:vAlign w:val="center"/>
          </w:tcPr>
          <w:p w14:paraId="31BD46F0" w14:textId="3CC7FDB1" w:rsidR="006A2D46" w:rsidRPr="00623EBB" w:rsidRDefault="00702B59" w:rsidP="006A2D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5572D32" w14:textId="77777777" w:rsidR="006A2D46" w:rsidRPr="0071509C" w:rsidRDefault="006A2D46" w:rsidP="006A2D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6A2D46" w:rsidRPr="00FA5F92" w14:paraId="35498746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1ED7E961" w14:textId="4BAFC1FD" w:rsidR="006A2D46" w:rsidRDefault="006A2D46" w:rsidP="006A2D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0FD70" w14:textId="6054C866" w:rsidR="006A2D46" w:rsidRPr="006A2D46" w:rsidRDefault="006A2D46" w:rsidP="006A2D46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6A2D46">
              <w:rPr>
                <w:rFonts w:asciiTheme="majorHAnsi" w:hAnsiTheme="majorHAnsi" w:cs="Calibri"/>
                <w:sz w:val="17"/>
                <w:szCs w:val="17"/>
              </w:rPr>
              <w:t>Parownik do sevofluranu i desfluranu na wyposażeniu</w:t>
            </w:r>
          </w:p>
        </w:tc>
        <w:tc>
          <w:tcPr>
            <w:tcW w:w="1079" w:type="dxa"/>
            <w:vAlign w:val="center"/>
          </w:tcPr>
          <w:p w14:paraId="78A78B4C" w14:textId="5F5C37C1" w:rsidR="006A2D46" w:rsidRPr="00623EBB" w:rsidRDefault="00702B59" w:rsidP="006A2D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E97EC1A" w14:textId="77777777" w:rsidR="006A2D46" w:rsidRPr="0071509C" w:rsidRDefault="006A2D46" w:rsidP="006A2D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6A2D46" w:rsidRPr="00FA5F92" w14:paraId="4175AB63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3D74849E" w14:textId="30B1E47F" w:rsidR="006A2D46" w:rsidRDefault="006A2D46" w:rsidP="006A2D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07B17" w14:textId="2F98C9C5" w:rsidR="006A2D46" w:rsidRPr="006A2D46" w:rsidRDefault="006A2D46" w:rsidP="006A2D46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6A2D46">
              <w:rPr>
                <w:rFonts w:asciiTheme="majorHAnsi" w:hAnsiTheme="majorHAnsi" w:cs="Calibri"/>
                <w:sz w:val="17"/>
                <w:szCs w:val="17"/>
              </w:rPr>
              <w:t>Parowniki sterowane elektroniczne z ekranu aparatu do znieczulenia</w:t>
            </w:r>
          </w:p>
        </w:tc>
        <w:tc>
          <w:tcPr>
            <w:tcW w:w="1079" w:type="dxa"/>
            <w:vAlign w:val="center"/>
          </w:tcPr>
          <w:p w14:paraId="254EE518" w14:textId="6FD3D9C0" w:rsidR="006A2D46" w:rsidRPr="00623EBB" w:rsidRDefault="00702B59" w:rsidP="006A2D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EB784FC" w14:textId="77777777" w:rsidR="006A2D46" w:rsidRPr="0071509C" w:rsidRDefault="006A2D46" w:rsidP="006A2D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62289A" w:rsidRPr="00FA5F92" w14:paraId="4A5D8C41" w14:textId="77777777" w:rsidTr="0062289A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5BB503BF" w14:textId="7B94CE95" w:rsidR="0062289A" w:rsidRPr="0071509C" w:rsidRDefault="0062289A" w:rsidP="006228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SSAK</w:t>
            </w:r>
          </w:p>
        </w:tc>
      </w:tr>
      <w:tr w:rsidR="00764CFB" w:rsidRPr="00FA5F92" w14:paraId="6AC7DAAD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0630B15C" w14:textId="7BB69AC5" w:rsidR="00764CFB" w:rsidRDefault="00764CFB" w:rsidP="00764CF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24218" w14:textId="67F26707" w:rsidR="00764CFB" w:rsidRDefault="00764CFB" w:rsidP="00764CFB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764CFB">
              <w:rPr>
                <w:rFonts w:asciiTheme="majorHAnsi" w:hAnsiTheme="majorHAnsi" w:cs="Calibri"/>
                <w:sz w:val="17"/>
                <w:szCs w:val="17"/>
              </w:rPr>
              <w:t>Aparat wyposażony w wbudow</w:t>
            </w:r>
            <w:r w:rsidR="008858DD">
              <w:rPr>
                <w:rFonts w:asciiTheme="majorHAnsi" w:hAnsiTheme="majorHAnsi" w:cs="Calibri"/>
                <w:sz w:val="17"/>
                <w:szCs w:val="17"/>
              </w:rPr>
              <w:t>any ssak inżektorowy z regulacją</w:t>
            </w:r>
            <w:r w:rsidRPr="00764CFB">
              <w:rPr>
                <w:rFonts w:asciiTheme="majorHAnsi" w:hAnsiTheme="majorHAnsi" w:cs="Calibri"/>
                <w:sz w:val="17"/>
                <w:szCs w:val="17"/>
              </w:rPr>
              <w:t xml:space="preserve"> podciśnienia, </w:t>
            </w:r>
          </w:p>
          <w:p w14:paraId="1510CEEC" w14:textId="47FE4E49" w:rsidR="00764CFB" w:rsidRPr="00764CFB" w:rsidRDefault="00764CFB" w:rsidP="00764CFB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764CFB">
              <w:rPr>
                <w:rFonts w:asciiTheme="majorHAnsi" w:hAnsiTheme="majorHAnsi" w:cs="Calibri"/>
                <w:sz w:val="17"/>
                <w:szCs w:val="17"/>
              </w:rPr>
              <w:t>z pojemnikami 1,0 l do wymiennych wkładów.</w:t>
            </w:r>
          </w:p>
        </w:tc>
        <w:tc>
          <w:tcPr>
            <w:tcW w:w="1079" w:type="dxa"/>
            <w:vAlign w:val="center"/>
          </w:tcPr>
          <w:p w14:paraId="40DEE590" w14:textId="2D559782" w:rsidR="00764CFB" w:rsidRPr="00623EBB" w:rsidRDefault="00702B59" w:rsidP="00764CF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2199722" w14:textId="77777777" w:rsidR="00764CFB" w:rsidRPr="0071509C" w:rsidRDefault="00764CFB" w:rsidP="00764CFB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64CFB" w:rsidRPr="00FA5F92" w14:paraId="40E747C8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709CB4F4" w14:textId="275C6929" w:rsidR="00764CFB" w:rsidRDefault="00764CFB" w:rsidP="00764CF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6D8BF" w14:textId="5967781E" w:rsidR="00764CFB" w:rsidRPr="00764CFB" w:rsidRDefault="00764CFB" w:rsidP="00764CFB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764CFB">
              <w:rPr>
                <w:rFonts w:asciiTheme="majorHAnsi" w:hAnsiTheme="majorHAnsi" w:cs="Calibri"/>
                <w:sz w:val="17"/>
                <w:szCs w:val="17"/>
              </w:rPr>
              <w:t>Wymienne wkłady: minimum 5 szt. (zestaw startowy)</w:t>
            </w:r>
          </w:p>
        </w:tc>
        <w:tc>
          <w:tcPr>
            <w:tcW w:w="1079" w:type="dxa"/>
            <w:vAlign w:val="center"/>
          </w:tcPr>
          <w:p w14:paraId="3B45E4A3" w14:textId="47A21A56" w:rsidR="00764CFB" w:rsidRPr="00623EBB" w:rsidRDefault="00702B59" w:rsidP="00764CF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3612579" w14:textId="77777777" w:rsidR="00764CFB" w:rsidRPr="0071509C" w:rsidRDefault="00764CFB" w:rsidP="00764CFB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8259B" w:rsidRPr="00FA5F92" w14:paraId="5F08BD05" w14:textId="77777777" w:rsidTr="00E8259B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07583C2A" w14:textId="0812D916" w:rsidR="00E8259B" w:rsidRPr="0071509C" w:rsidRDefault="00E8259B" w:rsidP="00E825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SYSTEM TESTOWANIA APARATU</w:t>
            </w:r>
          </w:p>
        </w:tc>
      </w:tr>
      <w:tr w:rsidR="00E8259B" w:rsidRPr="00FA5F92" w14:paraId="7333B3A1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00890EB4" w14:textId="2DE78540" w:rsidR="00E8259B" w:rsidRDefault="00E8259B" w:rsidP="00E825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5C7E3" w14:textId="41ED67CE" w:rsidR="00E8259B" w:rsidRPr="00E8259B" w:rsidRDefault="00E8259B" w:rsidP="00E8259B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E8259B">
              <w:rPr>
                <w:rFonts w:asciiTheme="majorHAnsi" w:hAnsiTheme="majorHAnsi" w:cs="Calibri"/>
                <w:sz w:val="17"/>
                <w:szCs w:val="17"/>
              </w:rPr>
              <w:t>Automatyczny lub automatyczny z interakcją z personelem test kontrolny aparatu, sprawdzający jego działanie.</w:t>
            </w:r>
          </w:p>
        </w:tc>
        <w:tc>
          <w:tcPr>
            <w:tcW w:w="1079" w:type="dxa"/>
            <w:vAlign w:val="center"/>
          </w:tcPr>
          <w:p w14:paraId="69D227A8" w14:textId="1BE17F8A" w:rsidR="00E8259B" w:rsidRPr="00623EBB" w:rsidRDefault="00E8259B" w:rsidP="00E825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E48355B" w14:textId="77777777" w:rsidR="00E8259B" w:rsidRPr="0071509C" w:rsidRDefault="00E8259B" w:rsidP="00E8259B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8259B" w:rsidRPr="00FA5F92" w14:paraId="742D828B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1D486282" w14:textId="25EFB32E" w:rsidR="00E8259B" w:rsidRDefault="00E8259B" w:rsidP="00E825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7CCF8" w14:textId="6C97F010" w:rsidR="00E8259B" w:rsidRPr="00E8259B" w:rsidRDefault="00E8259B" w:rsidP="00E8259B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E8259B">
              <w:rPr>
                <w:rFonts w:asciiTheme="majorHAnsi" w:hAnsiTheme="majorHAnsi" w:cs="Calibri"/>
                <w:sz w:val="17"/>
                <w:szCs w:val="17"/>
              </w:rPr>
              <w:t>Dziennik testów kontrolnych prezentowany na ekranie aparatu</w:t>
            </w:r>
          </w:p>
        </w:tc>
        <w:tc>
          <w:tcPr>
            <w:tcW w:w="1079" w:type="dxa"/>
            <w:vAlign w:val="center"/>
          </w:tcPr>
          <w:p w14:paraId="497F4BB1" w14:textId="34E69000" w:rsidR="00E8259B" w:rsidRPr="00623EBB" w:rsidRDefault="00E8259B" w:rsidP="00E825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3879A0C" w14:textId="77777777" w:rsidR="00E8259B" w:rsidRPr="0071509C" w:rsidRDefault="00E8259B" w:rsidP="00E8259B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8259B" w:rsidRPr="00FA5F92" w14:paraId="0CF3DDC7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409E2CF4" w14:textId="77B9B7C3" w:rsidR="00E8259B" w:rsidRDefault="00E8259B" w:rsidP="00E825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DD69F" w14:textId="77777777" w:rsidR="00E8259B" w:rsidRPr="00E8259B" w:rsidRDefault="00E8259B" w:rsidP="00E8259B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sz w:val="17"/>
                <w:szCs w:val="17"/>
              </w:rPr>
            </w:pPr>
            <w:r w:rsidRPr="00E8259B">
              <w:rPr>
                <w:rFonts w:asciiTheme="majorHAnsi" w:hAnsiTheme="majorHAnsi" w:cs="Calibri"/>
                <w:sz w:val="17"/>
                <w:szCs w:val="17"/>
              </w:rPr>
              <w:t xml:space="preserve">Konstrukcja aparatu umożliwiająca zainstalowanie kardiomonitora w ergonomicznej </w:t>
            </w:r>
          </w:p>
          <w:p w14:paraId="0F2F75EB" w14:textId="2A5F5EF1" w:rsidR="00E8259B" w:rsidRPr="00E8259B" w:rsidRDefault="00E8259B" w:rsidP="00E8259B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E8259B">
              <w:rPr>
                <w:rFonts w:asciiTheme="majorHAnsi" w:hAnsiTheme="majorHAnsi" w:cs="Calibri"/>
                <w:sz w:val="17"/>
                <w:szCs w:val="17"/>
              </w:rPr>
              <w:t>dla personelu medycznego pozycji.</w:t>
            </w:r>
          </w:p>
        </w:tc>
        <w:tc>
          <w:tcPr>
            <w:tcW w:w="1079" w:type="dxa"/>
            <w:vAlign w:val="center"/>
          </w:tcPr>
          <w:p w14:paraId="2ACB73B7" w14:textId="0C2F12B1" w:rsidR="00E8259B" w:rsidRPr="00623EBB" w:rsidRDefault="00E8259B" w:rsidP="00E825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A2307EC" w14:textId="77777777" w:rsidR="00E8259B" w:rsidRPr="0071509C" w:rsidRDefault="00E8259B" w:rsidP="00E8259B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8259B" w:rsidRPr="00FA5F92" w14:paraId="50DF80AE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14F8B96A" w14:textId="2ACB9BB1" w:rsidR="00E8259B" w:rsidRDefault="00E8259B" w:rsidP="00E825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DC464" w14:textId="3815E903" w:rsidR="00E8259B" w:rsidRPr="00E8259B" w:rsidRDefault="00E8259B" w:rsidP="00E8259B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E8259B">
              <w:rPr>
                <w:rFonts w:asciiTheme="majorHAnsi" w:eastAsia="Lucida Sans Unicode" w:hAnsiTheme="majorHAnsi" w:cs="Calibri"/>
                <w:sz w:val="17"/>
                <w:szCs w:val="17"/>
                <w:lang w:val="pl"/>
              </w:rPr>
              <w:t>Menu w języku polskim</w:t>
            </w:r>
          </w:p>
        </w:tc>
        <w:tc>
          <w:tcPr>
            <w:tcW w:w="1079" w:type="dxa"/>
            <w:vAlign w:val="center"/>
          </w:tcPr>
          <w:p w14:paraId="50940299" w14:textId="04ECB6BE" w:rsidR="00E8259B" w:rsidRPr="00623EBB" w:rsidRDefault="00E8259B" w:rsidP="00E825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934925B" w14:textId="77777777" w:rsidR="00E8259B" w:rsidRPr="0071509C" w:rsidRDefault="00E8259B" w:rsidP="00E8259B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8259B" w:rsidRPr="00FA5F92" w14:paraId="7E079F56" w14:textId="77777777" w:rsidTr="00E8259B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67B2A03" w14:textId="4D0EF4AB" w:rsidR="00E8259B" w:rsidRPr="0071509C" w:rsidRDefault="00E8259B" w:rsidP="00E825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KARDIOMONITOR</w:t>
            </w:r>
          </w:p>
        </w:tc>
      </w:tr>
      <w:tr w:rsidR="008E2C6E" w:rsidRPr="00FA5F92" w14:paraId="0F523AA7" w14:textId="77777777" w:rsidTr="008E2C6E">
        <w:trPr>
          <w:trHeight w:val="510"/>
          <w:jc w:val="center"/>
        </w:trPr>
        <w:tc>
          <w:tcPr>
            <w:tcW w:w="695" w:type="dxa"/>
            <w:vAlign w:val="center"/>
          </w:tcPr>
          <w:p w14:paraId="4094BE31" w14:textId="61F77A77" w:rsidR="008E2C6E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12343" w14:textId="063BAA9C" w:rsidR="008E2C6E" w:rsidRPr="00E8259B" w:rsidRDefault="008E2C6E" w:rsidP="008E2C6E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E8259B">
              <w:rPr>
                <w:rFonts w:asciiTheme="majorHAnsi" w:hAnsiTheme="majorHAnsi" w:cs="Calibri"/>
                <w:sz w:val="17"/>
                <w:szCs w:val="17"/>
              </w:rPr>
              <w:t>Ekran kolorowy dotykowy, typu TFT aktywna matryca, rozdzielczość min.</w:t>
            </w:r>
            <w:r w:rsidR="00134EB8"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E8259B">
              <w:rPr>
                <w:rFonts w:asciiTheme="majorHAnsi" w:hAnsiTheme="majorHAnsi" w:cs="Calibri"/>
                <w:sz w:val="17"/>
                <w:szCs w:val="17"/>
              </w:rPr>
              <w:t>1024 x 768 pikseli</w:t>
            </w:r>
          </w:p>
        </w:tc>
        <w:tc>
          <w:tcPr>
            <w:tcW w:w="1079" w:type="dxa"/>
            <w:vAlign w:val="center"/>
          </w:tcPr>
          <w:p w14:paraId="34C2836D" w14:textId="6CFF4286" w:rsidR="008E2C6E" w:rsidRPr="00623EBB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2A2A45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538CE62" w14:textId="77777777" w:rsidR="008E2C6E" w:rsidRPr="0071509C" w:rsidRDefault="008E2C6E" w:rsidP="008E2C6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8E2C6E" w:rsidRPr="00FA5F92" w14:paraId="26C9FC79" w14:textId="77777777" w:rsidTr="008E2C6E">
        <w:trPr>
          <w:trHeight w:val="510"/>
          <w:jc w:val="center"/>
        </w:trPr>
        <w:tc>
          <w:tcPr>
            <w:tcW w:w="695" w:type="dxa"/>
            <w:vAlign w:val="center"/>
          </w:tcPr>
          <w:p w14:paraId="47A06358" w14:textId="6E22057D" w:rsidR="008E2C6E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FF6C4" w14:textId="48E1110D" w:rsidR="008E2C6E" w:rsidRPr="00E8259B" w:rsidRDefault="008E2C6E" w:rsidP="008E2C6E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E8259B">
              <w:rPr>
                <w:rFonts w:asciiTheme="majorHAnsi" w:hAnsiTheme="majorHAnsi" w:cs="Calibri"/>
                <w:sz w:val="17"/>
                <w:szCs w:val="17"/>
              </w:rPr>
              <w:t>Przekątna ekranu min. 19"</w:t>
            </w:r>
          </w:p>
        </w:tc>
        <w:tc>
          <w:tcPr>
            <w:tcW w:w="1079" w:type="dxa"/>
            <w:vAlign w:val="center"/>
          </w:tcPr>
          <w:p w14:paraId="527AA833" w14:textId="17A7F87B" w:rsidR="008E2C6E" w:rsidRPr="00623EBB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2A2A45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693950D" w14:textId="77777777" w:rsidR="008E2C6E" w:rsidRPr="0071509C" w:rsidRDefault="008E2C6E" w:rsidP="008E2C6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8E2C6E" w:rsidRPr="00FA5F92" w14:paraId="230BD96D" w14:textId="77777777" w:rsidTr="008E2C6E">
        <w:trPr>
          <w:trHeight w:val="510"/>
          <w:jc w:val="center"/>
        </w:trPr>
        <w:tc>
          <w:tcPr>
            <w:tcW w:w="695" w:type="dxa"/>
            <w:vAlign w:val="center"/>
          </w:tcPr>
          <w:p w14:paraId="3E60F98E" w14:textId="2A397995" w:rsidR="008E2C6E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39A2A" w14:textId="64359E07" w:rsidR="008E2C6E" w:rsidRDefault="008E2C6E" w:rsidP="008E2C6E">
            <w:pPr>
              <w:pStyle w:val="Standard"/>
              <w:spacing w:before="40"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E8259B">
              <w:rPr>
                <w:rFonts w:asciiTheme="majorHAnsi" w:hAnsiTheme="majorHAnsi" w:cs="Calibri"/>
                <w:sz w:val="17"/>
                <w:szCs w:val="17"/>
              </w:rPr>
              <w:t>Alarmy min.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E8259B">
              <w:rPr>
                <w:rFonts w:asciiTheme="majorHAnsi" w:hAnsiTheme="majorHAnsi" w:cs="Calibri"/>
                <w:sz w:val="17"/>
                <w:szCs w:val="17"/>
              </w:rPr>
              <w:t>3-stopniowe (wizualne i akustyczne) wsz</w:t>
            </w:r>
            <w:r>
              <w:rPr>
                <w:rFonts w:asciiTheme="majorHAnsi" w:hAnsiTheme="majorHAnsi" w:cs="Calibri"/>
                <w:sz w:val="17"/>
                <w:szCs w:val="17"/>
              </w:rPr>
              <w:t>ystkich mierzonych parametrów z </w:t>
            </w:r>
            <w:r w:rsidRPr="00E8259B">
              <w:rPr>
                <w:rFonts w:asciiTheme="majorHAnsi" w:hAnsiTheme="majorHAnsi" w:cs="Calibri"/>
                <w:sz w:val="17"/>
                <w:szCs w:val="17"/>
              </w:rPr>
              <w:t>klasyfikacją priorytetu alarmu.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E8259B">
              <w:rPr>
                <w:rFonts w:asciiTheme="majorHAnsi" w:hAnsiTheme="majorHAnsi" w:cs="Calibri"/>
                <w:sz w:val="17"/>
                <w:szCs w:val="17"/>
              </w:rPr>
              <w:t>Rejestracja zdarzeń alarmowych.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</w:p>
          <w:p w14:paraId="29529E72" w14:textId="05AE3778" w:rsidR="008E2C6E" w:rsidRPr="00E8259B" w:rsidRDefault="008E2C6E" w:rsidP="008E2C6E">
            <w:pPr>
              <w:pStyle w:val="Standard"/>
              <w:spacing w:after="40"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E8259B">
              <w:rPr>
                <w:rFonts w:asciiTheme="majorHAnsi" w:hAnsiTheme="majorHAnsi" w:cs="Calibri"/>
                <w:sz w:val="17"/>
                <w:szCs w:val="17"/>
              </w:rPr>
              <w:t>Możliwość czasowego zawieszenia alarmu dźwiękowego.</w:t>
            </w:r>
          </w:p>
        </w:tc>
        <w:tc>
          <w:tcPr>
            <w:tcW w:w="1079" w:type="dxa"/>
            <w:vAlign w:val="center"/>
          </w:tcPr>
          <w:p w14:paraId="6195376E" w14:textId="21F44C72" w:rsidR="008E2C6E" w:rsidRPr="00623EBB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2A2A45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47C63C2" w14:textId="77777777" w:rsidR="008E2C6E" w:rsidRPr="0071509C" w:rsidRDefault="008E2C6E" w:rsidP="008E2C6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8E2C6E" w:rsidRPr="00FA5F92" w14:paraId="081EDF4C" w14:textId="77777777" w:rsidTr="008E2C6E">
        <w:trPr>
          <w:trHeight w:val="510"/>
          <w:jc w:val="center"/>
        </w:trPr>
        <w:tc>
          <w:tcPr>
            <w:tcW w:w="695" w:type="dxa"/>
            <w:vAlign w:val="center"/>
          </w:tcPr>
          <w:p w14:paraId="1DDD9C22" w14:textId="79FA15A1" w:rsidR="008E2C6E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B768D" w14:textId="789DCDE1" w:rsidR="008E2C6E" w:rsidRPr="00E8259B" w:rsidRDefault="008E2C6E" w:rsidP="008E2C6E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E8259B">
              <w:rPr>
                <w:rFonts w:asciiTheme="majorHAnsi" w:hAnsiTheme="majorHAnsi" w:cs="Calibri"/>
                <w:sz w:val="17"/>
                <w:szCs w:val="17"/>
              </w:rPr>
              <w:t>Alarmy techniczne z podaniem przyczyny</w:t>
            </w:r>
          </w:p>
        </w:tc>
        <w:tc>
          <w:tcPr>
            <w:tcW w:w="1079" w:type="dxa"/>
            <w:vAlign w:val="center"/>
          </w:tcPr>
          <w:p w14:paraId="07BFF3E4" w14:textId="34256903" w:rsidR="008E2C6E" w:rsidRPr="00623EBB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2A2A45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9FC1E2F" w14:textId="77777777" w:rsidR="008E2C6E" w:rsidRPr="0071509C" w:rsidRDefault="008E2C6E" w:rsidP="008E2C6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8E2C6E" w:rsidRPr="00FA5F92" w14:paraId="18B6D9A0" w14:textId="77777777" w:rsidTr="008E2C6E">
        <w:trPr>
          <w:trHeight w:val="510"/>
          <w:jc w:val="center"/>
        </w:trPr>
        <w:tc>
          <w:tcPr>
            <w:tcW w:w="695" w:type="dxa"/>
            <w:vAlign w:val="center"/>
          </w:tcPr>
          <w:p w14:paraId="12437DBA" w14:textId="0A1CACCA" w:rsidR="008E2C6E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D362C" w14:textId="58F03B21" w:rsidR="008E2C6E" w:rsidRPr="00E8259B" w:rsidRDefault="008E2C6E" w:rsidP="008E2C6E">
            <w:pPr>
              <w:pStyle w:val="Standard"/>
              <w:spacing w:before="40"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E8259B">
              <w:rPr>
                <w:rFonts w:asciiTheme="majorHAnsi" w:hAnsiTheme="majorHAnsi" w:cs="Calibri"/>
                <w:sz w:val="17"/>
                <w:szCs w:val="17"/>
              </w:rPr>
              <w:t>Do wyboru przez użytkownika</w:t>
            </w:r>
          </w:p>
          <w:p w14:paraId="2DB41C0A" w14:textId="77777777" w:rsidR="008E2C6E" w:rsidRPr="00E8259B" w:rsidRDefault="008E2C6E" w:rsidP="008E2C6E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E8259B">
              <w:rPr>
                <w:rFonts w:asciiTheme="majorHAnsi" w:hAnsiTheme="majorHAnsi" w:cs="Calibri"/>
                <w:sz w:val="17"/>
                <w:szCs w:val="17"/>
              </w:rPr>
              <w:t>- minimum trzy odprowadzenia EKG</w:t>
            </w:r>
          </w:p>
          <w:p w14:paraId="71A46E3E" w14:textId="77777777" w:rsidR="008E2C6E" w:rsidRPr="00E8259B" w:rsidRDefault="008E2C6E" w:rsidP="008E2C6E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E8259B">
              <w:rPr>
                <w:rFonts w:asciiTheme="majorHAnsi" w:hAnsiTheme="majorHAnsi" w:cs="Calibri"/>
                <w:sz w:val="17"/>
                <w:szCs w:val="17"/>
              </w:rPr>
              <w:t>- krzywa oddechowa,</w:t>
            </w:r>
          </w:p>
          <w:p w14:paraId="4C262CB8" w14:textId="77777777" w:rsidR="008E2C6E" w:rsidRPr="00E8259B" w:rsidRDefault="008E2C6E" w:rsidP="008E2C6E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E8259B">
              <w:rPr>
                <w:rFonts w:asciiTheme="majorHAnsi" w:hAnsiTheme="majorHAnsi" w:cs="Calibri"/>
                <w:sz w:val="17"/>
                <w:szCs w:val="17"/>
              </w:rPr>
              <w:t>- krzywa pletyzmograficzna,</w:t>
            </w:r>
          </w:p>
          <w:p w14:paraId="6F8E73C5" w14:textId="77777777" w:rsidR="008E2C6E" w:rsidRPr="00E8259B" w:rsidRDefault="008E2C6E" w:rsidP="008E2C6E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E8259B">
              <w:rPr>
                <w:rFonts w:asciiTheme="majorHAnsi" w:hAnsiTheme="majorHAnsi" w:cs="Calibri"/>
                <w:sz w:val="17"/>
                <w:szCs w:val="17"/>
              </w:rPr>
              <w:t>- krzywa ciśnienia tętniczego,</w:t>
            </w:r>
          </w:p>
          <w:p w14:paraId="423AF0E2" w14:textId="26A34AE9" w:rsidR="008E2C6E" w:rsidRPr="00E8259B" w:rsidRDefault="008E2C6E" w:rsidP="008E2C6E">
            <w:pPr>
              <w:pStyle w:val="Standard"/>
              <w:spacing w:after="40"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E8259B">
              <w:rPr>
                <w:rFonts w:asciiTheme="majorHAnsi" w:hAnsiTheme="majorHAnsi" w:cs="Calibri"/>
                <w:sz w:val="17"/>
                <w:szCs w:val="17"/>
              </w:rPr>
              <w:t>Minimum 8 wyświetlanych jednoczasowo na ekranie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E8259B">
              <w:rPr>
                <w:rFonts w:asciiTheme="majorHAnsi" w:hAnsiTheme="majorHAnsi" w:cs="Calibri"/>
                <w:sz w:val="17"/>
                <w:szCs w:val="17"/>
              </w:rPr>
              <w:t>krzywych dynamicznych.</w:t>
            </w:r>
          </w:p>
        </w:tc>
        <w:tc>
          <w:tcPr>
            <w:tcW w:w="1079" w:type="dxa"/>
            <w:vAlign w:val="center"/>
          </w:tcPr>
          <w:p w14:paraId="6A37DD4C" w14:textId="1A3A6964" w:rsidR="008E2C6E" w:rsidRPr="00623EBB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2A2A45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C31AC95" w14:textId="77777777" w:rsidR="008E2C6E" w:rsidRPr="0071509C" w:rsidRDefault="008E2C6E" w:rsidP="008E2C6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8E2C6E" w:rsidRPr="00FA5F92" w14:paraId="38C36C53" w14:textId="77777777" w:rsidTr="008E2C6E">
        <w:trPr>
          <w:trHeight w:val="510"/>
          <w:jc w:val="center"/>
        </w:trPr>
        <w:tc>
          <w:tcPr>
            <w:tcW w:w="695" w:type="dxa"/>
            <w:vAlign w:val="center"/>
          </w:tcPr>
          <w:p w14:paraId="2B689578" w14:textId="42605332" w:rsidR="008E2C6E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6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AEDBD" w14:textId="459A45D5" w:rsidR="008E2C6E" w:rsidRPr="00E1474B" w:rsidRDefault="008E2C6E" w:rsidP="00F378BE">
            <w:pPr>
              <w:pStyle w:val="Standard"/>
              <w:spacing w:before="40" w:after="40"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E1474B">
              <w:rPr>
                <w:rFonts w:asciiTheme="majorHAnsi" w:hAnsiTheme="majorHAnsi" w:cs="Calibri"/>
                <w:sz w:val="17"/>
                <w:szCs w:val="17"/>
              </w:rPr>
              <w:t>Dowolne konfigurowanie kolejności wyświetlanych krzywych i innych parametrów na ekranie monitora.</w:t>
            </w:r>
            <w:r w:rsidR="006A6434">
              <w:rPr>
                <w:rFonts w:asciiTheme="majorHAnsi" w:hAnsiTheme="majorHAnsi" w:cs="Calibri"/>
                <w:sz w:val="17"/>
                <w:szCs w:val="17"/>
              </w:rPr>
              <w:t xml:space="preserve"> Możliwość zaprogramowania</w:t>
            </w:r>
            <w:r w:rsidRPr="00E1474B">
              <w:rPr>
                <w:rFonts w:asciiTheme="majorHAnsi" w:hAnsiTheme="majorHAnsi" w:cs="Calibri"/>
                <w:sz w:val="17"/>
                <w:szCs w:val="17"/>
              </w:rPr>
              <w:t xml:space="preserve"> min. 30 różnych kon</w:t>
            </w:r>
            <w:r w:rsidR="006A6434">
              <w:rPr>
                <w:rFonts w:asciiTheme="majorHAnsi" w:hAnsiTheme="majorHAnsi" w:cs="Calibri"/>
                <w:sz w:val="17"/>
                <w:szCs w:val="17"/>
              </w:rPr>
              <w:t xml:space="preserve">figuracji monitora (ustawiania </w:t>
            </w:r>
            <w:r w:rsidRPr="00E1474B">
              <w:rPr>
                <w:rFonts w:asciiTheme="majorHAnsi" w:hAnsiTheme="majorHAnsi" w:cs="Calibri"/>
                <w:sz w:val="17"/>
                <w:szCs w:val="17"/>
              </w:rPr>
              <w:t>granic alarmowych i ekranu).</w:t>
            </w:r>
          </w:p>
        </w:tc>
        <w:tc>
          <w:tcPr>
            <w:tcW w:w="1079" w:type="dxa"/>
            <w:vAlign w:val="center"/>
          </w:tcPr>
          <w:p w14:paraId="096CA2C4" w14:textId="77777777" w:rsidR="006A6434" w:rsidRPr="00B3096D" w:rsidRDefault="006A6434" w:rsidP="006A643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7DBF60FF" w14:textId="27ACF7B2" w:rsidR="008E2C6E" w:rsidRPr="00623EBB" w:rsidRDefault="006A6434" w:rsidP="006A643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1F901B6" w14:textId="77777777" w:rsidR="008E2C6E" w:rsidRPr="0071509C" w:rsidRDefault="008E2C6E" w:rsidP="008E2C6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8E2C6E" w:rsidRPr="00FA5F92" w14:paraId="0B5BF5F5" w14:textId="77777777" w:rsidTr="008E2C6E">
        <w:trPr>
          <w:trHeight w:val="510"/>
          <w:jc w:val="center"/>
        </w:trPr>
        <w:tc>
          <w:tcPr>
            <w:tcW w:w="695" w:type="dxa"/>
            <w:vAlign w:val="center"/>
          </w:tcPr>
          <w:p w14:paraId="4C6892FE" w14:textId="04648886" w:rsidR="008E2C6E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BF935" w14:textId="5A035E51" w:rsidR="008E2C6E" w:rsidRPr="00E1474B" w:rsidRDefault="008E2C6E" w:rsidP="008E2C6E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E1474B">
              <w:rPr>
                <w:rFonts w:asciiTheme="majorHAnsi" w:hAnsiTheme="majorHAnsi" w:cs="Calibri"/>
                <w:sz w:val="17"/>
                <w:szCs w:val="17"/>
              </w:rPr>
              <w:t>Moduł podstawowych parametrów życiowych dostosowany do transportu z pacjentem</w:t>
            </w:r>
          </w:p>
        </w:tc>
        <w:tc>
          <w:tcPr>
            <w:tcW w:w="1079" w:type="dxa"/>
            <w:vAlign w:val="center"/>
          </w:tcPr>
          <w:p w14:paraId="2BF4456A" w14:textId="65A7B00D" w:rsidR="008E2C6E" w:rsidRPr="00623EBB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13F83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517C135" w14:textId="77777777" w:rsidR="008E2C6E" w:rsidRPr="0071509C" w:rsidRDefault="008E2C6E" w:rsidP="008E2C6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8E2C6E" w:rsidRPr="00FA5F92" w14:paraId="6E181156" w14:textId="77777777" w:rsidTr="008E2C6E">
        <w:trPr>
          <w:trHeight w:val="510"/>
          <w:jc w:val="center"/>
        </w:trPr>
        <w:tc>
          <w:tcPr>
            <w:tcW w:w="695" w:type="dxa"/>
            <w:vAlign w:val="center"/>
          </w:tcPr>
          <w:p w14:paraId="4C021C4F" w14:textId="1FD62A9D" w:rsidR="008E2C6E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4CD68" w14:textId="4E463EB0" w:rsidR="008E2C6E" w:rsidRPr="00E1474B" w:rsidRDefault="008E2C6E" w:rsidP="008E2C6E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E1474B">
              <w:rPr>
                <w:rFonts w:asciiTheme="majorHAnsi" w:hAnsiTheme="majorHAnsi" w:cs="Calibri"/>
                <w:sz w:val="17"/>
                <w:szCs w:val="17"/>
              </w:rPr>
              <w:t>Pamięć trendów tabelarycznych i graficznych mierzonych parametrów min. 24 h</w:t>
            </w:r>
          </w:p>
        </w:tc>
        <w:tc>
          <w:tcPr>
            <w:tcW w:w="1079" w:type="dxa"/>
            <w:vAlign w:val="center"/>
          </w:tcPr>
          <w:p w14:paraId="02E29C9C" w14:textId="77777777" w:rsidR="00494E55" w:rsidRPr="00B3096D" w:rsidRDefault="00494E55" w:rsidP="00494E5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3B48C5EE" w14:textId="4A9EC29F" w:rsidR="008E2C6E" w:rsidRPr="00623EBB" w:rsidRDefault="00494E55" w:rsidP="00494E5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71DE094F" w14:textId="77777777" w:rsidR="008E2C6E" w:rsidRPr="0071509C" w:rsidRDefault="008E2C6E" w:rsidP="008E2C6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8E2C6E" w:rsidRPr="00FA5F92" w14:paraId="02753E95" w14:textId="77777777" w:rsidTr="008E2C6E">
        <w:trPr>
          <w:trHeight w:val="510"/>
          <w:jc w:val="center"/>
        </w:trPr>
        <w:tc>
          <w:tcPr>
            <w:tcW w:w="695" w:type="dxa"/>
            <w:vAlign w:val="center"/>
          </w:tcPr>
          <w:p w14:paraId="54F28A97" w14:textId="762D89C5" w:rsidR="008E2C6E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5B1B9" w14:textId="60DDF0BC" w:rsidR="008E2C6E" w:rsidRDefault="008F181C" w:rsidP="008E2C6E">
            <w:pPr>
              <w:pStyle w:val="Standard"/>
              <w:snapToGrid w:val="0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>
              <w:rPr>
                <w:rFonts w:asciiTheme="majorHAnsi" w:hAnsiTheme="majorHAnsi" w:cs="Calibri"/>
                <w:sz w:val="17"/>
                <w:szCs w:val="17"/>
              </w:rPr>
              <w:t xml:space="preserve">Sterowanie poprzez pokrętło, </w:t>
            </w:r>
            <w:r w:rsidR="008E2C6E" w:rsidRPr="00E1474B">
              <w:rPr>
                <w:rFonts w:asciiTheme="majorHAnsi" w:hAnsiTheme="majorHAnsi" w:cs="Calibri"/>
                <w:sz w:val="17"/>
                <w:szCs w:val="17"/>
              </w:rPr>
              <w:t xml:space="preserve">przyciski i ekran dotykowy. </w:t>
            </w:r>
          </w:p>
          <w:p w14:paraId="77BBA9E1" w14:textId="7B546EEA" w:rsidR="008E2C6E" w:rsidRPr="00E1474B" w:rsidRDefault="008E2C6E" w:rsidP="008E2C6E">
            <w:pPr>
              <w:pStyle w:val="Standard"/>
              <w:snapToGrid w:val="0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E1474B">
              <w:rPr>
                <w:rFonts w:asciiTheme="majorHAnsi" w:hAnsiTheme="majorHAnsi" w:cs="Calibri"/>
                <w:sz w:val="17"/>
                <w:szCs w:val="17"/>
              </w:rPr>
              <w:t>Możliwość podłączenia klawiatury i myszki pod port USB oraz skanera kodów kreskowych.</w:t>
            </w:r>
          </w:p>
        </w:tc>
        <w:tc>
          <w:tcPr>
            <w:tcW w:w="1079" w:type="dxa"/>
            <w:vAlign w:val="center"/>
          </w:tcPr>
          <w:p w14:paraId="75711392" w14:textId="14011CD6" w:rsidR="008E2C6E" w:rsidRPr="00623EBB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13F83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E08CB8B" w14:textId="77777777" w:rsidR="008E2C6E" w:rsidRPr="0071509C" w:rsidRDefault="008E2C6E" w:rsidP="008E2C6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8E2C6E" w:rsidRPr="00FA5F92" w14:paraId="7D23CB36" w14:textId="77777777" w:rsidTr="008E2C6E">
        <w:trPr>
          <w:trHeight w:val="510"/>
          <w:jc w:val="center"/>
        </w:trPr>
        <w:tc>
          <w:tcPr>
            <w:tcW w:w="695" w:type="dxa"/>
            <w:vAlign w:val="center"/>
          </w:tcPr>
          <w:p w14:paraId="07ED7AD6" w14:textId="4C0B485F" w:rsidR="008E2C6E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10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0FA7" w14:textId="150BD008" w:rsidR="008E2C6E" w:rsidRPr="00E1474B" w:rsidRDefault="008E2C6E" w:rsidP="008E2C6E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E1474B">
              <w:rPr>
                <w:rFonts w:asciiTheme="majorHAnsi" w:hAnsiTheme="majorHAnsi" w:cs="Calibri"/>
                <w:sz w:val="17"/>
                <w:szCs w:val="17"/>
              </w:rPr>
              <w:t>Zasilanie elektryczne dostosowane do 230</w:t>
            </w:r>
            <w:r w:rsidR="00393CB2"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E1474B">
              <w:rPr>
                <w:rFonts w:asciiTheme="majorHAnsi" w:hAnsiTheme="majorHAnsi" w:cs="Calibri"/>
                <w:sz w:val="17"/>
                <w:szCs w:val="17"/>
              </w:rPr>
              <w:t>V, 50</w:t>
            </w:r>
            <w:r w:rsidR="00393CB2"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E1474B">
              <w:rPr>
                <w:rFonts w:asciiTheme="majorHAnsi" w:hAnsiTheme="majorHAnsi" w:cs="Calibri"/>
                <w:sz w:val="17"/>
                <w:szCs w:val="17"/>
              </w:rPr>
              <w:t>Hz</w:t>
            </w:r>
          </w:p>
        </w:tc>
        <w:tc>
          <w:tcPr>
            <w:tcW w:w="1079" w:type="dxa"/>
            <w:vAlign w:val="center"/>
          </w:tcPr>
          <w:p w14:paraId="30FB3E14" w14:textId="09BBEB14" w:rsidR="008E2C6E" w:rsidRPr="00623EBB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13F83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18958E3" w14:textId="77777777" w:rsidR="008E2C6E" w:rsidRPr="0071509C" w:rsidRDefault="008E2C6E" w:rsidP="008E2C6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8E2C6E" w:rsidRPr="00FA5F92" w14:paraId="625256CC" w14:textId="77777777" w:rsidTr="008E2C6E">
        <w:trPr>
          <w:trHeight w:val="510"/>
          <w:jc w:val="center"/>
        </w:trPr>
        <w:tc>
          <w:tcPr>
            <w:tcW w:w="695" w:type="dxa"/>
            <w:vAlign w:val="center"/>
          </w:tcPr>
          <w:p w14:paraId="46887F77" w14:textId="565014CD" w:rsidR="008E2C6E" w:rsidRDefault="008E2C6E" w:rsidP="008E2C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EC69A" w14:textId="429B3CF5" w:rsidR="008E2C6E" w:rsidRPr="00E1474B" w:rsidRDefault="008E2C6E" w:rsidP="008E2C6E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E1474B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Dodatkowy monitor min. 19” powielający umieszczony w sterowni prezentujący pracę kardiomonitora, zapewniający transmisję wysokiej jakości obrazu.</w:t>
            </w:r>
          </w:p>
        </w:tc>
        <w:tc>
          <w:tcPr>
            <w:tcW w:w="1079" w:type="dxa"/>
            <w:vAlign w:val="center"/>
          </w:tcPr>
          <w:p w14:paraId="30A85535" w14:textId="77777777" w:rsidR="00FB3F80" w:rsidRPr="00B3096D" w:rsidRDefault="00FB3F80" w:rsidP="00FB3F8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96601FF" w14:textId="44D9A98C" w:rsidR="008E2C6E" w:rsidRPr="00623EBB" w:rsidRDefault="00FB3F80" w:rsidP="00FB3F8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09677DD0" w14:textId="77777777" w:rsidR="008E2C6E" w:rsidRPr="0071509C" w:rsidRDefault="008E2C6E" w:rsidP="008E2C6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D0A62" w:rsidRPr="00FA5F92" w14:paraId="2099BAEE" w14:textId="77777777" w:rsidTr="004405A9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1433C1AD" w14:textId="7EF650B3" w:rsidR="009D0A62" w:rsidRPr="0071509C" w:rsidRDefault="009D0A62" w:rsidP="009D0A6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POMIAR EKG</w:t>
            </w:r>
          </w:p>
        </w:tc>
      </w:tr>
      <w:tr w:rsidR="009D0A62" w:rsidRPr="00FA5F92" w14:paraId="011ADE51" w14:textId="77777777" w:rsidTr="009D0A62">
        <w:trPr>
          <w:trHeight w:val="510"/>
          <w:jc w:val="center"/>
        </w:trPr>
        <w:tc>
          <w:tcPr>
            <w:tcW w:w="695" w:type="dxa"/>
            <w:vAlign w:val="center"/>
          </w:tcPr>
          <w:p w14:paraId="4480E07E" w14:textId="0809F31C" w:rsidR="009D0A62" w:rsidRDefault="009D0A62" w:rsidP="009D0A6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127AE" w14:textId="1E1918DD" w:rsidR="009D0A62" w:rsidRPr="009D0A62" w:rsidRDefault="009D0A62" w:rsidP="009D0A62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9D0A62">
              <w:rPr>
                <w:rFonts w:asciiTheme="majorHAnsi" w:hAnsiTheme="majorHAnsi" w:cs="Calibri"/>
                <w:sz w:val="17"/>
                <w:szCs w:val="17"/>
              </w:rPr>
              <w:t>Ciągła analiza położenia odcinka ST z możliwością ustawienia alarmów i wyświetlania trendów.</w:t>
            </w:r>
          </w:p>
        </w:tc>
        <w:tc>
          <w:tcPr>
            <w:tcW w:w="1079" w:type="dxa"/>
            <w:vAlign w:val="center"/>
          </w:tcPr>
          <w:p w14:paraId="3BCBF2E3" w14:textId="6A3D9E00" w:rsidR="009D0A62" w:rsidRPr="00613F83" w:rsidRDefault="009D0A62" w:rsidP="009D0A6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B44C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A31BC8B" w14:textId="77777777" w:rsidR="009D0A62" w:rsidRPr="0071509C" w:rsidRDefault="009D0A62" w:rsidP="009D0A6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D0A62" w:rsidRPr="00FA5F92" w14:paraId="1450AF79" w14:textId="77777777" w:rsidTr="009D0A62">
        <w:trPr>
          <w:trHeight w:val="510"/>
          <w:jc w:val="center"/>
        </w:trPr>
        <w:tc>
          <w:tcPr>
            <w:tcW w:w="695" w:type="dxa"/>
            <w:vAlign w:val="center"/>
          </w:tcPr>
          <w:p w14:paraId="58D8DCDD" w14:textId="00C02695" w:rsidR="009D0A62" w:rsidRDefault="009D0A62" w:rsidP="009D0A6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DF596" w14:textId="43DB9F1E" w:rsidR="009D0A62" w:rsidRPr="009D0A62" w:rsidRDefault="009D0A62" w:rsidP="009D0A62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9D0A62">
              <w:rPr>
                <w:rFonts w:asciiTheme="majorHAnsi" w:hAnsiTheme="majorHAnsi" w:cs="Calibri"/>
                <w:sz w:val="17"/>
                <w:szCs w:val="17"/>
              </w:rPr>
              <w:t>Ciągła rejestracja i możliwość równoczesnej prezentacji 6 (I, II, III, aVL, aVF, Vx) odprowadzeń EKG.</w:t>
            </w:r>
          </w:p>
        </w:tc>
        <w:tc>
          <w:tcPr>
            <w:tcW w:w="1079" w:type="dxa"/>
            <w:vAlign w:val="center"/>
          </w:tcPr>
          <w:p w14:paraId="50E3332A" w14:textId="58E353C5" w:rsidR="009D0A62" w:rsidRPr="00613F83" w:rsidRDefault="009D0A62" w:rsidP="009D0A6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B44C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72EAA86" w14:textId="77777777" w:rsidR="009D0A62" w:rsidRPr="0071509C" w:rsidRDefault="009D0A62" w:rsidP="009D0A6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D0A62" w:rsidRPr="00FA5F92" w14:paraId="427058CA" w14:textId="77777777" w:rsidTr="009D0A62">
        <w:trPr>
          <w:trHeight w:val="510"/>
          <w:jc w:val="center"/>
        </w:trPr>
        <w:tc>
          <w:tcPr>
            <w:tcW w:w="695" w:type="dxa"/>
            <w:vAlign w:val="center"/>
          </w:tcPr>
          <w:p w14:paraId="177C386F" w14:textId="6694D873" w:rsidR="009D0A62" w:rsidRDefault="009D0A62" w:rsidP="009D0A6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DA7F5" w14:textId="46941053" w:rsidR="009D0A62" w:rsidRPr="009D0A62" w:rsidRDefault="009D0A62" w:rsidP="009D0A62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9D0A62">
              <w:rPr>
                <w:rFonts w:asciiTheme="majorHAnsi" w:hAnsiTheme="majorHAnsi" w:cs="Calibri"/>
                <w:sz w:val="17"/>
                <w:szCs w:val="17"/>
              </w:rPr>
              <w:t>Detekcja sygnału stymulatora serca</w:t>
            </w:r>
          </w:p>
        </w:tc>
        <w:tc>
          <w:tcPr>
            <w:tcW w:w="1079" w:type="dxa"/>
            <w:vAlign w:val="center"/>
          </w:tcPr>
          <w:p w14:paraId="3C712D3C" w14:textId="24118A61" w:rsidR="009D0A62" w:rsidRPr="00613F83" w:rsidRDefault="009D0A62" w:rsidP="009D0A6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B44C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CE1185C" w14:textId="77777777" w:rsidR="009D0A62" w:rsidRPr="0071509C" w:rsidRDefault="009D0A62" w:rsidP="009D0A6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D0A62" w:rsidRPr="00FA5F92" w14:paraId="6938C233" w14:textId="77777777" w:rsidTr="009D0A62">
        <w:trPr>
          <w:trHeight w:val="510"/>
          <w:jc w:val="center"/>
        </w:trPr>
        <w:tc>
          <w:tcPr>
            <w:tcW w:w="695" w:type="dxa"/>
            <w:vAlign w:val="center"/>
          </w:tcPr>
          <w:p w14:paraId="12138592" w14:textId="7740A810" w:rsidR="009D0A62" w:rsidRDefault="009D0A62" w:rsidP="009D0A6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000C22" w14:textId="5B740AA7" w:rsidR="009D0A62" w:rsidRPr="009D0A62" w:rsidRDefault="009D0A62" w:rsidP="009D0A62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9D0A62">
              <w:rPr>
                <w:rFonts w:asciiTheme="majorHAnsi" w:hAnsiTheme="majorHAnsi" w:cs="Calibri"/>
                <w:sz w:val="17"/>
                <w:szCs w:val="17"/>
              </w:rPr>
              <w:t>Podstawowa analiza arytmii pracy serca</w:t>
            </w:r>
            <w:r>
              <w:rPr>
                <w:rFonts w:asciiTheme="majorHAnsi" w:hAnsiTheme="majorHAnsi" w:cs="Calibri"/>
                <w:sz w:val="17"/>
                <w:szCs w:val="17"/>
              </w:rPr>
              <w:t>.</w:t>
            </w:r>
          </w:p>
          <w:p w14:paraId="11F7E990" w14:textId="4EDE5FB9" w:rsidR="009D0A62" w:rsidRPr="009D0A62" w:rsidRDefault="009D0A62" w:rsidP="009D0A62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9D0A62">
              <w:rPr>
                <w:rFonts w:asciiTheme="majorHAnsi" w:hAnsiTheme="majorHAnsi" w:cs="Calibri"/>
                <w:sz w:val="17"/>
                <w:szCs w:val="17"/>
              </w:rPr>
              <w:t>Możliwość rozbudowy o zaawansowaną analizę arytmii.</w:t>
            </w:r>
          </w:p>
        </w:tc>
        <w:tc>
          <w:tcPr>
            <w:tcW w:w="1079" w:type="dxa"/>
            <w:vAlign w:val="center"/>
          </w:tcPr>
          <w:p w14:paraId="6EC803A4" w14:textId="4FF66E99" w:rsidR="009D0A62" w:rsidRPr="00613F83" w:rsidRDefault="009D0A62" w:rsidP="009D0A6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B44C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A408B9D" w14:textId="77777777" w:rsidR="009D0A62" w:rsidRPr="0071509C" w:rsidRDefault="009D0A62" w:rsidP="009D0A6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D0A62" w:rsidRPr="00FA5F92" w14:paraId="6F43BBCE" w14:textId="77777777" w:rsidTr="009D0A62">
        <w:trPr>
          <w:trHeight w:val="510"/>
          <w:jc w:val="center"/>
        </w:trPr>
        <w:tc>
          <w:tcPr>
            <w:tcW w:w="695" w:type="dxa"/>
            <w:vAlign w:val="center"/>
          </w:tcPr>
          <w:p w14:paraId="2BAF109D" w14:textId="067C75E3" w:rsidR="009D0A62" w:rsidRDefault="009D0A62" w:rsidP="009D0A6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D1DB1" w14:textId="35C56578" w:rsidR="009D0A62" w:rsidRPr="009D0A62" w:rsidRDefault="009D0A62" w:rsidP="009D0A62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9D0A62">
              <w:rPr>
                <w:rFonts w:asciiTheme="majorHAnsi" w:hAnsiTheme="majorHAnsi" w:cs="Calibri"/>
                <w:sz w:val="17"/>
                <w:szCs w:val="17"/>
              </w:rPr>
              <w:t>Pomiar częstości a</w:t>
            </w:r>
            <w:r w:rsidR="00D24DAA">
              <w:rPr>
                <w:rFonts w:asciiTheme="majorHAnsi" w:hAnsiTheme="majorHAnsi" w:cs="Calibri"/>
                <w:sz w:val="17"/>
                <w:szCs w:val="17"/>
              </w:rPr>
              <w:t>kcji serca w zakresie min. 40–</w:t>
            </w:r>
            <w:r w:rsidRPr="009D0A62">
              <w:rPr>
                <w:rFonts w:asciiTheme="majorHAnsi" w:hAnsiTheme="majorHAnsi" w:cs="Calibri"/>
                <w:sz w:val="17"/>
                <w:szCs w:val="17"/>
              </w:rPr>
              <w:t>200 ud/min.</w:t>
            </w:r>
          </w:p>
        </w:tc>
        <w:tc>
          <w:tcPr>
            <w:tcW w:w="1079" w:type="dxa"/>
            <w:vAlign w:val="center"/>
          </w:tcPr>
          <w:p w14:paraId="5608F427" w14:textId="3BFDC8BC" w:rsidR="009D0A62" w:rsidRPr="00613F83" w:rsidRDefault="009D0A62" w:rsidP="009D0A6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B44C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08B68E4" w14:textId="77777777" w:rsidR="009D0A62" w:rsidRPr="0071509C" w:rsidRDefault="009D0A62" w:rsidP="009D0A6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D0A62" w:rsidRPr="00FA5F92" w14:paraId="604F760C" w14:textId="77777777" w:rsidTr="009D0A62">
        <w:trPr>
          <w:trHeight w:val="510"/>
          <w:jc w:val="center"/>
        </w:trPr>
        <w:tc>
          <w:tcPr>
            <w:tcW w:w="695" w:type="dxa"/>
            <w:vAlign w:val="center"/>
          </w:tcPr>
          <w:p w14:paraId="07493061" w14:textId="6FC3338B" w:rsidR="009D0A62" w:rsidRDefault="009D0A62" w:rsidP="009D0A6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1B99B" w14:textId="28282EDF" w:rsidR="009D0A62" w:rsidRPr="009D0A62" w:rsidRDefault="009D0A62" w:rsidP="009D0A62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9D0A62">
              <w:rPr>
                <w:rFonts w:asciiTheme="majorHAnsi" w:hAnsiTheme="majorHAnsi" w:cs="Calibri"/>
                <w:sz w:val="17"/>
                <w:szCs w:val="17"/>
              </w:rPr>
              <w:t xml:space="preserve">Respiracja impedancyjna (prezentacja krzywej oddechowej </w:t>
            </w:r>
            <w:r>
              <w:rPr>
                <w:rFonts w:asciiTheme="majorHAnsi" w:hAnsiTheme="majorHAnsi" w:cs="Calibri"/>
                <w:sz w:val="17"/>
                <w:szCs w:val="17"/>
              </w:rPr>
              <w:t>i ilości oddechów w minucie) w </w:t>
            </w:r>
            <w:r w:rsidRPr="009D0A62">
              <w:rPr>
                <w:rFonts w:asciiTheme="majorHAnsi" w:hAnsiTheme="majorHAnsi" w:cs="Calibri"/>
                <w:sz w:val="17"/>
                <w:szCs w:val="17"/>
              </w:rPr>
              <w:t>zakresie min. 4-100 odd/min.</w:t>
            </w:r>
          </w:p>
        </w:tc>
        <w:tc>
          <w:tcPr>
            <w:tcW w:w="1079" w:type="dxa"/>
            <w:vAlign w:val="center"/>
          </w:tcPr>
          <w:p w14:paraId="73CF1A6E" w14:textId="77777777" w:rsidR="00D24DAA" w:rsidRPr="00B3096D" w:rsidRDefault="00D24DAA" w:rsidP="00D24DA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11CA23E9" w14:textId="6B35DF8D" w:rsidR="009D0A62" w:rsidRPr="00613F83" w:rsidRDefault="00D24DAA" w:rsidP="00D24DA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12D068C1" w14:textId="77777777" w:rsidR="009D0A62" w:rsidRPr="0071509C" w:rsidRDefault="009D0A62" w:rsidP="009D0A6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D0A62" w:rsidRPr="00FA5F92" w14:paraId="1DDA0F1E" w14:textId="77777777" w:rsidTr="009D0A62">
        <w:trPr>
          <w:trHeight w:val="510"/>
          <w:jc w:val="center"/>
        </w:trPr>
        <w:tc>
          <w:tcPr>
            <w:tcW w:w="695" w:type="dxa"/>
            <w:vAlign w:val="center"/>
          </w:tcPr>
          <w:p w14:paraId="25C5CD56" w14:textId="2E9D5089" w:rsidR="009D0A62" w:rsidRDefault="009D0A62" w:rsidP="009D0A6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32347" w14:textId="0CCE0C27" w:rsidR="009D0A62" w:rsidRPr="009D0A62" w:rsidRDefault="009D0A62" w:rsidP="009D0A62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9D0A62">
              <w:rPr>
                <w:rFonts w:asciiTheme="majorHAnsi" w:hAnsiTheme="majorHAnsi" w:cs="Calibri"/>
                <w:sz w:val="17"/>
                <w:szCs w:val="17"/>
              </w:rPr>
              <w:t>W zestawie odpowiednie kable połączeniowe i pomiarowe dla dorosłych i dzieci</w:t>
            </w:r>
          </w:p>
        </w:tc>
        <w:tc>
          <w:tcPr>
            <w:tcW w:w="1079" w:type="dxa"/>
            <w:vAlign w:val="center"/>
          </w:tcPr>
          <w:p w14:paraId="664D15C2" w14:textId="40037829" w:rsidR="009D0A62" w:rsidRPr="00613F83" w:rsidRDefault="009D0A62" w:rsidP="009D0A6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B44C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648B1CE" w14:textId="77777777" w:rsidR="009D0A62" w:rsidRPr="0071509C" w:rsidRDefault="009D0A62" w:rsidP="009D0A6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2929A4" w:rsidRPr="00FA5F92" w14:paraId="569A5915" w14:textId="77777777" w:rsidTr="002929A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1D40B632" w14:textId="30BC36FF" w:rsidR="002929A4" w:rsidRPr="0071509C" w:rsidRDefault="002929A4" w:rsidP="002929A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POMIAR SATURACJI I TĘTNA</w:t>
            </w:r>
          </w:p>
        </w:tc>
      </w:tr>
      <w:tr w:rsidR="002929A4" w:rsidRPr="00FA5F92" w14:paraId="01F07EFF" w14:textId="77777777" w:rsidTr="008E2C6E">
        <w:trPr>
          <w:trHeight w:val="510"/>
          <w:jc w:val="center"/>
        </w:trPr>
        <w:tc>
          <w:tcPr>
            <w:tcW w:w="695" w:type="dxa"/>
            <w:vAlign w:val="center"/>
          </w:tcPr>
          <w:p w14:paraId="275AD1D7" w14:textId="3F96AA35" w:rsidR="002929A4" w:rsidRDefault="002929A4" w:rsidP="002929A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0F068" w14:textId="0C0D3856" w:rsidR="002929A4" w:rsidRPr="002929A4" w:rsidRDefault="002929A4" w:rsidP="002929A4">
            <w:pPr>
              <w:spacing w:before="40" w:after="40"/>
              <w:rPr>
                <w:rFonts w:asciiTheme="majorHAnsi" w:hAnsiTheme="majorHAnsi" w:cs="Calibri"/>
                <w:sz w:val="17"/>
                <w:szCs w:val="17"/>
              </w:rPr>
            </w:pPr>
            <w:r w:rsidRPr="002929A4">
              <w:rPr>
                <w:rFonts w:asciiTheme="majorHAnsi" w:hAnsiTheme="majorHAnsi" w:cs="Calibri"/>
                <w:sz w:val="17"/>
                <w:szCs w:val="17"/>
              </w:rPr>
              <w:t>Zakres pomiaru saturacji SpO</w:t>
            </w:r>
            <w:r w:rsidRPr="002929A4">
              <w:rPr>
                <w:rFonts w:asciiTheme="majorHAnsi" w:hAnsiTheme="majorHAnsi" w:cs="Calibri"/>
                <w:sz w:val="17"/>
                <w:szCs w:val="17"/>
                <w:vertAlign w:val="subscript"/>
              </w:rPr>
              <w:t>2</w:t>
            </w:r>
            <w:r w:rsidRPr="002929A4">
              <w:rPr>
                <w:rFonts w:asciiTheme="majorHAnsi" w:hAnsiTheme="majorHAnsi" w:cs="Calibri"/>
                <w:sz w:val="17"/>
                <w:szCs w:val="17"/>
              </w:rPr>
              <w:t xml:space="preserve"> 1-100% z prezentacją krzywej pletyzmograf</w:t>
            </w:r>
            <w:r>
              <w:rPr>
                <w:rFonts w:asciiTheme="majorHAnsi" w:hAnsiTheme="majorHAnsi" w:cs="Calibri"/>
                <w:sz w:val="17"/>
                <w:szCs w:val="17"/>
              </w:rPr>
              <w:t>icznej z </w:t>
            </w:r>
            <w:r w:rsidRPr="002929A4">
              <w:rPr>
                <w:rFonts w:asciiTheme="majorHAnsi" w:hAnsiTheme="majorHAnsi" w:cs="Calibri"/>
                <w:sz w:val="17"/>
                <w:szCs w:val="17"/>
              </w:rPr>
              <w:t>eliminacją artefaktów i zapewniający poprawne pom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iary przy słabym lub zakłóconym </w:t>
            </w:r>
            <w:r w:rsidRPr="002929A4">
              <w:rPr>
                <w:rFonts w:asciiTheme="majorHAnsi" w:hAnsiTheme="majorHAnsi" w:cs="Calibri"/>
                <w:sz w:val="17"/>
                <w:szCs w:val="17"/>
              </w:rPr>
              <w:t>sygnale.</w:t>
            </w:r>
          </w:p>
        </w:tc>
        <w:tc>
          <w:tcPr>
            <w:tcW w:w="1079" w:type="dxa"/>
            <w:vAlign w:val="center"/>
          </w:tcPr>
          <w:p w14:paraId="0A83B4AE" w14:textId="034C08E6" w:rsidR="002929A4" w:rsidRPr="00613F83" w:rsidRDefault="002929A4" w:rsidP="002929A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9B72417" w14:textId="77777777" w:rsidR="002929A4" w:rsidRPr="0071509C" w:rsidRDefault="002929A4" w:rsidP="002929A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2929A4" w:rsidRPr="00FA5F92" w14:paraId="32779EA5" w14:textId="77777777" w:rsidTr="008E2C6E">
        <w:trPr>
          <w:trHeight w:val="510"/>
          <w:jc w:val="center"/>
        </w:trPr>
        <w:tc>
          <w:tcPr>
            <w:tcW w:w="695" w:type="dxa"/>
            <w:vAlign w:val="center"/>
          </w:tcPr>
          <w:p w14:paraId="2816192E" w14:textId="120C775E" w:rsidR="002929A4" w:rsidRDefault="002929A4" w:rsidP="002929A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0B38E" w14:textId="3251BEC1" w:rsidR="002929A4" w:rsidRPr="002929A4" w:rsidRDefault="002929A4" w:rsidP="00ED762C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2929A4">
              <w:rPr>
                <w:rFonts w:asciiTheme="majorHAnsi" w:hAnsiTheme="majorHAnsi" w:cs="Calibri"/>
                <w:sz w:val="17"/>
                <w:szCs w:val="17"/>
              </w:rPr>
              <w:t>Czujnik wielorazowy do pomiaru dla dorosłych i dzieci na palec</w:t>
            </w:r>
          </w:p>
        </w:tc>
        <w:tc>
          <w:tcPr>
            <w:tcW w:w="1079" w:type="dxa"/>
            <w:vAlign w:val="center"/>
          </w:tcPr>
          <w:p w14:paraId="4B85311E" w14:textId="16FE186E" w:rsidR="002929A4" w:rsidRPr="00613F83" w:rsidRDefault="002929A4" w:rsidP="002929A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FBA2058" w14:textId="77777777" w:rsidR="002929A4" w:rsidRPr="0071509C" w:rsidRDefault="002929A4" w:rsidP="002929A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1B6F0101" w14:textId="77777777" w:rsidR="00CA2173" w:rsidRDefault="00CA2173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6F221B" w:rsidRPr="00FA5F92" w14:paraId="50275FA9" w14:textId="77777777" w:rsidTr="004405A9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035788CA" w14:textId="019F3AD9" w:rsidR="006F221B" w:rsidRPr="0071509C" w:rsidRDefault="006F221B" w:rsidP="006F221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lastRenderedPageBreak/>
              <w:t>POMIAR TEMPERATUR</w:t>
            </w:r>
          </w:p>
        </w:tc>
      </w:tr>
      <w:tr w:rsidR="006F221B" w:rsidRPr="00FA5F92" w14:paraId="55827374" w14:textId="77777777" w:rsidTr="008E2C6E">
        <w:trPr>
          <w:trHeight w:val="510"/>
          <w:jc w:val="center"/>
        </w:trPr>
        <w:tc>
          <w:tcPr>
            <w:tcW w:w="695" w:type="dxa"/>
            <w:vAlign w:val="center"/>
          </w:tcPr>
          <w:p w14:paraId="3897D018" w14:textId="54A137E0" w:rsidR="006F221B" w:rsidRDefault="006F221B" w:rsidP="006F221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7099A" w14:textId="5CEF8B25" w:rsidR="006F221B" w:rsidRPr="006F221B" w:rsidRDefault="006F221B" w:rsidP="006F221B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6F221B">
              <w:rPr>
                <w:rFonts w:asciiTheme="majorHAnsi" w:hAnsiTheme="majorHAnsi" w:cs="Calibri"/>
                <w:sz w:val="17"/>
                <w:szCs w:val="17"/>
              </w:rPr>
              <w:t>Pomiar temperatury obwodowej (powierzchniowej) i centralnej (wewnętrznej), w zestawie kable połączeniowe i czujniki dla dorosłych.</w:t>
            </w:r>
          </w:p>
        </w:tc>
        <w:tc>
          <w:tcPr>
            <w:tcW w:w="1079" w:type="dxa"/>
            <w:vAlign w:val="center"/>
          </w:tcPr>
          <w:p w14:paraId="15D82D78" w14:textId="609B8243" w:rsidR="006F221B" w:rsidRPr="00613F83" w:rsidRDefault="006F221B" w:rsidP="006F221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15503E0" w14:textId="77777777" w:rsidR="006F221B" w:rsidRPr="0071509C" w:rsidRDefault="006F221B" w:rsidP="006F221B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6F221B" w:rsidRPr="00FA5F92" w14:paraId="3290C790" w14:textId="77777777" w:rsidTr="008E2C6E">
        <w:trPr>
          <w:trHeight w:val="510"/>
          <w:jc w:val="center"/>
        </w:trPr>
        <w:tc>
          <w:tcPr>
            <w:tcW w:w="695" w:type="dxa"/>
            <w:vAlign w:val="center"/>
          </w:tcPr>
          <w:p w14:paraId="7BE69828" w14:textId="47E96A30" w:rsidR="006F221B" w:rsidRDefault="006F221B" w:rsidP="006F221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83F0D" w14:textId="6CB9E434" w:rsidR="006F221B" w:rsidRPr="006F221B" w:rsidRDefault="006F221B" w:rsidP="006F221B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6F221B">
              <w:rPr>
                <w:rFonts w:asciiTheme="majorHAnsi" w:hAnsiTheme="majorHAnsi" w:cs="Calibri"/>
                <w:sz w:val="17"/>
                <w:szCs w:val="17"/>
              </w:rPr>
              <w:t>Wyświetlanie temperatury T1, T2 i różnicy temperatur</w:t>
            </w:r>
          </w:p>
        </w:tc>
        <w:tc>
          <w:tcPr>
            <w:tcW w:w="1079" w:type="dxa"/>
            <w:vAlign w:val="center"/>
          </w:tcPr>
          <w:p w14:paraId="3247ADC4" w14:textId="48E1217A" w:rsidR="006F221B" w:rsidRPr="00613F83" w:rsidRDefault="006F221B" w:rsidP="006F221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2E1FC18" w14:textId="77777777" w:rsidR="006F221B" w:rsidRPr="0071509C" w:rsidRDefault="006F221B" w:rsidP="006F221B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8E73C2" w:rsidRPr="00FA5F92" w14:paraId="3F78C54F" w14:textId="77777777" w:rsidTr="008E73C2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53A6C24C" w14:textId="14D83D7C" w:rsidR="008E73C2" w:rsidRPr="0071509C" w:rsidRDefault="008E73C2" w:rsidP="008E73C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POMIAR CIŚNIENIA</w:t>
            </w:r>
          </w:p>
        </w:tc>
      </w:tr>
      <w:tr w:rsidR="003D358E" w:rsidRPr="00FA5F92" w14:paraId="732768FB" w14:textId="77777777" w:rsidTr="003D358E">
        <w:trPr>
          <w:trHeight w:val="510"/>
          <w:jc w:val="center"/>
        </w:trPr>
        <w:tc>
          <w:tcPr>
            <w:tcW w:w="695" w:type="dxa"/>
            <w:vAlign w:val="center"/>
          </w:tcPr>
          <w:p w14:paraId="7B1ADA26" w14:textId="3413219B" w:rsidR="003D358E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FED5F" w14:textId="5B341089" w:rsidR="003D358E" w:rsidRPr="003D358E" w:rsidRDefault="003D358E" w:rsidP="003D358E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3D358E">
              <w:rPr>
                <w:rFonts w:asciiTheme="majorHAnsi" w:hAnsiTheme="majorHAnsi" w:cs="Calibri"/>
                <w:sz w:val="17"/>
                <w:szCs w:val="17"/>
              </w:rPr>
              <w:t>Ciśnienie tętnicze krwi metodą nieinwazyjną</w:t>
            </w:r>
          </w:p>
        </w:tc>
        <w:tc>
          <w:tcPr>
            <w:tcW w:w="1079" w:type="dxa"/>
            <w:vAlign w:val="center"/>
          </w:tcPr>
          <w:p w14:paraId="59B2423B" w14:textId="527AAACF" w:rsidR="003D358E" w:rsidRPr="00613F83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F3268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6A3C0C7" w14:textId="77777777" w:rsidR="003D358E" w:rsidRPr="0071509C" w:rsidRDefault="003D358E" w:rsidP="003D358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D358E" w:rsidRPr="00FA5F92" w14:paraId="61DE0801" w14:textId="77777777" w:rsidTr="003D358E">
        <w:trPr>
          <w:trHeight w:val="510"/>
          <w:jc w:val="center"/>
        </w:trPr>
        <w:tc>
          <w:tcPr>
            <w:tcW w:w="695" w:type="dxa"/>
            <w:vAlign w:val="center"/>
          </w:tcPr>
          <w:p w14:paraId="05EA5030" w14:textId="5CFD0E4D" w:rsidR="003D358E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2F06C" w14:textId="2370DBB0" w:rsidR="003D358E" w:rsidRPr="003D358E" w:rsidRDefault="003D358E" w:rsidP="003D358E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3D358E">
              <w:rPr>
                <w:rFonts w:asciiTheme="majorHAnsi" w:hAnsiTheme="majorHAnsi" w:cs="Calibri"/>
                <w:sz w:val="17"/>
                <w:szCs w:val="17"/>
              </w:rPr>
              <w:t>Komplet wielorazowych mankietów bez lateksu dla niemo</w:t>
            </w:r>
            <w:r>
              <w:rPr>
                <w:rFonts w:asciiTheme="majorHAnsi" w:hAnsiTheme="majorHAnsi" w:cs="Calibri"/>
                <w:sz w:val="17"/>
                <w:szCs w:val="17"/>
              </w:rPr>
              <w:t>wląt, dzieci i dorosłych wraz z </w:t>
            </w:r>
            <w:r w:rsidRPr="003D358E">
              <w:rPr>
                <w:rFonts w:asciiTheme="majorHAnsi" w:hAnsiTheme="majorHAnsi" w:cs="Calibri"/>
                <w:sz w:val="17"/>
                <w:szCs w:val="17"/>
              </w:rPr>
              <w:t>kablem połączeniowym – (4 różne rozmiary mankietów).</w:t>
            </w:r>
          </w:p>
        </w:tc>
        <w:tc>
          <w:tcPr>
            <w:tcW w:w="1079" w:type="dxa"/>
            <w:vAlign w:val="center"/>
          </w:tcPr>
          <w:p w14:paraId="369E0E71" w14:textId="46F7A622" w:rsidR="003D358E" w:rsidRPr="00613F83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F3268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89CC929" w14:textId="77777777" w:rsidR="003D358E" w:rsidRPr="0071509C" w:rsidRDefault="003D358E" w:rsidP="003D358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D358E" w:rsidRPr="00FA5F92" w14:paraId="17C24E93" w14:textId="77777777" w:rsidTr="003D358E">
        <w:trPr>
          <w:trHeight w:val="510"/>
          <w:jc w:val="center"/>
        </w:trPr>
        <w:tc>
          <w:tcPr>
            <w:tcW w:w="695" w:type="dxa"/>
            <w:vAlign w:val="center"/>
          </w:tcPr>
          <w:p w14:paraId="67305FB7" w14:textId="731A7563" w:rsidR="003D358E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4EE69" w14:textId="776B49BB" w:rsidR="003D358E" w:rsidRPr="003D358E" w:rsidRDefault="003D358E" w:rsidP="003D358E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3D358E">
              <w:rPr>
                <w:rFonts w:asciiTheme="majorHAnsi" w:hAnsiTheme="majorHAnsi" w:cs="Calibri"/>
                <w:sz w:val="17"/>
                <w:szCs w:val="17"/>
              </w:rPr>
              <w:t>Polskojęzyczne oprogramowanie aparatu, monitora i modułów</w:t>
            </w:r>
          </w:p>
        </w:tc>
        <w:tc>
          <w:tcPr>
            <w:tcW w:w="1079" w:type="dxa"/>
            <w:vAlign w:val="center"/>
          </w:tcPr>
          <w:p w14:paraId="14CB0073" w14:textId="25AD4583" w:rsidR="003D358E" w:rsidRPr="00613F83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F3268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ADCE822" w14:textId="77777777" w:rsidR="003D358E" w:rsidRPr="0071509C" w:rsidRDefault="003D358E" w:rsidP="003D358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D358E" w:rsidRPr="00FA5F92" w14:paraId="15B7D89E" w14:textId="77777777" w:rsidTr="003D358E">
        <w:trPr>
          <w:trHeight w:val="510"/>
          <w:jc w:val="center"/>
        </w:trPr>
        <w:tc>
          <w:tcPr>
            <w:tcW w:w="695" w:type="dxa"/>
            <w:vAlign w:val="center"/>
          </w:tcPr>
          <w:p w14:paraId="45C15C2D" w14:textId="591659DD" w:rsidR="003D358E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A7E43" w14:textId="53E39AB5" w:rsidR="003D358E" w:rsidRPr="003D358E" w:rsidRDefault="003D358E" w:rsidP="003D358E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3D358E">
              <w:rPr>
                <w:rFonts w:asciiTheme="majorHAnsi" w:hAnsiTheme="majorHAnsi" w:cs="Calibri"/>
                <w:sz w:val="17"/>
                <w:szCs w:val="17"/>
              </w:rPr>
              <w:t>Pomiar ciśnienia krwi metodą bezpośrednią (krwawą) min. 2 kanały: tętnicze i OCŻ.</w:t>
            </w:r>
          </w:p>
          <w:p w14:paraId="25F9FB59" w14:textId="4CC82DE7" w:rsidR="003D358E" w:rsidRPr="003D358E" w:rsidRDefault="003D358E" w:rsidP="003D358E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3D358E">
              <w:rPr>
                <w:rFonts w:asciiTheme="majorHAnsi" w:hAnsiTheme="majorHAnsi" w:cs="Calibri"/>
                <w:sz w:val="17"/>
                <w:szCs w:val="17"/>
              </w:rPr>
              <w:t>Pomiar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ciśnień inwazyjnych w zakresie</w:t>
            </w:r>
            <w:r w:rsidRPr="003D358E">
              <w:rPr>
                <w:rFonts w:asciiTheme="majorHAnsi" w:hAnsiTheme="majorHAnsi" w:cs="Calibri"/>
                <w:sz w:val="17"/>
                <w:szCs w:val="17"/>
              </w:rPr>
              <w:t>: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3D358E">
              <w:rPr>
                <w:rFonts w:asciiTheme="majorHAnsi" w:hAnsiTheme="majorHAnsi" w:cs="Calibri"/>
                <w:sz w:val="17"/>
                <w:szCs w:val="17"/>
              </w:rPr>
              <w:t>min. - 25 do 320 mmHg.</w:t>
            </w:r>
          </w:p>
        </w:tc>
        <w:tc>
          <w:tcPr>
            <w:tcW w:w="1079" w:type="dxa"/>
            <w:vAlign w:val="center"/>
          </w:tcPr>
          <w:p w14:paraId="08AFA5C5" w14:textId="77777777" w:rsidR="002D3BCD" w:rsidRPr="00B3096D" w:rsidRDefault="002D3BCD" w:rsidP="002D3BC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022C4660" w14:textId="55771E6D" w:rsidR="003D358E" w:rsidRPr="00613F83" w:rsidRDefault="002D3BCD" w:rsidP="002D3BC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77947776" w14:textId="77777777" w:rsidR="003D358E" w:rsidRPr="0071509C" w:rsidRDefault="003D358E" w:rsidP="003D358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D358E" w:rsidRPr="00FA5F92" w14:paraId="46E3AE6D" w14:textId="77777777" w:rsidTr="003D358E">
        <w:trPr>
          <w:trHeight w:val="510"/>
          <w:jc w:val="center"/>
        </w:trPr>
        <w:tc>
          <w:tcPr>
            <w:tcW w:w="695" w:type="dxa"/>
            <w:vAlign w:val="center"/>
          </w:tcPr>
          <w:p w14:paraId="4731181E" w14:textId="28B88092" w:rsidR="003D358E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71F33" w14:textId="69699C9F" w:rsidR="003D358E" w:rsidRPr="003D358E" w:rsidRDefault="003D358E" w:rsidP="003D358E">
            <w:pPr>
              <w:pStyle w:val="Standard"/>
              <w:spacing w:line="240" w:lineRule="auto"/>
              <w:rPr>
                <w:rFonts w:asciiTheme="majorHAnsi" w:hAnsiTheme="majorHAnsi" w:cs="Calibri"/>
                <w:color w:val="auto"/>
                <w:sz w:val="17"/>
                <w:szCs w:val="17"/>
              </w:rPr>
            </w:pPr>
            <w:r w:rsidRPr="003D358E">
              <w:rPr>
                <w:rFonts w:asciiTheme="majorHAnsi" w:hAnsiTheme="majorHAnsi" w:cs="Calibri"/>
                <w:color w:val="auto"/>
                <w:sz w:val="17"/>
                <w:szCs w:val="17"/>
              </w:rPr>
              <w:t>Możliwość pomiaru głębokości znieczulenia BiS lub Entropii</w:t>
            </w:r>
            <w:r>
              <w:rPr>
                <w:rFonts w:asciiTheme="majorHAnsi" w:hAnsiTheme="majorHAnsi" w:cs="Calibri"/>
                <w:color w:val="auto"/>
                <w:sz w:val="17"/>
                <w:szCs w:val="17"/>
              </w:rPr>
              <w:t xml:space="preserve"> </w:t>
            </w:r>
            <w:r w:rsidRPr="003D358E">
              <w:rPr>
                <w:rFonts w:asciiTheme="majorHAnsi" w:hAnsiTheme="majorHAnsi" w:cs="Calibri"/>
                <w:color w:val="auto"/>
                <w:sz w:val="17"/>
                <w:szCs w:val="17"/>
              </w:rPr>
              <w:t>z modułu pomiarowego sterowanego z monitora funkcji życiowych.</w:t>
            </w:r>
          </w:p>
        </w:tc>
        <w:tc>
          <w:tcPr>
            <w:tcW w:w="1079" w:type="dxa"/>
            <w:vAlign w:val="center"/>
          </w:tcPr>
          <w:p w14:paraId="11F4BB60" w14:textId="42567E95" w:rsidR="003D358E" w:rsidRPr="00613F83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F3268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4C50F2A" w14:textId="77777777" w:rsidR="003D358E" w:rsidRPr="0071509C" w:rsidRDefault="003D358E" w:rsidP="003D358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D358E" w:rsidRPr="00FA5F92" w14:paraId="709A735A" w14:textId="77777777" w:rsidTr="003D358E">
        <w:trPr>
          <w:trHeight w:val="510"/>
          <w:jc w:val="center"/>
        </w:trPr>
        <w:tc>
          <w:tcPr>
            <w:tcW w:w="695" w:type="dxa"/>
            <w:vAlign w:val="center"/>
          </w:tcPr>
          <w:p w14:paraId="296AD9A4" w14:textId="492938A1" w:rsidR="003D358E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C23A0" w14:textId="0DBCE6C3" w:rsidR="003D358E" w:rsidRPr="003D358E" w:rsidRDefault="003D358E" w:rsidP="00355CB3">
            <w:pPr>
              <w:pStyle w:val="Standard"/>
              <w:spacing w:before="40" w:after="40"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3D358E">
              <w:rPr>
                <w:rStyle w:val="FontStyle18"/>
                <w:rFonts w:asciiTheme="majorHAnsi" w:hAnsiTheme="majorHAnsi" w:cs="Calibri"/>
                <w:sz w:val="17"/>
                <w:szCs w:val="17"/>
              </w:rPr>
              <w:t>Pomiar parametru wykazującego zmiany reakcji hemodynamicznych spowodowanych przez bodźce chirurgiczne i środki przeciwbólowe przy pomocy modułu pomiarowego i użyciu czujnika saturacji.</w:t>
            </w:r>
            <w:r>
              <w:rPr>
                <w:rStyle w:val="FontStyle18"/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3D358E">
              <w:rPr>
                <w:rFonts w:asciiTheme="majorHAnsi" w:hAnsiTheme="majorHAnsi" w:cs="Calibri"/>
                <w:sz w:val="17"/>
                <w:szCs w:val="17"/>
              </w:rPr>
              <w:t>Wyświetlanie sygnału na ekranie monitora pacjenta.</w:t>
            </w:r>
          </w:p>
        </w:tc>
        <w:tc>
          <w:tcPr>
            <w:tcW w:w="1079" w:type="dxa"/>
            <w:vAlign w:val="center"/>
          </w:tcPr>
          <w:p w14:paraId="4F5F69B2" w14:textId="0B4302F6" w:rsidR="003D358E" w:rsidRPr="00613F83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F3268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A66B0D4" w14:textId="77777777" w:rsidR="003D358E" w:rsidRPr="0071509C" w:rsidRDefault="003D358E" w:rsidP="003D358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D358E" w:rsidRPr="00FA5F92" w14:paraId="3EDCB4DC" w14:textId="77777777" w:rsidTr="003D358E">
        <w:trPr>
          <w:trHeight w:val="510"/>
          <w:jc w:val="center"/>
        </w:trPr>
        <w:tc>
          <w:tcPr>
            <w:tcW w:w="695" w:type="dxa"/>
            <w:vAlign w:val="center"/>
          </w:tcPr>
          <w:p w14:paraId="7F8ED7E3" w14:textId="4D6E5F4A" w:rsidR="003D358E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D1F4B" w14:textId="0A1FBD37" w:rsidR="003D358E" w:rsidRPr="003D358E" w:rsidRDefault="003D358E" w:rsidP="003D358E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3D358E">
              <w:rPr>
                <w:rFonts w:asciiTheme="majorHAnsi" w:hAnsiTheme="majorHAnsi" w:cs="Calibri"/>
                <w:sz w:val="17"/>
                <w:szCs w:val="17"/>
              </w:rPr>
              <w:t>Pomiar wyzwalany ręcznie, automatycznie w wybranych odstępach czasowych, ciągłe pomiary przez określony czas, czas repetycji p</w:t>
            </w:r>
            <w:r w:rsidR="001F7FAE">
              <w:rPr>
                <w:rFonts w:asciiTheme="majorHAnsi" w:hAnsiTheme="majorHAnsi" w:cs="Calibri"/>
                <w:sz w:val="17"/>
                <w:szCs w:val="17"/>
              </w:rPr>
              <w:t>omiarów automatycznych min. 1–</w:t>
            </w:r>
            <w:r w:rsidRPr="003D358E">
              <w:rPr>
                <w:rFonts w:asciiTheme="majorHAnsi" w:hAnsiTheme="majorHAnsi" w:cs="Calibri"/>
                <w:sz w:val="17"/>
                <w:szCs w:val="17"/>
              </w:rPr>
              <w:t>240 min.</w:t>
            </w:r>
          </w:p>
        </w:tc>
        <w:tc>
          <w:tcPr>
            <w:tcW w:w="1079" w:type="dxa"/>
            <w:vAlign w:val="center"/>
          </w:tcPr>
          <w:p w14:paraId="15378B68" w14:textId="77777777" w:rsidR="001F7FAE" w:rsidRPr="00B3096D" w:rsidRDefault="001F7FAE" w:rsidP="001F7FA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7AA65596" w14:textId="0EEBDCCA" w:rsidR="003D358E" w:rsidRPr="00613F83" w:rsidRDefault="001F7FAE" w:rsidP="001F7FA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5A2E576C" w14:textId="77777777" w:rsidR="003D358E" w:rsidRPr="0071509C" w:rsidRDefault="003D358E" w:rsidP="003D358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D358E" w:rsidRPr="00FA5F92" w14:paraId="2B758563" w14:textId="77777777" w:rsidTr="003D358E">
        <w:trPr>
          <w:trHeight w:val="510"/>
          <w:jc w:val="center"/>
        </w:trPr>
        <w:tc>
          <w:tcPr>
            <w:tcW w:w="695" w:type="dxa"/>
            <w:vAlign w:val="center"/>
          </w:tcPr>
          <w:p w14:paraId="27A89605" w14:textId="1E4A7BD1" w:rsidR="003D358E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01303" w14:textId="70DE18ED" w:rsidR="003D358E" w:rsidRPr="003D358E" w:rsidRDefault="003D358E" w:rsidP="003D358E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3D358E">
              <w:rPr>
                <w:rFonts w:asciiTheme="majorHAnsi" w:hAnsiTheme="majorHAnsi" w:cs="Calibri"/>
                <w:sz w:val="17"/>
                <w:szCs w:val="17"/>
              </w:rPr>
              <w:t>Możliwość pomiaru zwiotczenia mięśniowego z modułu pomi</w:t>
            </w:r>
            <w:r w:rsidR="009C6509">
              <w:rPr>
                <w:rFonts w:asciiTheme="majorHAnsi" w:hAnsiTheme="majorHAnsi" w:cs="Calibri"/>
                <w:sz w:val="17"/>
                <w:szCs w:val="17"/>
              </w:rPr>
              <w:t>arowego sterowanego z </w:t>
            </w:r>
            <w:r w:rsidRPr="003D358E">
              <w:rPr>
                <w:rFonts w:asciiTheme="majorHAnsi" w:hAnsiTheme="majorHAnsi" w:cs="Calibri"/>
                <w:sz w:val="17"/>
                <w:szCs w:val="17"/>
              </w:rPr>
              <w:t>monitora funkcji życiowych.</w:t>
            </w:r>
          </w:p>
        </w:tc>
        <w:tc>
          <w:tcPr>
            <w:tcW w:w="1079" w:type="dxa"/>
            <w:vAlign w:val="center"/>
          </w:tcPr>
          <w:p w14:paraId="773621B8" w14:textId="24016506" w:rsidR="003D358E" w:rsidRPr="00613F83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F3268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2B8828E" w14:textId="77777777" w:rsidR="003D358E" w:rsidRPr="0071509C" w:rsidRDefault="003D358E" w:rsidP="003D358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D358E" w:rsidRPr="00FA5F92" w14:paraId="48AE224E" w14:textId="77777777" w:rsidTr="003D358E">
        <w:trPr>
          <w:trHeight w:val="510"/>
          <w:jc w:val="center"/>
        </w:trPr>
        <w:tc>
          <w:tcPr>
            <w:tcW w:w="695" w:type="dxa"/>
            <w:vAlign w:val="center"/>
          </w:tcPr>
          <w:p w14:paraId="782DD92D" w14:textId="2A7CC3EA" w:rsidR="003D358E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19A99" w14:textId="1F750F5D" w:rsidR="003D358E" w:rsidRPr="003D358E" w:rsidRDefault="003D358E" w:rsidP="009C6509">
            <w:pPr>
              <w:spacing w:before="40" w:after="40"/>
              <w:rPr>
                <w:rFonts w:asciiTheme="majorHAnsi" w:hAnsiTheme="majorHAnsi" w:cs="Calibri"/>
                <w:sz w:val="17"/>
                <w:szCs w:val="17"/>
              </w:rPr>
            </w:pPr>
            <w:r w:rsidRPr="003D358E">
              <w:rPr>
                <w:rFonts w:asciiTheme="majorHAnsi" w:hAnsiTheme="majorHAnsi" w:cs="Calibri"/>
                <w:sz w:val="17"/>
                <w:szCs w:val="17"/>
              </w:rPr>
              <w:t>Pomiar stężenia środków anestetycznych dla mieszaniny wdechowej i wydechowej dla: podtlenku azotu, izofluranu, sevofluranu, halotanu, desfluranu w aparacie do znieczulenia lub kardiomonitorze.</w:t>
            </w:r>
          </w:p>
        </w:tc>
        <w:tc>
          <w:tcPr>
            <w:tcW w:w="1079" w:type="dxa"/>
            <w:vAlign w:val="center"/>
          </w:tcPr>
          <w:p w14:paraId="7CC48DCF" w14:textId="648D646E" w:rsidR="003D358E" w:rsidRPr="00613F83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F3268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B81412D" w14:textId="77777777" w:rsidR="003D358E" w:rsidRPr="0071509C" w:rsidRDefault="003D358E" w:rsidP="003D358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D358E" w:rsidRPr="00FA5F92" w14:paraId="41E617FD" w14:textId="77777777" w:rsidTr="003D358E">
        <w:trPr>
          <w:trHeight w:val="510"/>
          <w:jc w:val="center"/>
        </w:trPr>
        <w:tc>
          <w:tcPr>
            <w:tcW w:w="695" w:type="dxa"/>
            <w:vAlign w:val="center"/>
          </w:tcPr>
          <w:p w14:paraId="69DCE6EB" w14:textId="0F74AA53" w:rsidR="003D358E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10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93B10B" w14:textId="7B26FBCE" w:rsidR="003D358E" w:rsidRPr="003D358E" w:rsidRDefault="003D358E" w:rsidP="009C6509">
            <w:pPr>
              <w:pStyle w:val="Standard"/>
              <w:spacing w:line="240" w:lineRule="auto"/>
              <w:rPr>
                <w:rFonts w:asciiTheme="majorHAnsi" w:hAnsiTheme="majorHAnsi" w:cs="Calibri"/>
                <w:sz w:val="17"/>
                <w:szCs w:val="17"/>
              </w:rPr>
            </w:pPr>
            <w:r w:rsidRPr="003D358E">
              <w:rPr>
                <w:rFonts w:asciiTheme="majorHAnsi" w:hAnsiTheme="majorHAnsi" w:cs="Calibri"/>
                <w:sz w:val="17"/>
                <w:szCs w:val="17"/>
              </w:rPr>
              <w:t>Automatyczna identyfikacja anestetyku wziewnego</w:t>
            </w:r>
            <w:r w:rsidR="009C6509"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3D358E">
              <w:rPr>
                <w:rFonts w:asciiTheme="majorHAnsi" w:hAnsiTheme="majorHAnsi" w:cs="Calibri"/>
                <w:sz w:val="17"/>
                <w:szCs w:val="17"/>
              </w:rPr>
              <w:t>w aparacie do znieczulania lub monitorze pacjenta.</w:t>
            </w:r>
          </w:p>
        </w:tc>
        <w:tc>
          <w:tcPr>
            <w:tcW w:w="1079" w:type="dxa"/>
            <w:vAlign w:val="center"/>
          </w:tcPr>
          <w:p w14:paraId="6EFBCD82" w14:textId="1F52B438" w:rsidR="003D358E" w:rsidRPr="00613F83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F3268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D07DE40" w14:textId="77777777" w:rsidR="003D358E" w:rsidRPr="0071509C" w:rsidRDefault="003D358E" w:rsidP="003D358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D358E" w:rsidRPr="00FA5F92" w14:paraId="79CBA875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411180D6" w14:textId="150A8445" w:rsidR="003D358E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6FA0" w14:textId="5295CE2E" w:rsidR="003D358E" w:rsidRPr="009C6509" w:rsidRDefault="003D358E" w:rsidP="009C6509">
            <w:pPr>
              <w:spacing w:before="40" w:after="40"/>
              <w:rPr>
                <w:rFonts w:asciiTheme="majorHAnsi" w:hAnsiTheme="majorHAnsi" w:cs="Calibri"/>
                <w:color w:val="000000"/>
                <w:sz w:val="17"/>
                <w:szCs w:val="17"/>
              </w:rPr>
            </w:pPr>
            <w:r w:rsidRPr="003D358E">
              <w:rPr>
                <w:rFonts w:asciiTheme="majorHAnsi" w:hAnsiTheme="majorHAnsi" w:cs="Calibri"/>
                <w:color w:val="000000"/>
                <w:sz w:val="17"/>
                <w:szCs w:val="17"/>
              </w:rPr>
              <w:t>Możliwość rozbudowy o 4-kanałowy pomiar E</w:t>
            </w:r>
            <w:r w:rsidR="009C6509">
              <w:rPr>
                <w:rFonts w:asciiTheme="majorHAnsi" w:hAnsiTheme="majorHAnsi" w:cs="Calibri"/>
                <w:color w:val="000000"/>
                <w:sz w:val="17"/>
                <w:szCs w:val="17"/>
              </w:rPr>
              <w:t xml:space="preserve">EG z widokiem CSA i możliwością </w:t>
            </w:r>
            <w:r w:rsidRPr="003D358E">
              <w:rPr>
                <w:rFonts w:asciiTheme="majorHAnsi" w:hAnsiTheme="majorHAnsi" w:cs="Calibri"/>
                <w:color w:val="000000"/>
                <w:sz w:val="17"/>
                <w:szCs w:val="17"/>
              </w:rPr>
              <w:t>pojedynczego lub ciągłego pomiaru słuchowych potencjałów wywołanych pnia móz</w:t>
            </w:r>
            <w:r w:rsidR="009C6509">
              <w:rPr>
                <w:rFonts w:asciiTheme="majorHAnsi" w:hAnsiTheme="majorHAnsi" w:cs="Calibri"/>
                <w:color w:val="000000"/>
                <w:sz w:val="17"/>
                <w:szCs w:val="17"/>
              </w:rPr>
              <w:t xml:space="preserve">gu </w:t>
            </w:r>
            <w:r w:rsidRPr="003D358E">
              <w:rPr>
                <w:rFonts w:asciiTheme="majorHAnsi" w:hAnsiTheme="majorHAnsi" w:cs="Calibri"/>
                <w:color w:val="000000"/>
                <w:sz w:val="17"/>
                <w:szCs w:val="17"/>
              </w:rPr>
              <w:t>(BAEP) oraz aktywności mięśnia czołowego. Pomiar realizowany</w:t>
            </w:r>
            <w:r w:rsidR="009C6509">
              <w:rPr>
                <w:rFonts w:asciiTheme="majorHAnsi" w:hAnsiTheme="majorHAnsi" w:cs="Calibri"/>
                <w:color w:val="000000"/>
                <w:sz w:val="17"/>
                <w:szCs w:val="17"/>
              </w:rPr>
              <w:t xml:space="preserve"> </w:t>
            </w:r>
            <w:r w:rsidRPr="003D358E">
              <w:rPr>
                <w:rFonts w:asciiTheme="majorHAnsi" w:hAnsiTheme="majorHAnsi" w:cs="Calibri"/>
                <w:color w:val="000000"/>
                <w:sz w:val="17"/>
                <w:szCs w:val="17"/>
              </w:rPr>
              <w:t>z wykorzystaniem modułu oferowanego systemu monitorowania, przen</w:t>
            </w:r>
            <w:r w:rsidR="009C6509">
              <w:rPr>
                <w:rFonts w:asciiTheme="majorHAnsi" w:hAnsiTheme="majorHAnsi" w:cs="Calibri"/>
                <w:color w:val="000000"/>
                <w:sz w:val="17"/>
                <w:szCs w:val="17"/>
              </w:rPr>
              <w:t xml:space="preserve">oszonego pomiędzy stanowiskami, </w:t>
            </w:r>
            <w:r w:rsidRPr="003D358E">
              <w:rPr>
                <w:rFonts w:asciiTheme="majorHAnsi" w:hAnsiTheme="majorHAnsi" w:cs="Calibri"/>
                <w:color w:val="000000"/>
                <w:sz w:val="17"/>
                <w:szCs w:val="17"/>
              </w:rPr>
              <w:t>zapewniającego wyświetlanie monitorowanych parametrów na ekranie monitora i pełn</w:t>
            </w:r>
            <w:r w:rsidR="009C6509">
              <w:rPr>
                <w:rFonts w:asciiTheme="majorHAnsi" w:hAnsiTheme="majorHAnsi" w:cs="Calibri"/>
                <w:color w:val="000000"/>
                <w:sz w:val="17"/>
                <w:szCs w:val="17"/>
              </w:rPr>
              <w:t xml:space="preserve">ą </w:t>
            </w:r>
            <w:r w:rsidRPr="003D358E">
              <w:rPr>
                <w:rFonts w:asciiTheme="majorHAnsi" w:hAnsiTheme="majorHAnsi" w:cs="Calibri"/>
                <w:color w:val="000000"/>
                <w:sz w:val="17"/>
                <w:szCs w:val="17"/>
              </w:rPr>
              <w:t>obsługę funkcji monitorowania</w:t>
            </w:r>
            <w:r w:rsidR="009C6509">
              <w:rPr>
                <w:rFonts w:asciiTheme="majorHAnsi" w:hAnsiTheme="majorHAnsi" w:cs="Calibri"/>
                <w:color w:val="000000"/>
                <w:sz w:val="17"/>
                <w:szCs w:val="17"/>
              </w:rPr>
              <w:t xml:space="preserve"> </w:t>
            </w:r>
            <w:r w:rsidRPr="003D358E">
              <w:rPr>
                <w:rFonts w:asciiTheme="majorHAnsi" w:hAnsiTheme="majorHAnsi" w:cs="Calibri"/>
                <w:color w:val="000000"/>
                <w:sz w:val="17"/>
                <w:szCs w:val="17"/>
              </w:rPr>
              <w:t>i alarmowania za pośrednictwem ekranu monitora pacjenta.</w:t>
            </w:r>
          </w:p>
        </w:tc>
        <w:tc>
          <w:tcPr>
            <w:tcW w:w="1079" w:type="dxa"/>
            <w:vAlign w:val="center"/>
          </w:tcPr>
          <w:p w14:paraId="282F3DD2" w14:textId="42D87D2B" w:rsidR="003D358E" w:rsidRPr="00613F83" w:rsidRDefault="003D358E" w:rsidP="003D3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F3268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7635BF5" w14:textId="77777777" w:rsidR="003D358E" w:rsidRPr="0071509C" w:rsidRDefault="003D358E" w:rsidP="003D358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2A3FF7E5" w14:textId="77777777" w:rsidR="00CA2173" w:rsidRDefault="00CA2173"/>
    <w:p w14:paraId="7315D265" w14:textId="77777777" w:rsidR="00CA2173" w:rsidRDefault="00CA2173"/>
    <w:p w14:paraId="27357477" w14:textId="77777777" w:rsidR="00CA2173" w:rsidRDefault="00CA2173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0A75B4" w:rsidRPr="00FA5F92" w14:paraId="07FA7040" w14:textId="77777777" w:rsidTr="004405A9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7389C93F" w14:textId="5E3A37E4" w:rsidR="000A75B4" w:rsidRPr="0071509C" w:rsidRDefault="000A75B4" w:rsidP="000A75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lastRenderedPageBreak/>
              <w:t>ALARMY</w:t>
            </w:r>
          </w:p>
        </w:tc>
      </w:tr>
      <w:tr w:rsidR="000A75B4" w:rsidRPr="00FA5F92" w14:paraId="68A3D411" w14:textId="77777777" w:rsidTr="000A75B4">
        <w:trPr>
          <w:trHeight w:val="510"/>
          <w:jc w:val="center"/>
        </w:trPr>
        <w:tc>
          <w:tcPr>
            <w:tcW w:w="695" w:type="dxa"/>
            <w:vAlign w:val="center"/>
          </w:tcPr>
          <w:p w14:paraId="2D1DCDE2" w14:textId="51C194CA" w:rsidR="000A75B4" w:rsidRDefault="000A75B4" w:rsidP="000A75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01DAF" w14:textId="47769DDF" w:rsidR="000A75B4" w:rsidRPr="000A75B4" w:rsidRDefault="001F7FAE" w:rsidP="000A75B4">
            <w:pPr>
              <w:rPr>
                <w:rFonts w:asciiTheme="majorHAnsi" w:hAnsiTheme="majorHAnsi" w:cs="Calibri"/>
                <w:color w:val="000000"/>
                <w:sz w:val="17"/>
                <w:szCs w:val="17"/>
              </w:rPr>
            </w:pPr>
            <w:r>
              <w:rPr>
                <w:rFonts w:asciiTheme="majorHAnsi" w:hAnsiTheme="majorHAnsi" w:cs="Calibri"/>
                <w:color w:val="000000"/>
                <w:sz w:val="17"/>
                <w:szCs w:val="17"/>
              </w:rPr>
              <w:t xml:space="preserve">Alarmy min. </w:t>
            </w:r>
            <w:r w:rsidR="000A75B4" w:rsidRPr="000A75B4">
              <w:rPr>
                <w:rFonts w:asciiTheme="majorHAnsi" w:hAnsiTheme="majorHAnsi" w:cs="Calibri"/>
                <w:color w:val="000000"/>
                <w:sz w:val="17"/>
                <w:szCs w:val="17"/>
              </w:rPr>
              <w:t>3-stopniowe, sygnalizowane wizualnie</w:t>
            </w:r>
            <w:r w:rsidR="000A75B4">
              <w:rPr>
                <w:rFonts w:asciiTheme="majorHAnsi" w:hAnsiTheme="majorHAnsi" w:cs="Calibri"/>
                <w:color w:val="000000"/>
                <w:sz w:val="17"/>
                <w:szCs w:val="17"/>
              </w:rPr>
              <w:t xml:space="preserve"> </w:t>
            </w:r>
            <w:r w:rsidR="000A75B4" w:rsidRPr="000A75B4">
              <w:rPr>
                <w:rFonts w:asciiTheme="majorHAnsi" w:hAnsiTheme="majorHAnsi" w:cs="Calibri"/>
                <w:color w:val="000000"/>
                <w:sz w:val="17"/>
                <w:szCs w:val="17"/>
              </w:rPr>
              <w:t>i dźwiękowo, z wizualizacją parametru, który wywołał alarm.</w:t>
            </w:r>
          </w:p>
        </w:tc>
        <w:tc>
          <w:tcPr>
            <w:tcW w:w="1079" w:type="dxa"/>
            <w:vAlign w:val="center"/>
          </w:tcPr>
          <w:p w14:paraId="35A25CF6" w14:textId="77777777" w:rsidR="0043274A" w:rsidRPr="00B3096D" w:rsidRDefault="0043274A" w:rsidP="0043274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72FA076" w14:textId="30D5138C" w:rsidR="000A75B4" w:rsidRPr="00613F83" w:rsidRDefault="0043274A" w:rsidP="0043274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092B9946" w14:textId="77777777" w:rsidR="000A75B4" w:rsidRPr="0071509C" w:rsidRDefault="000A75B4" w:rsidP="000A75B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A75B4" w:rsidRPr="00FA5F92" w14:paraId="3F2D89FF" w14:textId="77777777" w:rsidTr="000A75B4">
        <w:trPr>
          <w:trHeight w:val="510"/>
          <w:jc w:val="center"/>
        </w:trPr>
        <w:tc>
          <w:tcPr>
            <w:tcW w:w="695" w:type="dxa"/>
            <w:vAlign w:val="center"/>
          </w:tcPr>
          <w:p w14:paraId="49A40558" w14:textId="0A75F74E" w:rsidR="000A75B4" w:rsidRDefault="000A75B4" w:rsidP="000A75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DAE2" w14:textId="13A87B3B" w:rsidR="000A75B4" w:rsidRPr="000A75B4" w:rsidRDefault="000A75B4" w:rsidP="000A75B4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0A75B4">
              <w:rPr>
                <w:rFonts w:asciiTheme="majorHAnsi" w:hAnsiTheme="majorHAnsi" w:cs="Calibri"/>
                <w:color w:val="000000"/>
                <w:sz w:val="17"/>
                <w:szCs w:val="17"/>
              </w:rPr>
              <w:t>Możliwość zmiany priorytetu alarmów</w:t>
            </w:r>
          </w:p>
        </w:tc>
        <w:tc>
          <w:tcPr>
            <w:tcW w:w="1079" w:type="dxa"/>
            <w:vAlign w:val="center"/>
          </w:tcPr>
          <w:p w14:paraId="7572E8BD" w14:textId="47433A8F" w:rsidR="000A75B4" w:rsidRPr="00613F83" w:rsidRDefault="000A75B4" w:rsidP="000A75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33F0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457964A" w14:textId="77777777" w:rsidR="000A75B4" w:rsidRPr="0071509C" w:rsidRDefault="000A75B4" w:rsidP="000A75B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A75B4" w:rsidRPr="00FA5F92" w14:paraId="2B282D2A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1F623FF7" w14:textId="6A9D30B8" w:rsidR="000A75B4" w:rsidRDefault="000A75B4" w:rsidP="000A75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A872" w14:textId="418C4E5D" w:rsidR="000A75B4" w:rsidRPr="000A75B4" w:rsidRDefault="000A75B4" w:rsidP="000A75B4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0A75B4">
              <w:rPr>
                <w:rFonts w:asciiTheme="majorHAnsi" w:hAnsiTheme="majorHAnsi" w:cs="Calibri"/>
                <w:color w:val="000000"/>
                <w:sz w:val="17"/>
                <w:szCs w:val="17"/>
              </w:rPr>
              <w:t>Alarmy techniczne z podaniem przyczyny</w:t>
            </w:r>
          </w:p>
        </w:tc>
        <w:tc>
          <w:tcPr>
            <w:tcW w:w="1079" w:type="dxa"/>
            <w:vAlign w:val="center"/>
          </w:tcPr>
          <w:p w14:paraId="0D16DC5B" w14:textId="792A5CB5" w:rsidR="000A75B4" w:rsidRPr="00613F83" w:rsidRDefault="000A75B4" w:rsidP="000A75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33F0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11058B7" w14:textId="77777777" w:rsidR="000A75B4" w:rsidRPr="0071509C" w:rsidRDefault="000A75B4" w:rsidP="000A75B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A75B4" w:rsidRPr="00FA5F92" w14:paraId="001FE4A7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3E0CD159" w14:textId="2B62E454" w:rsidR="000A75B4" w:rsidRDefault="000A75B4" w:rsidP="000A75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3232F" w14:textId="77777777" w:rsidR="000A75B4" w:rsidRPr="000A75B4" w:rsidRDefault="000A75B4" w:rsidP="000A75B4">
            <w:pPr>
              <w:rPr>
                <w:rFonts w:asciiTheme="majorHAnsi" w:hAnsiTheme="majorHAnsi" w:cs="Calibri"/>
                <w:color w:val="000000"/>
                <w:sz w:val="17"/>
                <w:szCs w:val="17"/>
              </w:rPr>
            </w:pPr>
            <w:r w:rsidRPr="000A75B4">
              <w:rPr>
                <w:rFonts w:asciiTheme="majorHAnsi" w:hAnsiTheme="majorHAnsi" w:cs="Calibri"/>
                <w:color w:val="000000"/>
                <w:sz w:val="17"/>
                <w:szCs w:val="17"/>
              </w:rPr>
              <w:t>Granice alarmowe regulowane ręcznie - przez użytkownika</w:t>
            </w:r>
          </w:p>
          <w:p w14:paraId="0CC825B7" w14:textId="5E6990AC" w:rsidR="000A75B4" w:rsidRPr="000A75B4" w:rsidRDefault="000A75B4" w:rsidP="000A75B4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0A75B4">
              <w:rPr>
                <w:rFonts w:asciiTheme="majorHAnsi" w:hAnsiTheme="majorHAnsi" w:cs="Calibri"/>
                <w:color w:val="000000"/>
                <w:sz w:val="17"/>
                <w:szCs w:val="17"/>
              </w:rPr>
              <w:t>i automatycznie (na żądanie) - na podstawie bieżących wartości parametrów.</w:t>
            </w:r>
          </w:p>
        </w:tc>
        <w:tc>
          <w:tcPr>
            <w:tcW w:w="1079" w:type="dxa"/>
            <w:vAlign w:val="center"/>
          </w:tcPr>
          <w:p w14:paraId="755BA3E9" w14:textId="69338702" w:rsidR="000A75B4" w:rsidRPr="00613F83" w:rsidRDefault="000A75B4" w:rsidP="000A75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33F0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7AC17F5" w14:textId="77777777" w:rsidR="000A75B4" w:rsidRPr="0071509C" w:rsidRDefault="000A75B4" w:rsidP="000A75B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A75B4" w:rsidRPr="00FA5F92" w14:paraId="1E5FCC92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3675B4D2" w14:textId="0BDE2A0F" w:rsidR="000A75B4" w:rsidRDefault="000A75B4" w:rsidP="000A75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9C5A" w14:textId="12E00515" w:rsidR="000A75B4" w:rsidRPr="000A75B4" w:rsidRDefault="000A75B4" w:rsidP="000A75B4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0A75B4">
              <w:rPr>
                <w:rFonts w:asciiTheme="majorHAnsi" w:hAnsiTheme="majorHAnsi" w:cs="Calibri"/>
                <w:color w:val="000000"/>
                <w:sz w:val="17"/>
                <w:szCs w:val="17"/>
              </w:rPr>
              <w:t>Możliwość wyciszenia alarmów. Regulacja czasu wyciszenia alarmów w zakresie min. 2 i 5 minut oraz bez limitu czasowego.</w:t>
            </w:r>
          </w:p>
        </w:tc>
        <w:tc>
          <w:tcPr>
            <w:tcW w:w="1079" w:type="dxa"/>
            <w:vAlign w:val="center"/>
          </w:tcPr>
          <w:p w14:paraId="307C2F90" w14:textId="77777777" w:rsidR="008F0022" w:rsidRPr="00B3096D" w:rsidRDefault="008F0022" w:rsidP="008F002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7EC90E25" w14:textId="273980B4" w:rsidR="000A75B4" w:rsidRPr="00613F83" w:rsidRDefault="008F0022" w:rsidP="008F002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02309F66" w14:textId="77777777" w:rsidR="000A75B4" w:rsidRPr="0071509C" w:rsidRDefault="000A75B4" w:rsidP="000A75B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A75B4" w:rsidRPr="00FA5F92" w14:paraId="59656B0B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347E4A39" w14:textId="6500361F" w:rsidR="000A75B4" w:rsidRDefault="000A75B4" w:rsidP="000A75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4040" w14:textId="372FAE00" w:rsidR="000A75B4" w:rsidRPr="000A75B4" w:rsidRDefault="000A75B4" w:rsidP="000A75B4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0A75B4">
              <w:rPr>
                <w:rFonts w:asciiTheme="majorHAnsi" w:hAnsiTheme="majorHAnsi" w:cs="Calibri"/>
                <w:color w:val="000000"/>
                <w:sz w:val="17"/>
                <w:szCs w:val="17"/>
              </w:rPr>
              <w:t>Możliwość zablokowania funkcji całkowitego wyłączenia bądź wyciszenia alarmów - zabezpieczona hasłem.</w:t>
            </w:r>
          </w:p>
        </w:tc>
        <w:tc>
          <w:tcPr>
            <w:tcW w:w="1079" w:type="dxa"/>
            <w:vAlign w:val="center"/>
          </w:tcPr>
          <w:p w14:paraId="4797C565" w14:textId="4447E453" w:rsidR="000A75B4" w:rsidRPr="00613F83" w:rsidRDefault="000A75B4" w:rsidP="000A75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33F0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47C8E22" w14:textId="77777777" w:rsidR="000A75B4" w:rsidRPr="0071509C" w:rsidRDefault="000A75B4" w:rsidP="000A75B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A75B4" w:rsidRPr="00FA5F92" w14:paraId="577351F1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2F4C3BB6" w14:textId="542937B3" w:rsidR="000A75B4" w:rsidRDefault="000A75B4" w:rsidP="000A75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B72B6" w14:textId="3B3318C2" w:rsidR="000A75B4" w:rsidRPr="000A75B4" w:rsidRDefault="000A75B4" w:rsidP="00E530DC">
            <w:pPr>
              <w:spacing w:before="40" w:after="40"/>
              <w:rPr>
                <w:rFonts w:asciiTheme="majorHAnsi" w:hAnsiTheme="majorHAnsi" w:cs="Calibri"/>
                <w:sz w:val="17"/>
                <w:szCs w:val="17"/>
              </w:rPr>
            </w:pPr>
            <w:r w:rsidRPr="000A75B4">
              <w:rPr>
                <w:rFonts w:asciiTheme="majorHAnsi" w:hAnsiTheme="majorHAnsi" w:cs="Calibri"/>
                <w:color w:val="000000"/>
                <w:sz w:val="17"/>
                <w:szCs w:val="17"/>
              </w:rPr>
              <w:t>Monitor wyposażony w pamięć min. 150 zdarzeń alarmowych zawierających wycinki krzywych dynamicznych. Zdarzenia zapisywane automatycznie - w chwili wystąpienia zdarzenia alarmowego, a także ręcznie - po naciśnięciu odpowiedniego przycisku.</w:t>
            </w:r>
          </w:p>
        </w:tc>
        <w:tc>
          <w:tcPr>
            <w:tcW w:w="1079" w:type="dxa"/>
            <w:vAlign w:val="center"/>
          </w:tcPr>
          <w:p w14:paraId="658D98AB" w14:textId="77777777" w:rsidR="008F0022" w:rsidRPr="00B3096D" w:rsidRDefault="008F0022" w:rsidP="008F002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588C6F6E" w14:textId="0426D422" w:rsidR="000A75B4" w:rsidRPr="00613F83" w:rsidRDefault="008F0022" w:rsidP="008F002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1E9BBB76" w14:textId="77777777" w:rsidR="000A75B4" w:rsidRPr="0071509C" w:rsidRDefault="000A75B4" w:rsidP="000A75B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A75B4" w:rsidRPr="00FA5F92" w14:paraId="69398EC9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79E443DA" w14:textId="4C4AB235" w:rsidR="000A75B4" w:rsidRDefault="000A75B4" w:rsidP="000A75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C0984" w14:textId="5F87BF72" w:rsidR="000A75B4" w:rsidRPr="000A75B4" w:rsidRDefault="000A75B4" w:rsidP="000A75B4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0A75B4">
              <w:rPr>
                <w:rFonts w:asciiTheme="majorHAnsi" w:hAnsiTheme="majorHAnsi" w:cs="Calibri"/>
                <w:color w:val="000000"/>
                <w:sz w:val="17"/>
                <w:szCs w:val="17"/>
              </w:rPr>
              <w:t>Możliwość zapisywania zdarzeń alarmowych wraz z opisem dodawanym ręcznie przez użytkownika</w:t>
            </w:r>
            <w:r w:rsidR="00C07CFA">
              <w:rPr>
                <w:rFonts w:asciiTheme="majorHAnsi" w:hAnsiTheme="majorHAnsi" w:cs="Calibri"/>
                <w:color w:val="000000"/>
                <w:sz w:val="17"/>
                <w:szCs w:val="17"/>
              </w:rPr>
              <w:t>.</w:t>
            </w:r>
          </w:p>
        </w:tc>
        <w:tc>
          <w:tcPr>
            <w:tcW w:w="1079" w:type="dxa"/>
            <w:vAlign w:val="center"/>
          </w:tcPr>
          <w:p w14:paraId="79D5E896" w14:textId="7FADEE90" w:rsidR="000A75B4" w:rsidRPr="00613F83" w:rsidRDefault="000A75B4" w:rsidP="000A75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33F0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E48C851" w14:textId="77777777" w:rsidR="000A75B4" w:rsidRPr="0071509C" w:rsidRDefault="000A75B4" w:rsidP="000A75B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07CFA" w:rsidRPr="00FA5F92" w14:paraId="7B5D9F9F" w14:textId="77777777" w:rsidTr="004405A9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65D0190B" w14:textId="06837DBE" w:rsidR="00C07CFA" w:rsidRPr="0071509C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TRENDY</w:t>
            </w:r>
          </w:p>
        </w:tc>
      </w:tr>
      <w:tr w:rsidR="00C07CFA" w:rsidRPr="00FA5F92" w14:paraId="54DAB382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5626447C" w14:textId="7D7B9199" w:rsidR="00C07CFA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E352C" w14:textId="27632A1C" w:rsidR="00C07CFA" w:rsidRPr="00C07CFA" w:rsidRDefault="00C07CFA" w:rsidP="00C07CFA">
            <w:pPr>
              <w:rPr>
                <w:rFonts w:asciiTheme="majorHAnsi" w:hAnsiTheme="majorHAnsi" w:cs="Calibri"/>
                <w:color w:val="000000"/>
                <w:sz w:val="17"/>
                <w:szCs w:val="17"/>
              </w:rPr>
            </w:pPr>
            <w:r w:rsidRPr="00C07CFA">
              <w:rPr>
                <w:rFonts w:asciiTheme="majorHAnsi" w:hAnsiTheme="majorHAnsi" w:cs="Calibri"/>
                <w:color w:val="000000"/>
                <w:sz w:val="17"/>
                <w:szCs w:val="17"/>
              </w:rPr>
              <w:t>Stanowisko monitorowania pacjenta wyposażone w pamięć trendów z ostatnich min. 24 godzin z rozdzielczością 1-minutową.</w:t>
            </w:r>
          </w:p>
        </w:tc>
        <w:tc>
          <w:tcPr>
            <w:tcW w:w="1079" w:type="dxa"/>
            <w:vAlign w:val="center"/>
          </w:tcPr>
          <w:p w14:paraId="42EA9095" w14:textId="7AA3323F" w:rsidR="00C07CFA" w:rsidRPr="00613F83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B4B69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BB9756D" w14:textId="77777777" w:rsidR="00C07CFA" w:rsidRPr="0071509C" w:rsidRDefault="00C07CFA" w:rsidP="00C07CF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07CFA" w:rsidRPr="00FA5F92" w14:paraId="32FFED72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5BCD80AB" w14:textId="088DA7E7" w:rsidR="00C07CFA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E178E" w14:textId="6FF1B5B0" w:rsidR="00C07CFA" w:rsidRPr="00C07CFA" w:rsidRDefault="00C07CFA" w:rsidP="00C07CFA">
            <w:pPr>
              <w:rPr>
                <w:rFonts w:asciiTheme="majorHAnsi" w:hAnsiTheme="majorHAnsi" w:cs="Calibri"/>
                <w:color w:val="000000"/>
                <w:sz w:val="17"/>
                <w:szCs w:val="17"/>
              </w:rPr>
            </w:pPr>
            <w:r w:rsidRPr="00C07CFA">
              <w:rPr>
                <w:rFonts w:asciiTheme="majorHAnsi" w:hAnsiTheme="majorHAnsi" w:cs="Calibri"/>
                <w:color w:val="000000"/>
                <w:sz w:val="17"/>
                <w:szCs w:val="17"/>
              </w:rPr>
              <w:t>Możliwość wyświetlania trendów w formie graficznej</w:t>
            </w:r>
            <w:r>
              <w:rPr>
                <w:rFonts w:asciiTheme="majorHAnsi" w:hAnsiTheme="majorHAnsi" w:cs="Calibri"/>
                <w:color w:val="000000"/>
                <w:sz w:val="17"/>
                <w:szCs w:val="17"/>
              </w:rPr>
              <w:t xml:space="preserve"> </w:t>
            </w:r>
            <w:r w:rsidRPr="00C07CFA">
              <w:rPr>
                <w:rFonts w:asciiTheme="majorHAnsi" w:hAnsiTheme="majorHAnsi" w:cs="Calibri"/>
                <w:color w:val="000000"/>
                <w:sz w:val="17"/>
                <w:szCs w:val="17"/>
              </w:rPr>
              <w:t>i tabelarycznej</w:t>
            </w:r>
          </w:p>
        </w:tc>
        <w:tc>
          <w:tcPr>
            <w:tcW w:w="1079" w:type="dxa"/>
            <w:vAlign w:val="center"/>
          </w:tcPr>
          <w:p w14:paraId="7E6A90F4" w14:textId="61CBA4FA" w:rsidR="00C07CFA" w:rsidRPr="00613F83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B4B69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947CFE8" w14:textId="77777777" w:rsidR="00C07CFA" w:rsidRPr="0071509C" w:rsidRDefault="00C07CFA" w:rsidP="00C07CF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07CFA" w:rsidRPr="00FA5F92" w14:paraId="6F505A06" w14:textId="77777777" w:rsidTr="004405A9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44467D7" w14:textId="2187D39D" w:rsidR="00C07CFA" w:rsidRPr="0071509C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INNE WYMAGANIA</w:t>
            </w:r>
          </w:p>
        </w:tc>
      </w:tr>
      <w:tr w:rsidR="00C07CFA" w:rsidRPr="00FA5F92" w14:paraId="71221A86" w14:textId="77777777" w:rsidTr="00C07CFA">
        <w:trPr>
          <w:trHeight w:val="510"/>
          <w:jc w:val="center"/>
        </w:trPr>
        <w:tc>
          <w:tcPr>
            <w:tcW w:w="695" w:type="dxa"/>
            <w:vAlign w:val="center"/>
          </w:tcPr>
          <w:p w14:paraId="4D8742FD" w14:textId="72CE034D" w:rsidR="00C07CFA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1B5A8" w14:textId="4D979EA6" w:rsidR="00C07CFA" w:rsidRPr="00C07CFA" w:rsidRDefault="00C07CFA" w:rsidP="00C07CFA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C07CFA">
              <w:rPr>
                <w:rFonts w:asciiTheme="majorHAnsi" w:hAnsiTheme="majorHAnsi" w:cs="Calibri"/>
                <w:sz w:val="17"/>
                <w:szCs w:val="17"/>
              </w:rPr>
              <w:t>Obliczenia hemodynamiczne, utlenowania oraz wentylacji</w:t>
            </w:r>
          </w:p>
        </w:tc>
        <w:tc>
          <w:tcPr>
            <w:tcW w:w="1079" w:type="dxa"/>
            <w:vAlign w:val="center"/>
          </w:tcPr>
          <w:p w14:paraId="7D42CE63" w14:textId="033EB580" w:rsidR="00C07CFA" w:rsidRPr="00613F83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5678E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6F49C70" w14:textId="77777777" w:rsidR="00C07CFA" w:rsidRPr="0071509C" w:rsidRDefault="00C07CFA" w:rsidP="00C07CF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07CFA" w:rsidRPr="00FA5F92" w14:paraId="6B394822" w14:textId="77777777" w:rsidTr="00C07CFA">
        <w:trPr>
          <w:trHeight w:val="510"/>
          <w:jc w:val="center"/>
        </w:trPr>
        <w:tc>
          <w:tcPr>
            <w:tcW w:w="695" w:type="dxa"/>
            <w:vAlign w:val="center"/>
          </w:tcPr>
          <w:p w14:paraId="0999F945" w14:textId="646195EF" w:rsidR="00C07CFA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C7C3E" w14:textId="4CAE173A" w:rsidR="00C07CFA" w:rsidRPr="00C07CFA" w:rsidRDefault="00C07CFA" w:rsidP="00C07CFA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C07CFA">
              <w:rPr>
                <w:rFonts w:asciiTheme="majorHAnsi" w:hAnsiTheme="majorHAnsi" w:cs="Calibri"/>
                <w:sz w:val="17"/>
                <w:szCs w:val="17"/>
              </w:rPr>
              <w:t>Kalkulator dawek leków</w:t>
            </w:r>
          </w:p>
        </w:tc>
        <w:tc>
          <w:tcPr>
            <w:tcW w:w="1079" w:type="dxa"/>
            <w:vAlign w:val="center"/>
          </w:tcPr>
          <w:p w14:paraId="5B374EDB" w14:textId="17C5AC6B" w:rsidR="00C07CFA" w:rsidRPr="00613F83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5678E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3D91CF8" w14:textId="77777777" w:rsidR="00C07CFA" w:rsidRPr="0071509C" w:rsidRDefault="00C07CFA" w:rsidP="00C07CF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07CFA" w:rsidRPr="00FA5F92" w14:paraId="7F3DE6B0" w14:textId="77777777" w:rsidTr="00C07CFA">
        <w:trPr>
          <w:trHeight w:val="510"/>
          <w:jc w:val="center"/>
        </w:trPr>
        <w:tc>
          <w:tcPr>
            <w:tcW w:w="695" w:type="dxa"/>
            <w:vAlign w:val="center"/>
          </w:tcPr>
          <w:p w14:paraId="78E1FD51" w14:textId="0EC1E07F" w:rsidR="00C07CFA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000DE" w14:textId="4DBDEC81" w:rsidR="00C07CFA" w:rsidRPr="00C07CFA" w:rsidRDefault="00C07CFA" w:rsidP="00C07CFA">
            <w:pPr>
              <w:spacing w:before="40" w:after="40"/>
              <w:rPr>
                <w:rFonts w:asciiTheme="majorHAnsi" w:hAnsiTheme="majorHAnsi" w:cs="Calibri"/>
                <w:sz w:val="17"/>
                <w:szCs w:val="17"/>
              </w:rPr>
            </w:pPr>
            <w:r w:rsidRPr="00C07CFA">
              <w:rPr>
                <w:rFonts w:asciiTheme="majorHAnsi" w:hAnsiTheme="majorHAnsi" w:cs="Calibri"/>
                <w:sz w:val="17"/>
                <w:szCs w:val="17"/>
              </w:rPr>
              <w:t>Możliwość zdalnego dostępu do centrali oraz kardiomonitorów w celach serwisowych: wstępnej diagnostyki monitora i podłączonych modułów, zmiany ustawień, wgrywania licencji, itp.</w:t>
            </w:r>
          </w:p>
        </w:tc>
        <w:tc>
          <w:tcPr>
            <w:tcW w:w="1079" w:type="dxa"/>
            <w:vAlign w:val="center"/>
          </w:tcPr>
          <w:p w14:paraId="30EE029E" w14:textId="15745234" w:rsidR="00C07CFA" w:rsidRPr="00613F83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5678E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5E72331" w14:textId="77777777" w:rsidR="00C07CFA" w:rsidRPr="0071509C" w:rsidRDefault="00C07CFA" w:rsidP="00C07CF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07CFA" w:rsidRPr="00FA5F92" w14:paraId="2652C485" w14:textId="77777777" w:rsidTr="00C07CFA">
        <w:trPr>
          <w:trHeight w:val="510"/>
          <w:jc w:val="center"/>
        </w:trPr>
        <w:tc>
          <w:tcPr>
            <w:tcW w:w="695" w:type="dxa"/>
            <w:vAlign w:val="center"/>
          </w:tcPr>
          <w:p w14:paraId="5AD41D56" w14:textId="3ECE267A" w:rsidR="00C07CFA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65EA9" w14:textId="5F1C7503" w:rsidR="00C07CFA" w:rsidRPr="00C07CFA" w:rsidRDefault="00C07CFA" w:rsidP="00C07CFA">
            <w:pPr>
              <w:rPr>
                <w:rFonts w:asciiTheme="majorHAnsi" w:hAnsiTheme="majorHAnsi" w:cs="Calibri"/>
                <w:bCs/>
                <w:color w:val="000000"/>
                <w:sz w:val="17"/>
                <w:szCs w:val="17"/>
              </w:rPr>
            </w:pPr>
            <w:r w:rsidRPr="00C07CFA">
              <w:rPr>
                <w:rFonts w:asciiTheme="majorHAnsi" w:hAnsiTheme="majorHAnsi" w:cs="Calibri"/>
                <w:bCs/>
                <w:color w:val="000000"/>
                <w:sz w:val="17"/>
                <w:szCs w:val="17"/>
              </w:rPr>
              <w:t xml:space="preserve">Monitor i aparat do znieczulania pochodzący od jednego producenta  </w:t>
            </w:r>
          </w:p>
        </w:tc>
        <w:tc>
          <w:tcPr>
            <w:tcW w:w="1079" w:type="dxa"/>
            <w:vAlign w:val="center"/>
          </w:tcPr>
          <w:p w14:paraId="561A3AE1" w14:textId="2A824A64" w:rsidR="00C07CFA" w:rsidRPr="00613F83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5678E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751C080" w14:textId="77777777" w:rsidR="00C07CFA" w:rsidRPr="0071509C" w:rsidRDefault="00C07CFA" w:rsidP="00C07CF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1EC85690" w14:textId="77777777" w:rsidR="00CA2173" w:rsidRDefault="00CA2173"/>
    <w:p w14:paraId="06AD8A36" w14:textId="77777777" w:rsidR="00CA2173" w:rsidRDefault="00CA2173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C07CFA" w:rsidRPr="00FA5F92" w14:paraId="1D77E819" w14:textId="77777777" w:rsidTr="004405A9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6D7ADCDC" w14:textId="2EFD947A" w:rsidR="00C07CFA" w:rsidRPr="0071509C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lastRenderedPageBreak/>
              <w:t>AKCESORIA</w:t>
            </w:r>
          </w:p>
        </w:tc>
      </w:tr>
      <w:tr w:rsidR="00C07CFA" w:rsidRPr="00FA5F92" w14:paraId="627065FE" w14:textId="77777777" w:rsidTr="00C07CFA">
        <w:trPr>
          <w:trHeight w:val="510"/>
          <w:jc w:val="center"/>
        </w:trPr>
        <w:tc>
          <w:tcPr>
            <w:tcW w:w="695" w:type="dxa"/>
            <w:vAlign w:val="center"/>
          </w:tcPr>
          <w:p w14:paraId="2724E2E7" w14:textId="736BE243" w:rsidR="00C07CFA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18C70" w14:textId="577E9679" w:rsidR="00C07CFA" w:rsidRPr="00C07CFA" w:rsidRDefault="00C07CFA" w:rsidP="00C07CFA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C07CFA">
              <w:rPr>
                <w:rFonts w:asciiTheme="majorHAnsi" w:hAnsiTheme="majorHAnsi" w:cs="Calibri"/>
                <w:bCs/>
                <w:color w:val="000000"/>
                <w:sz w:val="17"/>
                <w:szCs w:val="17"/>
              </w:rPr>
              <w:t>Moduł pomiaru CO</w:t>
            </w:r>
            <w:r w:rsidRPr="00C07CFA">
              <w:rPr>
                <w:rFonts w:asciiTheme="majorHAnsi" w:hAnsiTheme="majorHAnsi" w:cs="Calibri"/>
                <w:bCs/>
                <w:color w:val="000000"/>
                <w:sz w:val="17"/>
                <w:szCs w:val="17"/>
                <w:vertAlign w:val="subscript"/>
              </w:rPr>
              <w:t>2</w:t>
            </w:r>
          </w:p>
        </w:tc>
        <w:tc>
          <w:tcPr>
            <w:tcW w:w="1079" w:type="dxa"/>
            <w:vAlign w:val="center"/>
          </w:tcPr>
          <w:p w14:paraId="1B157A55" w14:textId="5BEE106D" w:rsidR="00C07CFA" w:rsidRPr="00613F83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77D84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202D9F6" w14:textId="77777777" w:rsidR="00C07CFA" w:rsidRPr="0071509C" w:rsidRDefault="00C07CFA" w:rsidP="00C07CF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07CFA" w:rsidRPr="00FA5F92" w14:paraId="0CA9DC7F" w14:textId="77777777" w:rsidTr="00C07CFA">
        <w:trPr>
          <w:trHeight w:val="510"/>
          <w:jc w:val="center"/>
        </w:trPr>
        <w:tc>
          <w:tcPr>
            <w:tcW w:w="695" w:type="dxa"/>
            <w:vAlign w:val="center"/>
          </w:tcPr>
          <w:p w14:paraId="57BBBF0D" w14:textId="0CD40A9F" w:rsidR="00C07CFA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D3C86" w14:textId="2F01FB77" w:rsidR="00C07CFA" w:rsidRPr="00C07CFA" w:rsidRDefault="008F0022" w:rsidP="00C07CFA">
            <w:pPr>
              <w:rPr>
                <w:rFonts w:asciiTheme="majorHAnsi" w:hAnsiTheme="majorHAnsi" w:cs="Calibri"/>
                <w:sz w:val="17"/>
                <w:szCs w:val="17"/>
              </w:rPr>
            </w:pPr>
            <w:r>
              <w:rPr>
                <w:rFonts w:asciiTheme="majorHAnsi" w:hAnsiTheme="majorHAnsi" w:cs="Calibri"/>
                <w:bCs/>
                <w:color w:val="000000"/>
                <w:sz w:val="17"/>
                <w:szCs w:val="17"/>
              </w:rPr>
              <w:t xml:space="preserve">Mankiet do NIBP M </w:t>
            </w:r>
            <w:r w:rsidR="00C07CFA" w:rsidRPr="00C07CFA">
              <w:rPr>
                <w:rFonts w:asciiTheme="majorHAnsi" w:hAnsiTheme="majorHAnsi" w:cs="Calibri"/>
                <w:bCs/>
                <w:color w:val="000000"/>
                <w:sz w:val="17"/>
                <w:szCs w:val="17"/>
              </w:rPr>
              <w:t>- 10 szt.</w:t>
            </w:r>
          </w:p>
        </w:tc>
        <w:tc>
          <w:tcPr>
            <w:tcW w:w="1079" w:type="dxa"/>
            <w:vAlign w:val="center"/>
          </w:tcPr>
          <w:p w14:paraId="2327C29D" w14:textId="56F90761" w:rsidR="00C07CFA" w:rsidRPr="00613F83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77D84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761C405" w14:textId="77777777" w:rsidR="00C07CFA" w:rsidRPr="0071509C" w:rsidRDefault="00C07CFA" w:rsidP="00C07CF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07CFA" w:rsidRPr="00FA5F92" w14:paraId="4E321C13" w14:textId="77777777" w:rsidTr="00C07CFA">
        <w:trPr>
          <w:trHeight w:val="510"/>
          <w:jc w:val="center"/>
        </w:trPr>
        <w:tc>
          <w:tcPr>
            <w:tcW w:w="695" w:type="dxa"/>
            <w:vAlign w:val="center"/>
          </w:tcPr>
          <w:p w14:paraId="14170F48" w14:textId="3DA826FD" w:rsidR="00C07CFA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20742" w14:textId="632A38A0" w:rsidR="00C07CFA" w:rsidRPr="00C07CFA" w:rsidRDefault="00C07CFA" w:rsidP="00C07CFA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C07CFA">
              <w:rPr>
                <w:rFonts w:asciiTheme="majorHAnsi" w:hAnsiTheme="majorHAnsi" w:cs="Calibri"/>
                <w:bCs/>
                <w:color w:val="000000"/>
                <w:sz w:val="17"/>
                <w:szCs w:val="17"/>
              </w:rPr>
              <w:t>Mankiet do NIBP L - 10 szt.</w:t>
            </w:r>
          </w:p>
        </w:tc>
        <w:tc>
          <w:tcPr>
            <w:tcW w:w="1079" w:type="dxa"/>
            <w:vAlign w:val="center"/>
          </w:tcPr>
          <w:p w14:paraId="6FCD6177" w14:textId="2A9CEFA7" w:rsidR="00C07CFA" w:rsidRPr="00613F83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77D84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521010D" w14:textId="77777777" w:rsidR="00C07CFA" w:rsidRPr="0071509C" w:rsidRDefault="00C07CFA" w:rsidP="00C07CF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07CFA" w:rsidRPr="00FA5F92" w14:paraId="16DF08FC" w14:textId="77777777" w:rsidTr="00C07CFA">
        <w:trPr>
          <w:trHeight w:val="510"/>
          <w:jc w:val="center"/>
        </w:trPr>
        <w:tc>
          <w:tcPr>
            <w:tcW w:w="695" w:type="dxa"/>
            <w:vAlign w:val="center"/>
          </w:tcPr>
          <w:p w14:paraId="0A850860" w14:textId="76EC9EB5" w:rsidR="00C07CFA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EEEB1" w14:textId="65CB4AAF" w:rsidR="00C07CFA" w:rsidRPr="00C07CFA" w:rsidRDefault="00C07CFA" w:rsidP="00C07CFA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C07CFA">
              <w:rPr>
                <w:rFonts w:asciiTheme="majorHAnsi" w:hAnsiTheme="majorHAnsi" w:cs="Calibri"/>
                <w:bCs/>
                <w:color w:val="000000"/>
                <w:sz w:val="17"/>
                <w:szCs w:val="17"/>
              </w:rPr>
              <w:t>Mankiet do NIBP Bariatryczny - 4 szt.</w:t>
            </w:r>
          </w:p>
        </w:tc>
        <w:tc>
          <w:tcPr>
            <w:tcW w:w="1079" w:type="dxa"/>
            <w:vAlign w:val="center"/>
          </w:tcPr>
          <w:p w14:paraId="6837CF65" w14:textId="61A2A438" w:rsidR="00C07CFA" w:rsidRPr="00613F83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77D84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01C4064" w14:textId="77777777" w:rsidR="00C07CFA" w:rsidRPr="0071509C" w:rsidRDefault="00C07CFA" w:rsidP="00C07CF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07CFA" w:rsidRPr="00FA5F92" w14:paraId="476B01BD" w14:textId="77777777" w:rsidTr="00C07CFA">
        <w:trPr>
          <w:trHeight w:val="510"/>
          <w:jc w:val="center"/>
        </w:trPr>
        <w:tc>
          <w:tcPr>
            <w:tcW w:w="695" w:type="dxa"/>
            <w:vAlign w:val="center"/>
          </w:tcPr>
          <w:p w14:paraId="648CDF1E" w14:textId="61034BC8" w:rsidR="00C07CFA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85D04" w14:textId="42FCFF61" w:rsidR="00C07CFA" w:rsidRPr="00C07CFA" w:rsidRDefault="00C07CFA" w:rsidP="00C07CFA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C07CFA">
              <w:rPr>
                <w:rFonts w:asciiTheme="majorHAnsi" w:hAnsiTheme="majorHAnsi" w:cs="Calibri"/>
                <w:bCs/>
                <w:color w:val="000000"/>
                <w:sz w:val="17"/>
                <w:szCs w:val="17"/>
              </w:rPr>
              <w:t>Kabel do pomiaru NIBP - 2 szt.</w:t>
            </w:r>
          </w:p>
        </w:tc>
        <w:tc>
          <w:tcPr>
            <w:tcW w:w="1079" w:type="dxa"/>
            <w:vAlign w:val="center"/>
          </w:tcPr>
          <w:p w14:paraId="57F51122" w14:textId="3782EE48" w:rsidR="00C07CFA" w:rsidRPr="00613F83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77D84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F9F2568" w14:textId="77777777" w:rsidR="00C07CFA" w:rsidRPr="0071509C" w:rsidRDefault="00C07CFA" w:rsidP="00C07CF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07CFA" w:rsidRPr="00FA5F92" w14:paraId="0CD3A34F" w14:textId="77777777" w:rsidTr="00C07CFA">
        <w:trPr>
          <w:trHeight w:val="510"/>
          <w:jc w:val="center"/>
        </w:trPr>
        <w:tc>
          <w:tcPr>
            <w:tcW w:w="695" w:type="dxa"/>
            <w:vAlign w:val="center"/>
          </w:tcPr>
          <w:p w14:paraId="7182A423" w14:textId="567F2760" w:rsidR="00C07CFA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FBDF0" w14:textId="7EDE03FA" w:rsidR="00C07CFA" w:rsidRPr="00C07CFA" w:rsidRDefault="00C07CFA" w:rsidP="00C07CFA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C07CFA">
              <w:rPr>
                <w:rFonts w:asciiTheme="majorHAnsi" w:hAnsiTheme="majorHAnsi" w:cs="Calibri"/>
                <w:bCs/>
                <w:color w:val="000000"/>
                <w:sz w:val="17"/>
                <w:szCs w:val="17"/>
              </w:rPr>
              <w:t>Czujnik do pomiaru saturacji - 4 szt.</w:t>
            </w:r>
          </w:p>
        </w:tc>
        <w:tc>
          <w:tcPr>
            <w:tcW w:w="1079" w:type="dxa"/>
            <w:vAlign w:val="center"/>
          </w:tcPr>
          <w:p w14:paraId="11867755" w14:textId="34FC1640" w:rsidR="00C07CFA" w:rsidRPr="00613F83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77D84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E9CB4DE" w14:textId="77777777" w:rsidR="00C07CFA" w:rsidRPr="0071509C" w:rsidRDefault="00C07CFA" w:rsidP="00C07CF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07CFA" w:rsidRPr="00FA5F92" w14:paraId="5E4B3DA6" w14:textId="77777777" w:rsidTr="00C07CFA">
        <w:trPr>
          <w:trHeight w:val="510"/>
          <w:jc w:val="center"/>
        </w:trPr>
        <w:tc>
          <w:tcPr>
            <w:tcW w:w="695" w:type="dxa"/>
            <w:vAlign w:val="center"/>
          </w:tcPr>
          <w:p w14:paraId="2AC6BBEB" w14:textId="6716610B" w:rsidR="00C07CFA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3E2FD" w14:textId="4403F27A" w:rsidR="00C07CFA" w:rsidRPr="00C07CFA" w:rsidRDefault="00864DB4" w:rsidP="00C07CFA">
            <w:pPr>
              <w:rPr>
                <w:rFonts w:asciiTheme="majorHAnsi" w:hAnsiTheme="majorHAnsi" w:cs="Calibri"/>
                <w:sz w:val="17"/>
                <w:szCs w:val="17"/>
              </w:rPr>
            </w:pPr>
            <w:r>
              <w:rPr>
                <w:rFonts w:asciiTheme="majorHAnsi" w:hAnsiTheme="majorHAnsi" w:cs="Calibri"/>
                <w:bCs/>
                <w:color w:val="000000"/>
                <w:sz w:val="17"/>
                <w:szCs w:val="17"/>
              </w:rPr>
              <w:t xml:space="preserve">Czujnik </w:t>
            </w:r>
            <w:r w:rsidR="00C07CFA" w:rsidRPr="00C07CFA">
              <w:rPr>
                <w:rFonts w:asciiTheme="majorHAnsi" w:hAnsiTheme="majorHAnsi" w:cs="Calibri"/>
                <w:bCs/>
                <w:color w:val="000000"/>
                <w:sz w:val="17"/>
                <w:szCs w:val="17"/>
              </w:rPr>
              <w:t>pomiaru temperatury - 2 szt.</w:t>
            </w:r>
          </w:p>
        </w:tc>
        <w:tc>
          <w:tcPr>
            <w:tcW w:w="1079" w:type="dxa"/>
            <w:vAlign w:val="center"/>
          </w:tcPr>
          <w:p w14:paraId="6CC7DBB9" w14:textId="45EE63C6" w:rsidR="00C07CFA" w:rsidRPr="00613F83" w:rsidRDefault="00C07CFA" w:rsidP="00C07C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77D84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A4543EA" w14:textId="77777777" w:rsidR="00C07CFA" w:rsidRPr="0071509C" w:rsidRDefault="00C07CFA" w:rsidP="00C07CF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133A8" w:rsidRPr="00FA5F92" w14:paraId="53B7881B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7D417878" w14:textId="7CC4F0DD" w:rsidR="004133A8" w:rsidRPr="0071509C" w:rsidRDefault="00F117E0" w:rsidP="00493D7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GWARANCJA I SERWIS</w:t>
            </w:r>
          </w:p>
        </w:tc>
      </w:tr>
      <w:tr w:rsidR="00557346" w:rsidRPr="00FA5F92" w14:paraId="6CCF5349" w14:textId="77777777" w:rsidTr="00160876">
        <w:trPr>
          <w:trHeight w:val="624"/>
          <w:jc w:val="center"/>
        </w:trPr>
        <w:tc>
          <w:tcPr>
            <w:tcW w:w="695" w:type="dxa"/>
            <w:vAlign w:val="center"/>
          </w:tcPr>
          <w:p w14:paraId="79EC57A7" w14:textId="736F9DFC" w:rsidR="00557346" w:rsidRPr="00F117E0" w:rsidRDefault="00557346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F117E0"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A683" w14:textId="4FB91433" w:rsidR="00557346" w:rsidRPr="00A244DE" w:rsidRDefault="00A44CDE" w:rsidP="00D6124B">
            <w:pPr>
              <w:tabs>
                <w:tab w:val="num" w:pos="426"/>
              </w:tabs>
              <w:spacing w:before="40" w:after="40"/>
              <w:rPr>
                <w:rFonts w:ascii="Cambria" w:eastAsia="Andale Sans UI" w:hAnsi="Cambria" w:cs="Arial"/>
                <w:kern w:val="1"/>
                <w:sz w:val="17"/>
                <w:szCs w:val="17"/>
              </w:rPr>
            </w:pPr>
            <w:r w:rsidRPr="00A244DE">
              <w:rPr>
                <w:rFonts w:ascii="Cambria" w:hAnsi="Cambria" w:cs="Calibri"/>
                <w:sz w:val="17"/>
                <w:szCs w:val="17"/>
              </w:rPr>
              <w:t xml:space="preserve">Gwarancja </w:t>
            </w:r>
            <w:r w:rsidR="00D6124B">
              <w:rPr>
                <w:rFonts w:ascii="Cambria" w:hAnsi="Cambria" w:cs="Calibri"/>
                <w:sz w:val="17"/>
                <w:szCs w:val="17"/>
              </w:rPr>
              <w:t>24 miesiące</w:t>
            </w:r>
          </w:p>
        </w:tc>
        <w:tc>
          <w:tcPr>
            <w:tcW w:w="1079" w:type="dxa"/>
            <w:vAlign w:val="center"/>
          </w:tcPr>
          <w:p w14:paraId="3D5FF1BE" w14:textId="4160503E" w:rsidR="00557346" w:rsidRPr="00A44CDE" w:rsidRDefault="00160876" w:rsidP="00A44CDE">
            <w:pPr>
              <w:tabs>
                <w:tab w:val="num" w:pos="426"/>
              </w:tabs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152A72">
              <w:rPr>
                <w:rFonts w:ascii="Cambria" w:hAnsi="Cambria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4C9CD22" w14:textId="77777777" w:rsidR="00557346" w:rsidRPr="00225C32" w:rsidRDefault="00557346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44CDE" w:rsidRPr="00FA5F92" w14:paraId="2159B9A5" w14:textId="77777777" w:rsidTr="00160876">
        <w:trPr>
          <w:trHeight w:val="624"/>
          <w:jc w:val="center"/>
        </w:trPr>
        <w:tc>
          <w:tcPr>
            <w:tcW w:w="695" w:type="dxa"/>
            <w:vAlign w:val="center"/>
          </w:tcPr>
          <w:p w14:paraId="49939989" w14:textId="099F96D6" w:rsidR="00A44CDE" w:rsidRPr="00F117E0" w:rsidRDefault="00A44CDE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0153" w14:textId="7A6ED99F" w:rsidR="00A44CDE" w:rsidRPr="00A44CDE" w:rsidRDefault="00A44CDE" w:rsidP="00011699">
            <w:pPr>
              <w:tabs>
                <w:tab w:val="num" w:pos="426"/>
              </w:tabs>
              <w:spacing w:before="40" w:after="40"/>
              <w:rPr>
                <w:rFonts w:ascii="Cambria" w:hAnsi="Cambria" w:cs="Calibri"/>
                <w:sz w:val="17"/>
                <w:szCs w:val="17"/>
              </w:rPr>
            </w:pPr>
            <w:r w:rsidRPr="00A44CD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Przegląd/y w okresie gwarancji zgodnie z wymaganiami dokumentacji techniczno-eksploatacyjnej urządzenia wraz ze wszystkimi materiałami niezbędnymi do wykonania przeglądu zgodnie z zaleceniami producenta</w:t>
            </w:r>
          </w:p>
        </w:tc>
        <w:tc>
          <w:tcPr>
            <w:tcW w:w="1079" w:type="dxa"/>
            <w:vAlign w:val="center"/>
          </w:tcPr>
          <w:p w14:paraId="2B185DAF" w14:textId="77777777" w:rsidR="00A44CDE" w:rsidRPr="005E0518" w:rsidRDefault="00A44CDE" w:rsidP="00A44CDE">
            <w:pPr>
              <w:tabs>
                <w:tab w:val="num" w:pos="426"/>
              </w:tabs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5E0518">
              <w:rPr>
                <w:rFonts w:ascii="Cambria" w:hAnsi="Cambria" w:cs="Arial"/>
                <w:sz w:val="17"/>
                <w:szCs w:val="17"/>
              </w:rPr>
              <w:t>TAK</w:t>
            </w:r>
          </w:p>
          <w:p w14:paraId="501D9DD9" w14:textId="4601575F" w:rsidR="00A44CDE" w:rsidRPr="00022C93" w:rsidRDefault="00A44CDE" w:rsidP="00022C93">
            <w:pPr>
              <w:tabs>
                <w:tab w:val="num" w:pos="426"/>
              </w:tabs>
              <w:jc w:val="center"/>
              <w:rPr>
                <w:rFonts w:ascii="Cambria" w:hAnsi="Cambria" w:cs="Arial"/>
                <w:b/>
                <w:i/>
                <w:sz w:val="14"/>
                <w:szCs w:val="14"/>
              </w:rPr>
            </w:pPr>
            <w:r w:rsidRPr="005E0518">
              <w:rPr>
                <w:rFonts w:ascii="Cambria" w:hAnsi="Cambria" w:cs="Arial"/>
                <w:b/>
                <w:i/>
                <w:sz w:val="14"/>
                <w:szCs w:val="14"/>
              </w:rPr>
              <w:t>podać częstotliwość</w:t>
            </w:r>
          </w:p>
        </w:tc>
        <w:tc>
          <w:tcPr>
            <w:tcW w:w="5265" w:type="dxa"/>
            <w:vAlign w:val="center"/>
          </w:tcPr>
          <w:p w14:paraId="1B3D7FBA" w14:textId="77777777" w:rsidR="00A44CDE" w:rsidRPr="00225C32" w:rsidRDefault="00A44CDE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225C32" w:rsidRPr="00FA5F92" w14:paraId="61632B2A" w14:textId="77777777" w:rsidTr="004405A9">
        <w:trPr>
          <w:trHeight w:val="510"/>
          <w:jc w:val="center"/>
        </w:trPr>
        <w:tc>
          <w:tcPr>
            <w:tcW w:w="695" w:type="dxa"/>
            <w:vAlign w:val="center"/>
          </w:tcPr>
          <w:p w14:paraId="1F63222D" w14:textId="401A856F" w:rsidR="00225C32" w:rsidRPr="00F117E0" w:rsidRDefault="00225C32" w:rsidP="00225C3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F117E0"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3922E812" w14:textId="157368AB" w:rsidR="00225C32" w:rsidRPr="00A244DE" w:rsidRDefault="00A244DE" w:rsidP="00A244DE">
            <w:pPr>
              <w:rPr>
                <w:rFonts w:ascii="Cambria" w:hAnsi="Cambria" w:cs="Calibri"/>
                <w:sz w:val="17"/>
                <w:szCs w:val="17"/>
              </w:rPr>
            </w:pPr>
            <w:r w:rsidRPr="00A244DE">
              <w:rPr>
                <w:rFonts w:ascii="Cambria" w:hAnsi="Cambria" w:cs="Calibri"/>
                <w:sz w:val="17"/>
                <w:szCs w:val="17"/>
              </w:rPr>
              <w:t xml:space="preserve">Szkolenie personelu medycznego z zakresu obsługi </w:t>
            </w:r>
            <w:r w:rsidRPr="00A244D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i konserwacji</w:t>
            </w:r>
          </w:p>
        </w:tc>
        <w:tc>
          <w:tcPr>
            <w:tcW w:w="1079" w:type="dxa"/>
            <w:vAlign w:val="center"/>
          </w:tcPr>
          <w:p w14:paraId="0B2DDE92" w14:textId="2346BCA4" w:rsidR="00225C32" w:rsidRPr="00A244DE" w:rsidRDefault="00225C32" w:rsidP="00A244DE">
            <w:pPr>
              <w:tabs>
                <w:tab w:val="num" w:pos="426"/>
              </w:tabs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5E0518">
              <w:rPr>
                <w:rFonts w:ascii="Cambria" w:hAnsi="Cambria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9C04D52" w14:textId="77777777" w:rsidR="00225C32" w:rsidRPr="00225C32" w:rsidRDefault="00225C32" w:rsidP="00225C3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117E0" w:rsidRPr="00FA5F92" w14:paraId="661EA12F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9B13D47" w14:textId="547DB962" w:rsidR="00F117E0" w:rsidRPr="00F117E0" w:rsidRDefault="00F117E0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F117E0"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84D6" w14:textId="2EC15B63" w:rsidR="00F117E0" w:rsidRPr="00A244DE" w:rsidRDefault="00A244DE" w:rsidP="00A244DE">
            <w:pPr>
              <w:tabs>
                <w:tab w:val="num" w:pos="426"/>
              </w:tabs>
              <w:rPr>
                <w:rFonts w:ascii="Cambria" w:hAnsi="Cambria"/>
                <w:sz w:val="17"/>
                <w:szCs w:val="17"/>
              </w:rPr>
            </w:pPr>
            <w:r w:rsidRPr="00A244D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Szkolenie personelu technicznego z zakresu obsługi technicznej i konserwacji</w:t>
            </w:r>
          </w:p>
        </w:tc>
        <w:tc>
          <w:tcPr>
            <w:tcW w:w="1079" w:type="dxa"/>
            <w:vAlign w:val="center"/>
          </w:tcPr>
          <w:p w14:paraId="635D00D9" w14:textId="66240275" w:rsidR="00F117E0" w:rsidRPr="00225C32" w:rsidRDefault="00F117E0" w:rsidP="00F117E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225C32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1F66F76" w14:textId="77777777" w:rsidR="00F117E0" w:rsidRPr="00225C32" w:rsidRDefault="00F117E0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44CDE" w:rsidRPr="00FA5F92" w14:paraId="4246E5D2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B0B2582" w14:textId="34EB859A" w:rsidR="00A44CDE" w:rsidRPr="00F117E0" w:rsidRDefault="00A44CDE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924A" w14:textId="49A62075" w:rsidR="00A44CDE" w:rsidRPr="00A244DE" w:rsidRDefault="00A244DE" w:rsidP="00A244DE">
            <w:pPr>
              <w:rPr>
                <w:rFonts w:ascii="Cambria" w:hAnsi="Cambria" w:cs="Calibri"/>
                <w:sz w:val="17"/>
                <w:szCs w:val="17"/>
              </w:rPr>
            </w:pPr>
            <w:r w:rsidRPr="00A244DE">
              <w:rPr>
                <w:rFonts w:ascii="Cambria" w:hAnsi="Cambria" w:cs="Calibri"/>
                <w:sz w:val="17"/>
                <w:szCs w:val="17"/>
              </w:rPr>
              <w:t xml:space="preserve">Instrukcja obsługi urządzenia w języku polskim oraz w języku angielskim (jeżeli posiada) </w:t>
            </w:r>
            <w:r>
              <w:rPr>
                <w:rFonts w:ascii="Cambria" w:hAnsi="Cambria" w:cs="Calibri"/>
                <w:sz w:val="17"/>
                <w:szCs w:val="17"/>
              </w:rPr>
              <w:t>-</w:t>
            </w:r>
            <w:r w:rsidRPr="00A244DE">
              <w:rPr>
                <w:rFonts w:ascii="Cambria" w:hAnsi="Cambria" w:cs="Calibri"/>
                <w:sz w:val="17"/>
                <w:szCs w:val="17"/>
              </w:rPr>
              <w:t xml:space="preserve"> dostarczona wraz z urządzeniem w formie papierowej </w:t>
            </w:r>
            <w:r w:rsidRPr="00A244D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oraz elektronicznej</w:t>
            </w:r>
          </w:p>
        </w:tc>
        <w:tc>
          <w:tcPr>
            <w:tcW w:w="1079" w:type="dxa"/>
            <w:vAlign w:val="center"/>
          </w:tcPr>
          <w:p w14:paraId="3BBB0536" w14:textId="61F84DA0" w:rsidR="00A44CDE" w:rsidRPr="00225C32" w:rsidRDefault="00A244DE" w:rsidP="00F117E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225C32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0C3CAC7" w14:textId="77777777" w:rsidR="00A44CDE" w:rsidRPr="00225C32" w:rsidRDefault="00A44CDE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7AF9B288" w14:textId="700A2E9A" w:rsidR="001F5847" w:rsidRPr="00360F19" w:rsidRDefault="00B31A87" w:rsidP="00360F19">
      <w:pPr>
        <w:tabs>
          <w:tab w:val="left" w:pos="1065"/>
        </w:tabs>
        <w:spacing w:before="120" w:after="120"/>
        <w:jc w:val="center"/>
        <w:rPr>
          <w:rFonts w:ascii="Cambria" w:hAnsi="Cambria" w:cs="Arial"/>
          <w:b/>
          <w:i/>
          <w:sz w:val="16"/>
          <w:szCs w:val="16"/>
        </w:rPr>
      </w:pPr>
      <w:r w:rsidRPr="00553485">
        <w:rPr>
          <w:rFonts w:ascii="Cambria" w:hAnsi="Cambria" w:cs="Arial"/>
          <w:b/>
          <w:i/>
          <w:sz w:val="16"/>
          <w:szCs w:val="16"/>
        </w:rPr>
        <w:t>Wymagane parametry techniczne określone przez Zamawiającego w niniejszym druku są warunkami granicznymi. Nie spełnienie nawet jednego z ww. wymagań spowoduje odrzucenie oferty.</w:t>
      </w:r>
    </w:p>
    <w:p w14:paraId="0156261B" w14:textId="77777777" w:rsidR="00EB2764" w:rsidRPr="00EB2764" w:rsidRDefault="00EB2764" w:rsidP="00D403A5">
      <w:pPr>
        <w:tabs>
          <w:tab w:val="left" w:pos="1065"/>
        </w:tabs>
        <w:spacing w:before="240"/>
        <w:jc w:val="both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>data _______________________</w:t>
      </w:r>
    </w:p>
    <w:p w14:paraId="61008EA2" w14:textId="77777777" w:rsidR="00EB2764" w:rsidRPr="00EB2764" w:rsidRDefault="00EB2764" w:rsidP="00830F56">
      <w:pPr>
        <w:spacing w:before="120"/>
        <w:ind w:left="8494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 xml:space="preserve">    _________________________________________________________________</w:t>
      </w:r>
    </w:p>
    <w:p w14:paraId="6D6CB8DD" w14:textId="77777777" w:rsidR="00EB2764" w:rsidRPr="00EB2764" w:rsidRDefault="00EB2764" w:rsidP="00EB2764">
      <w:pPr>
        <w:suppressAutoHyphens/>
        <w:autoSpaceDN w:val="0"/>
        <w:ind w:left="7082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Dokument należy podpisać kwalifikowanym podpisem elektronicznym, </w:t>
      </w:r>
    </w:p>
    <w:p w14:paraId="7EFCDDAF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podpisem zaufanym lub podpisem osobistym przez osobę(y) uprawnioną(e)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do składania oświadczeń woli w imieniu Wykonawcy, </w:t>
      </w:r>
    </w:p>
    <w:p w14:paraId="45D175E4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zgodnie z formą reprezentacji Wykonawcy określoną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w dokumencie rejestracyjnym (ewidencyjnym) właściwym </w:t>
      </w:r>
    </w:p>
    <w:p w14:paraId="4144F257" w14:textId="2FE0EE4C" w:rsidR="00553485" w:rsidRPr="00A00F8F" w:rsidRDefault="00EB2764" w:rsidP="00A00F8F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>dla formy organizacyjnej Wykonawcy lub pełnomocnika.</w:t>
      </w:r>
      <w:bookmarkStart w:id="0" w:name="_GoBack"/>
      <w:bookmarkEnd w:id="0"/>
    </w:p>
    <w:sectPr w:rsidR="00553485" w:rsidRPr="00A00F8F" w:rsidSect="00C238B6">
      <w:headerReference w:type="default" r:id="rId8"/>
      <w:footerReference w:type="even" r:id="rId9"/>
      <w:footerReference w:type="default" r:id="rId10"/>
      <w:pgSz w:w="16840" w:h="11907" w:orient="landscape" w:code="9"/>
      <w:pgMar w:top="1134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19BC8" w14:textId="77777777" w:rsidR="009115F4" w:rsidRDefault="009115F4">
      <w:r>
        <w:separator/>
      </w:r>
    </w:p>
  </w:endnote>
  <w:endnote w:type="continuationSeparator" w:id="0">
    <w:p w14:paraId="625CCB50" w14:textId="77777777" w:rsidR="009115F4" w:rsidRDefault="0091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EE"/>
    <w:family w:val="auto"/>
    <w:pitch w:val="variable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180AC" w14:textId="77777777" w:rsidR="004405A9" w:rsidRDefault="004405A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E24976" w14:textId="77777777" w:rsidR="004405A9" w:rsidRDefault="004405A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B4B04" w14:textId="77777777" w:rsidR="004405A9" w:rsidRDefault="004405A9">
    <w:pPr>
      <w:pStyle w:val="Stopka"/>
      <w:framePr w:wrap="around" w:vAnchor="text" w:hAnchor="margin" w:xAlign="right" w:y="1"/>
      <w:rPr>
        <w:rStyle w:val="Numerstrony"/>
      </w:rPr>
    </w:pPr>
  </w:p>
  <w:p w14:paraId="70E9B48A" w14:textId="1D25F0A6" w:rsidR="004405A9" w:rsidRPr="00185F69" w:rsidRDefault="004405A9" w:rsidP="00110457">
    <w:pPr>
      <w:tabs>
        <w:tab w:val="center" w:pos="4536"/>
        <w:tab w:val="right" w:pos="9072"/>
      </w:tabs>
      <w:jc w:val="center"/>
      <w:rPr>
        <w:rFonts w:ascii="Calibri Light" w:eastAsia="MS ??" w:hAnsi="Calibri Light"/>
        <w:sz w:val="16"/>
        <w:szCs w:val="16"/>
      </w:rPr>
    </w:pPr>
    <w:r w:rsidRPr="00185F69">
      <w:rPr>
        <w:rFonts w:ascii="Calibri Light" w:eastAsia="MS ??" w:hAnsi="Calibri Light"/>
        <w:sz w:val="16"/>
        <w:szCs w:val="16"/>
      </w:rPr>
      <w:t xml:space="preserve">str.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PAGE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830F56">
      <w:rPr>
        <w:rFonts w:ascii="Calibri Light" w:eastAsia="MS ??" w:hAnsi="Calibri Light"/>
        <w:noProof/>
        <w:sz w:val="16"/>
        <w:szCs w:val="16"/>
      </w:rPr>
      <w:t>11</w:t>
    </w:r>
    <w:r w:rsidRPr="00185F69">
      <w:rPr>
        <w:rFonts w:ascii="Calibri Light" w:eastAsia="MS ??" w:hAnsi="Calibri Light"/>
        <w:sz w:val="16"/>
        <w:szCs w:val="16"/>
      </w:rPr>
      <w:fldChar w:fldCharType="end"/>
    </w:r>
    <w:r w:rsidRPr="00185F69">
      <w:rPr>
        <w:rFonts w:ascii="Calibri Light" w:eastAsia="MS ??" w:hAnsi="Calibri Light"/>
        <w:sz w:val="16"/>
        <w:szCs w:val="16"/>
      </w:rPr>
      <w:t xml:space="preserve"> /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NUMPAGES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830F56">
      <w:rPr>
        <w:rFonts w:ascii="Calibri Light" w:eastAsia="MS ??" w:hAnsi="Calibri Light"/>
        <w:noProof/>
        <w:sz w:val="16"/>
        <w:szCs w:val="16"/>
      </w:rPr>
      <w:t>11</w:t>
    </w:r>
    <w:r w:rsidRPr="00185F69">
      <w:rPr>
        <w:rFonts w:ascii="Calibri Light" w:eastAsia="MS ??" w:hAnsi="Calibri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A13F2" w14:textId="77777777" w:rsidR="009115F4" w:rsidRDefault="009115F4">
      <w:r>
        <w:separator/>
      </w:r>
    </w:p>
  </w:footnote>
  <w:footnote w:type="continuationSeparator" w:id="0">
    <w:p w14:paraId="40FAAB44" w14:textId="77777777" w:rsidR="009115F4" w:rsidRDefault="009115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BAFB1" w14:textId="62881D9F" w:rsidR="004405A9" w:rsidRPr="00C023F1" w:rsidRDefault="004405A9" w:rsidP="00C023F1">
    <w:pPr>
      <w:spacing w:after="60"/>
      <w:jc w:val="both"/>
      <w:rPr>
        <w:rFonts w:ascii="Cambria" w:hAnsi="Cambria" w:cs="Arial"/>
        <w:b/>
        <w:i/>
        <w:sz w:val="18"/>
        <w:szCs w:val="18"/>
      </w:rPr>
    </w:pPr>
    <w:r w:rsidRPr="00C023F1">
      <w:rPr>
        <w:rFonts w:ascii="Cambria" w:hAnsi="Cambria" w:cs="Arial"/>
        <w:i/>
        <w:sz w:val="18"/>
        <w:szCs w:val="18"/>
      </w:rPr>
      <w:t xml:space="preserve">Numer referencyjny nadany sprawie przez Zamawiającego: </w:t>
    </w:r>
    <w:r w:rsidRPr="00C023F1">
      <w:rPr>
        <w:rFonts w:ascii="Cambria" w:hAnsi="Cambria" w:cs="Arial"/>
        <w:b/>
        <w:sz w:val="18"/>
        <w:szCs w:val="18"/>
      </w:rPr>
      <w:t>DO/DZ-TPbn-381-2-</w:t>
    </w:r>
    <w:r>
      <w:rPr>
        <w:rFonts w:ascii="Cambria" w:hAnsi="Cambria" w:cs="Arial"/>
        <w:b/>
        <w:sz w:val="18"/>
        <w:szCs w:val="18"/>
      </w:rPr>
      <w:t>26</w:t>
    </w:r>
    <w:r w:rsidRPr="00C023F1">
      <w:rPr>
        <w:rFonts w:ascii="Cambria" w:hAnsi="Cambria" w:cs="Arial"/>
        <w:b/>
        <w:sz w:val="18"/>
        <w:szCs w:val="18"/>
      </w:rPr>
      <w:t>/2</w:t>
    </w:r>
    <w:r>
      <w:rPr>
        <w:rFonts w:ascii="Cambria" w:hAnsi="Cambria" w:cs="Arial"/>
        <w:b/>
        <w:sz w:val="18"/>
        <w:szCs w:val="18"/>
      </w:rPr>
      <w:t>2</w:t>
    </w:r>
  </w:p>
  <w:p w14:paraId="0CEC5093" w14:textId="63CE62DA" w:rsidR="004405A9" w:rsidRPr="00C023F1" w:rsidRDefault="004405A9" w:rsidP="00C023F1">
    <w:pPr>
      <w:tabs>
        <w:tab w:val="left" w:pos="5970"/>
      </w:tabs>
      <w:jc w:val="right"/>
      <w:rPr>
        <w:rFonts w:ascii="Cambria" w:hAnsi="Cambria" w:cs="Arial"/>
        <w:b/>
        <w:sz w:val="18"/>
        <w:szCs w:val="18"/>
      </w:rPr>
    </w:pPr>
    <w:r w:rsidRPr="00C023F1">
      <w:rPr>
        <w:rFonts w:ascii="Cambria" w:hAnsi="Cambria" w:cs="Arial"/>
        <w:color w:val="000000"/>
        <w:sz w:val="18"/>
        <w:szCs w:val="18"/>
      </w:rPr>
      <w:t xml:space="preserve">Załącznik nr </w:t>
    </w:r>
    <w:r>
      <w:rPr>
        <w:rFonts w:ascii="Cambria" w:hAnsi="Cambria" w:cs="Arial"/>
        <w:color w:val="000000"/>
        <w:sz w:val="18"/>
        <w:szCs w:val="18"/>
      </w:rPr>
      <w:t xml:space="preserve">3.3 </w:t>
    </w:r>
    <w:r w:rsidRPr="00C023F1">
      <w:rPr>
        <w:rFonts w:ascii="Cambria" w:hAnsi="Cambria" w:cs="Arial"/>
        <w:color w:val="000000"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68E7FB1"/>
    <w:multiLevelType w:val="hybridMultilevel"/>
    <w:tmpl w:val="DFFA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D2F94"/>
    <w:multiLevelType w:val="hybridMultilevel"/>
    <w:tmpl w:val="4372C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E57D9"/>
    <w:multiLevelType w:val="hybridMultilevel"/>
    <w:tmpl w:val="F2E4A2D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F4CE5"/>
    <w:multiLevelType w:val="hybridMultilevel"/>
    <w:tmpl w:val="CBC834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15DAF"/>
    <w:multiLevelType w:val="hybridMultilevel"/>
    <w:tmpl w:val="ABE4C2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A5692"/>
    <w:multiLevelType w:val="hybridMultilevel"/>
    <w:tmpl w:val="222E8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F793A"/>
    <w:multiLevelType w:val="hybridMultilevel"/>
    <w:tmpl w:val="E2A213C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9487E"/>
    <w:multiLevelType w:val="hybridMultilevel"/>
    <w:tmpl w:val="A5F08F42"/>
    <w:lvl w:ilvl="0" w:tplc="F3A4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41BD3"/>
    <w:multiLevelType w:val="hybridMultilevel"/>
    <w:tmpl w:val="53E6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B81A14"/>
    <w:multiLevelType w:val="hybridMultilevel"/>
    <w:tmpl w:val="85D6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21C7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E70F9"/>
    <w:multiLevelType w:val="hybridMultilevel"/>
    <w:tmpl w:val="9F7A94E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85297"/>
    <w:multiLevelType w:val="hybridMultilevel"/>
    <w:tmpl w:val="6D8C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4004A"/>
    <w:multiLevelType w:val="hybridMultilevel"/>
    <w:tmpl w:val="859C39E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652D3"/>
    <w:multiLevelType w:val="hybridMultilevel"/>
    <w:tmpl w:val="6420BD82"/>
    <w:lvl w:ilvl="0" w:tplc="EDD81264">
      <w:start w:val="1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29"/>
        </w:tabs>
        <w:ind w:left="1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9"/>
        </w:tabs>
        <w:ind w:left="1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9"/>
        </w:tabs>
        <w:ind w:left="2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9"/>
        </w:tabs>
        <w:ind w:left="3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9"/>
        </w:tabs>
        <w:ind w:left="4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9"/>
        </w:tabs>
        <w:ind w:left="4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9"/>
        </w:tabs>
        <w:ind w:left="5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9"/>
        </w:tabs>
        <w:ind w:left="6269" w:hanging="360"/>
      </w:pPr>
      <w:rPr>
        <w:rFonts w:ascii="Wingdings" w:hAnsi="Wingdings" w:hint="default"/>
      </w:rPr>
    </w:lvl>
  </w:abstractNum>
  <w:abstractNum w:abstractNumId="21" w15:restartNumberingAfterBreak="0">
    <w:nsid w:val="3973250F"/>
    <w:multiLevelType w:val="hybridMultilevel"/>
    <w:tmpl w:val="B686A8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B91202"/>
    <w:multiLevelType w:val="hybridMultilevel"/>
    <w:tmpl w:val="81D8BA40"/>
    <w:lvl w:ilvl="0" w:tplc="40B84D7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DC1716"/>
    <w:multiLevelType w:val="hybridMultilevel"/>
    <w:tmpl w:val="D2E67BC4"/>
    <w:lvl w:ilvl="0" w:tplc="8D461772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9D0326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7514B1"/>
    <w:multiLevelType w:val="hybridMultilevel"/>
    <w:tmpl w:val="0AE0B620"/>
    <w:lvl w:ilvl="0" w:tplc="00000004">
      <w:start w:val="1"/>
      <w:numFmt w:val="bullet"/>
      <w:lvlText w:val=""/>
      <w:lvlJc w:val="left"/>
      <w:pPr>
        <w:ind w:left="1058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6" w15:restartNumberingAfterBreak="0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7" w15:restartNumberingAfterBreak="0">
    <w:nsid w:val="4AE57832"/>
    <w:multiLevelType w:val="hybridMultilevel"/>
    <w:tmpl w:val="F10AC64C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10500A"/>
    <w:multiLevelType w:val="hybridMultilevel"/>
    <w:tmpl w:val="CBA6343E"/>
    <w:lvl w:ilvl="0" w:tplc="998864D6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154C2"/>
    <w:multiLevelType w:val="hybridMultilevel"/>
    <w:tmpl w:val="9BE297CE"/>
    <w:lvl w:ilvl="0" w:tplc="04150017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30" w15:restartNumberingAfterBreak="0">
    <w:nsid w:val="502017F9"/>
    <w:multiLevelType w:val="hybridMultilevel"/>
    <w:tmpl w:val="A4807176"/>
    <w:lvl w:ilvl="0" w:tplc="EDD8126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33851D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840AF8"/>
    <w:multiLevelType w:val="hybridMultilevel"/>
    <w:tmpl w:val="1E7247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1E62BF6"/>
    <w:multiLevelType w:val="hybridMultilevel"/>
    <w:tmpl w:val="64ACAE8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3C6C8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2E71F0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9495C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F11C8B"/>
    <w:multiLevelType w:val="hybridMultilevel"/>
    <w:tmpl w:val="2E1EAAF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530427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8D1A7B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CD44DD"/>
    <w:multiLevelType w:val="hybridMultilevel"/>
    <w:tmpl w:val="33EA09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40" w15:restartNumberingAfterBreak="0">
    <w:nsid w:val="6A1F6759"/>
    <w:multiLevelType w:val="hybridMultilevel"/>
    <w:tmpl w:val="F6687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86DDD"/>
    <w:multiLevelType w:val="hybridMultilevel"/>
    <w:tmpl w:val="F3800688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1F34B8"/>
    <w:multiLevelType w:val="hybridMultilevel"/>
    <w:tmpl w:val="8FDEDC84"/>
    <w:lvl w:ilvl="0" w:tplc="CA0E2B60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7710D"/>
    <w:multiLevelType w:val="hybridMultilevel"/>
    <w:tmpl w:val="9C5AB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E018A1"/>
    <w:multiLevelType w:val="hybridMultilevel"/>
    <w:tmpl w:val="F13C1F48"/>
    <w:lvl w:ilvl="0" w:tplc="A4C6D3FC">
      <w:start w:val="10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2B56E5"/>
    <w:multiLevelType w:val="hybridMultilevel"/>
    <w:tmpl w:val="8CD08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3"/>
  </w:num>
  <w:num w:numId="3">
    <w:abstractNumId w:val="39"/>
  </w:num>
  <w:num w:numId="4">
    <w:abstractNumId w:val="30"/>
  </w:num>
  <w:num w:numId="5">
    <w:abstractNumId w:val="27"/>
  </w:num>
  <w:num w:numId="6">
    <w:abstractNumId w:val="20"/>
  </w:num>
  <w:num w:numId="7">
    <w:abstractNumId w:val="26"/>
  </w:num>
  <w:num w:numId="8">
    <w:abstractNumId w:val="29"/>
  </w:num>
  <w:num w:numId="9">
    <w:abstractNumId w:val="45"/>
  </w:num>
  <w:num w:numId="10">
    <w:abstractNumId w:val="40"/>
  </w:num>
  <w:num w:numId="11">
    <w:abstractNumId w:val="6"/>
  </w:num>
  <w:num w:numId="12">
    <w:abstractNumId w:val="11"/>
  </w:num>
  <w:num w:numId="13">
    <w:abstractNumId w:val="42"/>
  </w:num>
  <w:num w:numId="14">
    <w:abstractNumId w:val="28"/>
  </w:num>
  <w:num w:numId="15">
    <w:abstractNumId w:val="22"/>
  </w:num>
  <w:num w:numId="16">
    <w:abstractNumId w:val="23"/>
  </w:num>
  <w:num w:numId="17">
    <w:abstractNumId w:val="21"/>
  </w:num>
  <w:num w:numId="18">
    <w:abstractNumId w:val="3"/>
  </w:num>
  <w:num w:numId="19">
    <w:abstractNumId w:val="17"/>
  </w:num>
  <w:num w:numId="20">
    <w:abstractNumId w:val="25"/>
  </w:num>
  <w:num w:numId="21">
    <w:abstractNumId w:val="8"/>
  </w:num>
  <w:num w:numId="22">
    <w:abstractNumId w:val="44"/>
  </w:num>
  <w:num w:numId="23">
    <w:abstractNumId w:val="36"/>
  </w:num>
  <w:num w:numId="24">
    <w:abstractNumId w:val="41"/>
  </w:num>
  <w:num w:numId="25">
    <w:abstractNumId w:val="32"/>
  </w:num>
  <w:num w:numId="26">
    <w:abstractNumId w:val="12"/>
  </w:num>
  <w:num w:numId="27">
    <w:abstractNumId w:val="37"/>
  </w:num>
  <w:num w:numId="28">
    <w:abstractNumId w:val="38"/>
  </w:num>
  <w:num w:numId="29">
    <w:abstractNumId w:val="18"/>
  </w:num>
  <w:num w:numId="30">
    <w:abstractNumId w:val="16"/>
  </w:num>
  <w:num w:numId="31">
    <w:abstractNumId w:val="33"/>
  </w:num>
  <w:num w:numId="32">
    <w:abstractNumId w:val="24"/>
  </w:num>
  <w:num w:numId="33">
    <w:abstractNumId w:val="34"/>
  </w:num>
  <w:num w:numId="34">
    <w:abstractNumId w:val="35"/>
  </w:num>
  <w:num w:numId="35">
    <w:abstractNumId w:val="15"/>
  </w:num>
  <w:num w:numId="36">
    <w:abstractNumId w:val="10"/>
  </w:num>
  <w:num w:numId="37">
    <w:abstractNumId w:val="14"/>
  </w:num>
  <w:num w:numId="38">
    <w:abstractNumId w:val="19"/>
  </w:num>
  <w:num w:numId="39">
    <w:abstractNumId w:val="7"/>
  </w:num>
  <w:num w:numId="40">
    <w:abstractNumId w:val="13"/>
  </w:num>
  <w:num w:numId="41">
    <w:abstractNumId w:val="31"/>
  </w:num>
  <w:num w:numId="4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0A44"/>
    <w:rsid w:val="000018F7"/>
    <w:rsid w:val="00002936"/>
    <w:rsid w:val="0000344C"/>
    <w:rsid w:val="000035A9"/>
    <w:rsid w:val="00003D04"/>
    <w:rsid w:val="00004277"/>
    <w:rsid w:val="00004669"/>
    <w:rsid w:val="000056D8"/>
    <w:rsid w:val="00006B2F"/>
    <w:rsid w:val="00006F94"/>
    <w:rsid w:val="00007CD4"/>
    <w:rsid w:val="000106F6"/>
    <w:rsid w:val="00011699"/>
    <w:rsid w:val="00012311"/>
    <w:rsid w:val="0001235B"/>
    <w:rsid w:val="000127AA"/>
    <w:rsid w:val="00012C01"/>
    <w:rsid w:val="00012FD6"/>
    <w:rsid w:val="00013394"/>
    <w:rsid w:val="0001361C"/>
    <w:rsid w:val="0001375B"/>
    <w:rsid w:val="00014C2B"/>
    <w:rsid w:val="000177DC"/>
    <w:rsid w:val="00017C7A"/>
    <w:rsid w:val="00017CDC"/>
    <w:rsid w:val="0002003D"/>
    <w:rsid w:val="00021212"/>
    <w:rsid w:val="00021902"/>
    <w:rsid w:val="00022C93"/>
    <w:rsid w:val="000240C9"/>
    <w:rsid w:val="000244FF"/>
    <w:rsid w:val="00024AFA"/>
    <w:rsid w:val="00025A17"/>
    <w:rsid w:val="00026E7D"/>
    <w:rsid w:val="0002749B"/>
    <w:rsid w:val="00027D9D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2D47"/>
    <w:rsid w:val="00043B9E"/>
    <w:rsid w:val="000451BD"/>
    <w:rsid w:val="00046789"/>
    <w:rsid w:val="000468C0"/>
    <w:rsid w:val="00047742"/>
    <w:rsid w:val="000518C5"/>
    <w:rsid w:val="000521CE"/>
    <w:rsid w:val="000528AC"/>
    <w:rsid w:val="00052FFA"/>
    <w:rsid w:val="0005483D"/>
    <w:rsid w:val="00054D96"/>
    <w:rsid w:val="00056812"/>
    <w:rsid w:val="00057237"/>
    <w:rsid w:val="00060033"/>
    <w:rsid w:val="000600CE"/>
    <w:rsid w:val="00060AAB"/>
    <w:rsid w:val="000610EC"/>
    <w:rsid w:val="0006138D"/>
    <w:rsid w:val="00062396"/>
    <w:rsid w:val="00063195"/>
    <w:rsid w:val="00064667"/>
    <w:rsid w:val="00064EE6"/>
    <w:rsid w:val="000665D6"/>
    <w:rsid w:val="0006734F"/>
    <w:rsid w:val="00070447"/>
    <w:rsid w:val="0007076F"/>
    <w:rsid w:val="000707EC"/>
    <w:rsid w:val="000716FF"/>
    <w:rsid w:val="00071CE3"/>
    <w:rsid w:val="000722DB"/>
    <w:rsid w:val="00073166"/>
    <w:rsid w:val="00073CB2"/>
    <w:rsid w:val="00073E21"/>
    <w:rsid w:val="0007417B"/>
    <w:rsid w:val="00074D7A"/>
    <w:rsid w:val="000776D7"/>
    <w:rsid w:val="0008008B"/>
    <w:rsid w:val="000813DE"/>
    <w:rsid w:val="00081512"/>
    <w:rsid w:val="00081D62"/>
    <w:rsid w:val="00082C2A"/>
    <w:rsid w:val="0008395D"/>
    <w:rsid w:val="0008490D"/>
    <w:rsid w:val="00085CB0"/>
    <w:rsid w:val="00086350"/>
    <w:rsid w:val="000922BF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572E"/>
    <w:rsid w:val="000A59FA"/>
    <w:rsid w:val="000A75B4"/>
    <w:rsid w:val="000B08CC"/>
    <w:rsid w:val="000B0A04"/>
    <w:rsid w:val="000B24EF"/>
    <w:rsid w:val="000B28EB"/>
    <w:rsid w:val="000B2902"/>
    <w:rsid w:val="000B366C"/>
    <w:rsid w:val="000B466E"/>
    <w:rsid w:val="000B4B00"/>
    <w:rsid w:val="000B5EAB"/>
    <w:rsid w:val="000B66BE"/>
    <w:rsid w:val="000B6D04"/>
    <w:rsid w:val="000B7D58"/>
    <w:rsid w:val="000C004F"/>
    <w:rsid w:val="000C05E0"/>
    <w:rsid w:val="000C3864"/>
    <w:rsid w:val="000C3FAD"/>
    <w:rsid w:val="000C42A6"/>
    <w:rsid w:val="000C4AFE"/>
    <w:rsid w:val="000C5CA1"/>
    <w:rsid w:val="000C63C7"/>
    <w:rsid w:val="000C769E"/>
    <w:rsid w:val="000C7F3B"/>
    <w:rsid w:val="000D0CDD"/>
    <w:rsid w:val="000D0DF0"/>
    <w:rsid w:val="000D2314"/>
    <w:rsid w:val="000D2370"/>
    <w:rsid w:val="000D2765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115"/>
    <w:rsid w:val="000D7DA3"/>
    <w:rsid w:val="000E127A"/>
    <w:rsid w:val="000E26C8"/>
    <w:rsid w:val="000E2B98"/>
    <w:rsid w:val="000E3CEE"/>
    <w:rsid w:val="000E432A"/>
    <w:rsid w:val="000E4580"/>
    <w:rsid w:val="000E46D5"/>
    <w:rsid w:val="000E56A5"/>
    <w:rsid w:val="000E5BFD"/>
    <w:rsid w:val="000E5C6A"/>
    <w:rsid w:val="000F049E"/>
    <w:rsid w:val="000F0AED"/>
    <w:rsid w:val="000F1ACF"/>
    <w:rsid w:val="000F3764"/>
    <w:rsid w:val="000F420D"/>
    <w:rsid w:val="000F457F"/>
    <w:rsid w:val="000F52BF"/>
    <w:rsid w:val="000F5C2F"/>
    <w:rsid w:val="000F61B5"/>
    <w:rsid w:val="000F6350"/>
    <w:rsid w:val="0010021E"/>
    <w:rsid w:val="00100DB1"/>
    <w:rsid w:val="0010126D"/>
    <w:rsid w:val="001022F0"/>
    <w:rsid w:val="00102838"/>
    <w:rsid w:val="0010601B"/>
    <w:rsid w:val="00106D65"/>
    <w:rsid w:val="001072A9"/>
    <w:rsid w:val="001100DB"/>
    <w:rsid w:val="00110398"/>
    <w:rsid w:val="00110457"/>
    <w:rsid w:val="00110778"/>
    <w:rsid w:val="00111547"/>
    <w:rsid w:val="001126B1"/>
    <w:rsid w:val="0011357B"/>
    <w:rsid w:val="00113D24"/>
    <w:rsid w:val="001151C5"/>
    <w:rsid w:val="001154CB"/>
    <w:rsid w:val="00115C1E"/>
    <w:rsid w:val="0011619B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428"/>
    <w:rsid w:val="001266EB"/>
    <w:rsid w:val="00126890"/>
    <w:rsid w:val="001276AC"/>
    <w:rsid w:val="001300A2"/>
    <w:rsid w:val="00130514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4EB8"/>
    <w:rsid w:val="00136360"/>
    <w:rsid w:val="0013668B"/>
    <w:rsid w:val="001373D2"/>
    <w:rsid w:val="00137433"/>
    <w:rsid w:val="001401C4"/>
    <w:rsid w:val="00140EF7"/>
    <w:rsid w:val="0014227C"/>
    <w:rsid w:val="001424C8"/>
    <w:rsid w:val="0014272D"/>
    <w:rsid w:val="00143062"/>
    <w:rsid w:val="00144423"/>
    <w:rsid w:val="001456DB"/>
    <w:rsid w:val="00145A1C"/>
    <w:rsid w:val="00146ADA"/>
    <w:rsid w:val="0014707B"/>
    <w:rsid w:val="00147780"/>
    <w:rsid w:val="00147A5A"/>
    <w:rsid w:val="00150B0F"/>
    <w:rsid w:val="0015228C"/>
    <w:rsid w:val="00152A72"/>
    <w:rsid w:val="00152C41"/>
    <w:rsid w:val="00153CAC"/>
    <w:rsid w:val="00153E88"/>
    <w:rsid w:val="0015451C"/>
    <w:rsid w:val="001570E5"/>
    <w:rsid w:val="00160876"/>
    <w:rsid w:val="0016323D"/>
    <w:rsid w:val="00163452"/>
    <w:rsid w:val="00164991"/>
    <w:rsid w:val="001654ED"/>
    <w:rsid w:val="001662F2"/>
    <w:rsid w:val="001664DE"/>
    <w:rsid w:val="0016693E"/>
    <w:rsid w:val="001669D1"/>
    <w:rsid w:val="001672A0"/>
    <w:rsid w:val="00167F2D"/>
    <w:rsid w:val="001700FD"/>
    <w:rsid w:val="0017017E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8E"/>
    <w:rsid w:val="001814CD"/>
    <w:rsid w:val="00181B5E"/>
    <w:rsid w:val="001839F8"/>
    <w:rsid w:val="00183CC2"/>
    <w:rsid w:val="001842B7"/>
    <w:rsid w:val="00185F69"/>
    <w:rsid w:val="001869BF"/>
    <w:rsid w:val="00186FAC"/>
    <w:rsid w:val="00187640"/>
    <w:rsid w:val="0019066A"/>
    <w:rsid w:val="00190A6E"/>
    <w:rsid w:val="00190C28"/>
    <w:rsid w:val="00190E3B"/>
    <w:rsid w:val="0019134C"/>
    <w:rsid w:val="00192875"/>
    <w:rsid w:val="00195627"/>
    <w:rsid w:val="001958AD"/>
    <w:rsid w:val="00196050"/>
    <w:rsid w:val="0019649B"/>
    <w:rsid w:val="0019692A"/>
    <w:rsid w:val="00196DB5"/>
    <w:rsid w:val="001972F9"/>
    <w:rsid w:val="001975A5"/>
    <w:rsid w:val="00197CE8"/>
    <w:rsid w:val="00197E7B"/>
    <w:rsid w:val="001A0B45"/>
    <w:rsid w:val="001A1F22"/>
    <w:rsid w:val="001A3FB3"/>
    <w:rsid w:val="001A5725"/>
    <w:rsid w:val="001A735D"/>
    <w:rsid w:val="001A75FA"/>
    <w:rsid w:val="001B1614"/>
    <w:rsid w:val="001B1BC0"/>
    <w:rsid w:val="001B2090"/>
    <w:rsid w:val="001B2450"/>
    <w:rsid w:val="001B2B5B"/>
    <w:rsid w:val="001B41C1"/>
    <w:rsid w:val="001B649B"/>
    <w:rsid w:val="001C1488"/>
    <w:rsid w:val="001C1E35"/>
    <w:rsid w:val="001C1ECC"/>
    <w:rsid w:val="001C2036"/>
    <w:rsid w:val="001C29F7"/>
    <w:rsid w:val="001C3653"/>
    <w:rsid w:val="001C3B9A"/>
    <w:rsid w:val="001C3DD3"/>
    <w:rsid w:val="001C53FA"/>
    <w:rsid w:val="001C56EE"/>
    <w:rsid w:val="001C5E4A"/>
    <w:rsid w:val="001C6006"/>
    <w:rsid w:val="001C67D9"/>
    <w:rsid w:val="001C7254"/>
    <w:rsid w:val="001D202D"/>
    <w:rsid w:val="001D3D67"/>
    <w:rsid w:val="001D4081"/>
    <w:rsid w:val="001D4793"/>
    <w:rsid w:val="001D4844"/>
    <w:rsid w:val="001D5B99"/>
    <w:rsid w:val="001D789D"/>
    <w:rsid w:val="001D7C96"/>
    <w:rsid w:val="001D7E22"/>
    <w:rsid w:val="001E4144"/>
    <w:rsid w:val="001E4D69"/>
    <w:rsid w:val="001E6447"/>
    <w:rsid w:val="001F0F39"/>
    <w:rsid w:val="001F18AB"/>
    <w:rsid w:val="001F4C6B"/>
    <w:rsid w:val="001F5847"/>
    <w:rsid w:val="001F656B"/>
    <w:rsid w:val="001F6CE4"/>
    <w:rsid w:val="001F7FAE"/>
    <w:rsid w:val="00200F91"/>
    <w:rsid w:val="00201870"/>
    <w:rsid w:val="00202308"/>
    <w:rsid w:val="0020301F"/>
    <w:rsid w:val="002045D3"/>
    <w:rsid w:val="0020680E"/>
    <w:rsid w:val="00207BA5"/>
    <w:rsid w:val="00207DDB"/>
    <w:rsid w:val="00210BB6"/>
    <w:rsid w:val="00212ADF"/>
    <w:rsid w:val="002136DD"/>
    <w:rsid w:val="0021375D"/>
    <w:rsid w:val="002142E5"/>
    <w:rsid w:val="002160EA"/>
    <w:rsid w:val="00216236"/>
    <w:rsid w:val="002206BA"/>
    <w:rsid w:val="00221E65"/>
    <w:rsid w:val="0022419A"/>
    <w:rsid w:val="00224701"/>
    <w:rsid w:val="00225397"/>
    <w:rsid w:val="00225C32"/>
    <w:rsid w:val="00225C61"/>
    <w:rsid w:val="00226656"/>
    <w:rsid w:val="002301A4"/>
    <w:rsid w:val="00230E1D"/>
    <w:rsid w:val="00232ADE"/>
    <w:rsid w:val="00233398"/>
    <w:rsid w:val="00234B9F"/>
    <w:rsid w:val="00234BD7"/>
    <w:rsid w:val="00235F7D"/>
    <w:rsid w:val="00236C9E"/>
    <w:rsid w:val="00237ABC"/>
    <w:rsid w:val="00240348"/>
    <w:rsid w:val="00240D6F"/>
    <w:rsid w:val="00240DE3"/>
    <w:rsid w:val="00240E07"/>
    <w:rsid w:val="00241DAF"/>
    <w:rsid w:val="00243587"/>
    <w:rsid w:val="0024452D"/>
    <w:rsid w:val="00244A60"/>
    <w:rsid w:val="0024592B"/>
    <w:rsid w:val="0024677A"/>
    <w:rsid w:val="00247383"/>
    <w:rsid w:val="00247D38"/>
    <w:rsid w:val="00250A09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D8A"/>
    <w:rsid w:val="002617DB"/>
    <w:rsid w:val="00263AE2"/>
    <w:rsid w:val="002647BE"/>
    <w:rsid w:val="00265C86"/>
    <w:rsid w:val="002662AA"/>
    <w:rsid w:val="002667E4"/>
    <w:rsid w:val="00266953"/>
    <w:rsid w:val="0026764B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7638"/>
    <w:rsid w:val="00280CE3"/>
    <w:rsid w:val="00280D5C"/>
    <w:rsid w:val="00281080"/>
    <w:rsid w:val="002810AF"/>
    <w:rsid w:val="00281101"/>
    <w:rsid w:val="0028170D"/>
    <w:rsid w:val="00281C57"/>
    <w:rsid w:val="00281F32"/>
    <w:rsid w:val="00282FEF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080"/>
    <w:rsid w:val="0029284F"/>
    <w:rsid w:val="002929A4"/>
    <w:rsid w:val="00292C8E"/>
    <w:rsid w:val="00294429"/>
    <w:rsid w:val="00295FFA"/>
    <w:rsid w:val="00296450"/>
    <w:rsid w:val="002979A0"/>
    <w:rsid w:val="002A1E36"/>
    <w:rsid w:val="002A2057"/>
    <w:rsid w:val="002A25C9"/>
    <w:rsid w:val="002A33E6"/>
    <w:rsid w:val="002A3CC3"/>
    <w:rsid w:val="002A3D00"/>
    <w:rsid w:val="002A4737"/>
    <w:rsid w:val="002A4BFE"/>
    <w:rsid w:val="002A5279"/>
    <w:rsid w:val="002A6B30"/>
    <w:rsid w:val="002A6F9A"/>
    <w:rsid w:val="002B03BB"/>
    <w:rsid w:val="002B087D"/>
    <w:rsid w:val="002B0FA4"/>
    <w:rsid w:val="002B1422"/>
    <w:rsid w:val="002B29FC"/>
    <w:rsid w:val="002B319B"/>
    <w:rsid w:val="002B37EC"/>
    <w:rsid w:val="002B3997"/>
    <w:rsid w:val="002B3DF7"/>
    <w:rsid w:val="002B4D07"/>
    <w:rsid w:val="002B5A5E"/>
    <w:rsid w:val="002B5ED0"/>
    <w:rsid w:val="002B65BA"/>
    <w:rsid w:val="002B6E19"/>
    <w:rsid w:val="002B6E88"/>
    <w:rsid w:val="002B7BFE"/>
    <w:rsid w:val="002C0383"/>
    <w:rsid w:val="002C2550"/>
    <w:rsid w:val="002C3325"/>
    <w:rsid w:val="002C3592"/>
    <w:rsid w:val="002C4166"/>
    <w:rsid w:val="002C5498"/>
    <w:rsid w:val="002C7F69"/>
    <w:rsid w:val="002D0CA4"/>
    <w:rsid w:val="002D1150"/>
    <w:rsid w:val="002D1F52"/>
    <w:rsid w:val="002D26C7"/>
    <w:rsid w:val="002D3BCD"/>
    <w:rsid w:val="002D3BE8"/>
    <w:rsid w:val="002D499E"/>
    <w:rsid w:val="002D74AA"/>
    <w:rsid w:val="002D7587"/>
    <w:rsid w:val="002D7AC8"/>
    <w:rsid w:val="002D7D1D"/>
    <w:rsid w:val="002E13C2"/>
    <w:rsid w:val="002E1605"/>
    <w:rsid w:val="002E18B3"/>
    <w:rsid w:val="002E20D2"/>
    <w:rsid w:val="002E2491"/>
    <w:rsid w:val="002E26D5"/>
    <w:rsid w:val="002E2968"/>
    <w:rsid w:val="002E3028"/>
    <w:rsid w:val="002E39DF"/>
    <w:rsid w:val="002E4E37"/>
    <w:rsid w:val="002E61FC"/>
    <w:rsid w:val="002E6A63"/>
    <w:rsid w:val="002E7B39"/>
    <w:rsid w:val="002E7E3F"/>
    <w:rsid w:val="002F0FDA"/>
    <w:rsid w:val="002F2FE4"/>
    <w:rsid w:val="002F4277"/>
    <w:rsid w:val="002F4418"/>
    <w:rsid w:val="002F5391"/>
    <w:rsid w:val="002F57AC"/>
    <w:rsid w:val="002F632E"/>
    <w:rsid w:val="002F65BE"/>
    <w:rsid w:val="002F7274"/>
    <w:rsid w:val="002F7A5E"/>
    <w:rsid w:val="00302722"/>
    <w:rsid w:val="00302E0B"/>
    <w:rsid w:val="0030311E"/>
    <w:rsid w:val="00304ADC"/>
    <w:rsid w:val="00304E24"/>
    <w:rsid w:val="003053B6"/>
    <w:rsid w:val="00305CDD"/>
    <w:rsid w:val="00306154"/>
    <w:rsid w:val="00306E0C"/>
    <w:rsid w:val="003104CC"/>
    <w:rsid w:val="003152A7"/>
    <w:rsid w:val="0031595F"/>
    <w:rsid w:val="00315DF4"/>
    <w:rsid w:val="003168A8"/>
    <w:rsid w:val="00316972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3CC2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5617"/>
    <w:rsid w:val="0033622C"/>
    <w:rsid w:val="00336CF3"/>
    <w:rsid w:val="00337298"/>
    <w:rsid w:val="00337712"/>
    <w:rsid w:val="00340A0B"/>
    <w:rsid w:val="00340C3C"/>
    <w:rsid w:val="00340EAF"/>
    <w:rsid w:val="00342B6B"/>
    <w:rsid w:val="00343B11"/>
    <w:rsid w:val="00345D67"/>
    <w:rsid w:val="00345ED1"/>
    <w:rsid w:val="003463AA"/>
    <w:rsid w:val="00347335"/>
    <w:rsid w:val="00350A18"/>
    <w:rsid w:val="00351EE2"/>
    <w:rsid w:val="0035252B"/>
    <w:rsid w:val="00353B51"/>
    <w:rsid w:val="00355600"/>
    <w:rsid w:val="00355CB3"/>
    <w:rsid w:val="00355E71"/>
    <w:rsid w:val="0035613F"/>
    <w:rsid w:val="00356951"/>
    <w:rsid w:val="00356A2F"/>
    <w:rsid w:val="00356CF7"/>
    <w:rsid w:val="00357903"/>
    <w:rsid w:val="00357D27"/>
    <w:rsid w:val="00360F19"/>
    <w:rsid w:val="0036146B"/>
    <w:rsid w:val="0036261E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3102"/>
    <w:rsid w:val="003839F4"/>
    <w:rsid w:val="003864BE"/>
    <w:rsid w:val="00387D4D"/>
    <w:rsid w:val="003910B3"/>
    <w:rsid w:val="0039231F"/>
    <w:rsid w:val="00393CB2"/>
    <w:rsid w:val="00393F27"/>
    <w:rsid w:val="00394D34"/>
    <w:rsid w:val="0039509B"/>
    <w:rsid w:val="00395531"/>
    <w:rsid w:val="003958AC"/>
    <w:rsid w:val="00395AD8"/>
    <w:rsid w:val="003966AC"/>
    <w:rsid w:val="003A2655"/>
    <w:rsid w:val="003A2EF9"/>
    <w:rsid w:val="003A3AB3"/>
    <w:rsid w:val="003A444D"/>
    <w:rsid w:val="003A5983"/>
    <w:rsid w:val="003A788E"/>
    <w:rsid w:val="003B34FF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5F5C"/>
    <w:rsid w:val="003C640F"/>
    <w:rsid w:val="003C6F1C"/>
    <w:rsid w:val="003C7C3B"/>
    <w:rsid w:val="003D0E3C"/>
    <w:rsid w:val="003D1E24"/>
    <w:rsid w:val="003D31A6"/>
    <w:rsid w:val="003D358E"/>
    <w:rsid w:val="003D3631"/>
    <w:rsid w:val="003D38BF"/>
    <w:rsid w:val="003D4FD6"/>
    <w:rsid w:val="003D6A82"/>
    <w:rsid w:val="003E1E39"/>
    <w:rsid w:val="003E28F8"/>
    <w:rsid w:val="003E30E6"/>
    <w:rsid w:val="003E3EC3"/>
    <w:rsid w:val="003E3FBB"/>
    <w:rsid w:val="003E4166"/>
    <w:rsid w:val="003E418B"/>
    <w:rsid w:val="003E4D5C"/>
    <w:rsid w:val="003E5086"/>
    <w:rsid w:val="003E53CB"/>
    <w:rsid w:val="003E5963"/>
    <w:rsid w:val="003E5C01"/>
    <w:rsid w:val="003E5F54"/>
    <w:rsid w:val="003E795A"/>
    <w:rsid w:val="003E7F2C"/>
    <w:rsid w:val="003E7FE9"/>
    <w:rsid w:val="003F0720"/>
    <w:rsid w:val="003F08C3"/>
    <w:rsid w:val="003F0F87"/>
    <w:rsid w:val="003F6777"/>
    <w:rsid w:val="003F77AB"/>
    <w:rsid w:val="00400BA9"/>
    <w:rsid w:val="004020D0"/>
    <w:rsid w:val="004020D7"/>
    <w:rsid w:val="00402112"/>
    <w:rsid w:val="004026B0"/>
    <w:rsid w:val="00402F9D"/>
    <w:rsid w:val="00403EC8"/>
    <w:rsid w:val="0040433F"/>
    <w:rsid w:val="00404805"/>
    <w:rsid w:val="00404E59"/>
    <w:rsid w:val="00405925"/>
    <w:rsid w:val="00405CCC"/>
    <w:rsid w:val="00406FA3"/>
    <w:rsid w:val="00407009"/>
    <w:rsid w:val="00411B9D"/>
    <w:rsid w:val="00411FFA"/>
    <w:rsid w:val="00412928"/>
    <w:rsid w:val="00412D64"/>
    <w:rsid w:val="00413019"/>
    <w:rsid w:val="0041339A"/>
    <w:rsid w:val="004133A8"/>
    <w:rsid w:val="00416409"/>
    <w:rsid w:val="00416690"/>
    <w:rsid w:val="00420310"/>
    <w:rsid w:val="00420DB7"/>
    <w:rsid w:val="00422AA1"/>
    <w:rsid w:val="00423C9C"/>
    <w:rsid w:val="00423DFA"/>
    <w:rsid w:val="004246AE"/>
    <w:rsid w:val="0042484C"/>
    <w:rsid w:val="00424E2D"/>
    <w:rsid w:val="004251F7"/>
    <w:rsid w:val="0042522F"/>
    <w:rsid w:val="00425CFF"/>
    <w:rsid w:val="00427152"/>
    <w:rsid w:val="00427288"/>
    <w:rsid w:val="0042758E"/>
    <w:rsid w:val="00427A10"/>
    <w:rsid w:val="004301C2"/>
    <w:rsid w:val="00430AB9"/>
    <w:rsid w:val="0043220C"/>
    <w:rsid w:val="0043274A"/>
    <w:rsid w:val="00432BF8"/>
    <w:rsid w:val="00432FAD"/>
    <w:rsid w:val="004339F0"/>
    <w:rsid w:val="00433AFF"/>
    <w:rsid w:val="00433E66"/>
    <w:rsid w:val="004357F3"/>
    <w:rsid w:val="0043663A"/>
    <w:rsid w:val="00437000"/>
    <w:rsid w:val="004405A9"/>
    <w:rsid w:val="00440C8D"/>
    <w:rsid w:val="00440FF6"/>
    <w:rsid w:val="0044116A"/>
    <w:rsid w:val="004421D0"/>
    <w:rsid w:val="00442528"/>
    <w:rsid w:val="00442E9D"/>
    <w:rsid w:val="004431C1"/>
    <w:rsid w:val="00443D7E"/>
    <w:rsid w:val="004441A8"/>
    <w:rsid w:val="004446E7"/>
    <w:rsid w:val="00444C88"/>
    <w:rsid w:val="00445269"/>
    <w:rsid w:val="004453F4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43D"/>
    <w:rsid w:val="00454EE2"/>
    <w:rsid w:val="00455D09"/>
    <w:rsid w:val="004565F3"/>
    <w:rsid w:val="00457FEA"/>
    <w:rsid w:val="00460348"/>
    <w:rsid w:val="004604FC"/>
    <w:rsid w:val="0046052B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2A"/>
    <w:rsid w:val="0046784F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199"/>
    <w:rsid w:val="00482E75"/>
    <w:rsid w:val="0048302A"/>
    <w:rsid w:val="0048381F"/>
    <w:rsid w:val="00483F60"/>
    <w:rsid w:val="004842FE"/>
    <w:rsid w:val="004845FD"/>
    <w:rsid w:val="00484960"/>
    <w:rsid w:val="00484BCB"/>
    <w:rsid w:val="00486339"/>
    <w:rsid w:val="004872C1"/>
    <w:rsid w:val="00487CBE"/>
    <w:rsid w:val="004902BA"/>
    <w:rsid w:val="00490C8A"/>
    <w:rsid w:val="00490E1F"/>
    <w:rsid w:val="00491079"/>
    <w:rsid w:val="0049315C"/>
    <w:rsid w:val="00493D7F"/>
    <w:rsid w:val="00494E55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5F62"/>
    <w:rsid w:val="004A635F"/>
    <w:rsid w:val="004B057C"/>
    <w:rsid w:val="004B1FF3"/>
    <w:rsid w:val="004B3D0A"/>
    <w:rsid w:val="004B43A0"/>
    <w:rsid w:val="004B4676"/>
    <w:rsid w:val="004B520E"/>
    <w:rsid w:val="004B555F"/>
    <w:rsid w:val="004B5767"/>
    <w:rsid w:val="004B58BE"/>
    <w:rsid w:val="004B7B5C"/>
    <w:rsid w:val="004B7D1B"/>
    <w:rsid w:val="004B7DBA"/>
    <w:rsid w:val="004C21A3"/>
    <w:rsid w:val="004C281B"/>
    <w:rsid w:val="004C401F"/>
    <w:rsid w:val="004C4158"/>
    <w:rsid w:val="004C4C9E"/>
    <w:rsid w:val="004C555B"/>
    <w:rsid w:val="004C5DB5"/>
    <w:rsid w:val="004C6008"/>
    <w:rsid w:val="004C63B0"/>
    <w:rsid w:val="004D04FA"/>
    <w:rsid w:val="004D0E2A"/>
    <w:rsid w:val="004D2321"/>
    <w:rsid w:val="004D34BF"/>
    <w:rsid w:val="004D3806"/>
    <w:rsid w:val="004D437B"/>
    <w:rsid w:val="004D5BCF"/>
    <w:rsid w:val="004D6089"/>
    <w:rsid w:val="004E2CC4"/>
    <w:rsid w:val="004E3296"/>
    <w:rsid w:val="004E3DB9"/>
    <w:rsid w:val="004E3DCC"/>
    <w:rsid w:val="004E4033"/>
    <w:rsid w:val="004E43A6"/>
    <w:rsid w:val="004E4501"/>
    <w:rsid w:val="004E4AC5"/>
    <w:rsid w:val="004E5586"/>
    <w:rsid w:val="004E5E4D"/>
    <w:rsid w:val="004E63CE"/>
    <w:rsid w:val="004E6941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50060D"/>
    <w:rsid w:val="005007ED"/>
    <w:rsid w:val="00500CF1"/>
    <w:rsid w:val="005010EA"/>
    <w:rsid w:val="005017C3"/>
    <w:rsid w:val="00502160"/>
    <w:rsid w:val="005021AC"/>
    <w:rsid w:val="005025F4"/>
    <w:rsid w:val="00502780"/>
    <w:rsid w:val="00503851"/>
    <w:rsid w:val="00504017"/>
    <w:rsid w:val="00506218"/>
    <w:rsid w:val="00506604"/>
    <w:rsid w:val="00506E38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D4D"/>
    <w:rsid w:val="00522120"/>
    <w:rsid w:val="00522AFE"/>
    <w:rsid w:val="00522B5E"/>
    <w:rsid w:val="00523051"/>
    <w:rsid w:val="00523224"/>
    <w:rsid w:val="00524BC9"/>
    <w:rsid w:val="0052534B"/>
    <w:rsid w:val="005253DF"/>
    <w:rsid w:val="00525D92"/>
    <w:rsid w:val="005262B8"/>
    <w:rsid w:val="00531FCF"/>
    <w:rsid w:val="005334F0"/>
    <w:rsid w:val="005349EA"/>
    <w:rsid w:val="00534A77"/>
    <w:rsid w:val="00534EB1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924"/>
    <w:rsid w:val="00546F7B"/>
    <w:rsid w:val="005470CD"/>
    <w:rsid w:val="005500D0"/>
    <w:rsid w:val="00550531"/>
    <w:rsid w:val="00550D85"/>
    <w:rsid w:val="005521E6"/>
    <w:rsid w:val="00552358"/>
    <w:rsid w:val="00553485"/>
    <w:rsid w:val="00554DFA"/>
    <w:rsid w:val="00555120"/>
    <w:rsid w:val="00557346"/>
    <w:rsid w:val="00560CA0"/>
    <w:rsid w:val="00561440"/>
    <w:rsid w:val="00562A0C"/>
    <w:rsid w:val="00564724"/>
    <w:rsid w:val="00565312"/>
    <w:rsid w:val="00566249"/>
    <w:rsid w:val="005664C2"/>
    <w:rsid w:val="00570AA6"/>
    <w:rsid w:val="00570CB4"/>
    <w:rsid w:val="005716A6"/>
    <w:rsid w:val="005718B6"/>
    <w:rsid w:val="0057237C"/>
    <w:rsid w:val="00572418"/>
    <w:rsid w:val="00572662"/>
    <w:rsid w:val="00575A18"/>
    <w:rsid w:val="005762E2"/>
    <w:rsid w:val="00580F7E"/>
    <w:rsid w:val="00582886"/>
    <w:rsid w:val="00583285"/>
    <w:rsid w:val="005832EF"/>
    <w:rsid w:val="0058354A"/>
    <w:rsid w:val="0058483A"/>
    <w:rsid w:val="005859BE"/>
    <w:rsid w:val="00585A70"/>
    <w:rsid w:val="00586832"/>
    <w:rsid w:val="00587273"/>
    <w:rsid w:val="00587B02"/>
    <w:rsid w:val="00590613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A21"/>
    <w:rsid w:val="005A0BD2"/>
    <w:rsid w:val="005A5205"/>
    <w:rsid w:val="005A69BD"/>
    <w:rsid w:val="005A6FD7"/>
    <w:rsid w:val="005A79A3"/>
    <w:rsid w:val="005A7E25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CFE"/>
    <w:rsid w:val="005B7FF5"/>
    <w:rsid w:val="005C018F"/>
    <w:rsid w:val="005C08B7"/>
    <w:rsid w:val="005C0EA4"/>
    <w:rsid w:val="005C18C5"/>
    <w:rsid w:val="005C1B0A"/>
    <w:rsid w:val="005C2D88"/>
    <w:rsid w:val="005C32F0"/>
    <w:rsid w:val="005C430F"/>
    <w:rsid w:val="005C54E2"/>
    <w:rsid w:val="005C7601"/>
    <w:rsid w:val="005D268B"/>
    <w:rsid w:val="005D3424"/>
    <w:rsid w:val="005D4276"/>
    <w:rsid w:val="005D48FD"/>
    <w:rsid w:val="005D5F44"/>
    <w:rsid w:val="005D66C3"/>
    <w:rsid w:val="005D7238"/>
    <w:rsid w:val="005D7424"/>
    <w:rsid w:val="005D7DEE"/>
    <w:rsid w:val="005E02DB"/>
    <w:rsid w:val="005E0727"/>
    <w:rsid w:val="005E0ABB"/>
    <w:rsid w:val="005E1024"/>
    <w:rsid w:val="005E1440"/>
    <w:rsid w:val="005E20EE"/>
    <w:rsid w:val="005E2516"/>
    <w:rsid w:val="005E3949"/>
    <w:rsid w:val="005E430E"/>
    <w:rsid w:val="005E4676"/>
    <w:rsid w:val="005E4A92"/>
    <w:rsid w:val="005E559D"/>
    <w:rsid w:val="005E5F34"/>
    <w:rsid w:val="005E64D2"/>
    <w:rsid w:val="005E666E"/>
    <w:rsid w:val="005E792B"/>
    <w:rsid w:val="005E7B7D"/>
    <w:rsid w:val="005F01BE"/>
    <w:rsid w:val="005F57AA"/>
    <w:rsid w:val="005F64EA"/>
    <w:rsid w:val="006008A3"/>
    <w:rsid w:val="0060156B"/>
    <w:rsid w:val="00602E7C"/>
    <w:rsid w:val="006046EE"/>
    <w:rsid w:val="00605C9E"/>
    <w:rsid w:val="00607903"/>
    <w:rsid w:val="00607F9C"/>
    <w:rsid w:val="00610099"/>
    <w:rsid w:val="00610BFD"/>
    <w:rsid w:val="006112CF"/>
    <w:rsid w:val="00613662"/>
    <w:rsid w:val="00614A16"/>
    <w:rsid w:val="00614B35"/>
    <w:rsid w:val="0061719E"/>
    <w:rsid w:val="006172AE"/>
    <w:rsid w:val="006178AF"/>
    <w:rsid w:val="00620309"/>
    <w:rsid w:val="00622001"/>
    <w:rsid w:val="0062289A"/>
    <w:rsid w:val="00622D1A"/>
    <w:rsid w:val="00622FA7"/>
    <w:rsid w:val="006235F0"/>
    <w:rsid w:val="00624912"/>
    <w:rsid w:val="006251DF"/>
    <w:rsid w:val="00625C45"/>
    <w:rsid w:val="00626493"/>
    <w:rsid w:val="006271A5"/>
    <w:rsid w:val="00631E03"/>
    <w:rsid w:val="0063291C"/>
    <w:rsid w:val="006329CF"/>
    <w:rsid w:val="00633119"/>
    <w:rsid w:val="006331BC"/>
    <w:rsid w:val="0063642F"/>
    <w:rsid w:val="006366ED"/>
    <w:rsid w:val="0063721E"/>
    <w:rsid w:val="006410A0"/>
    <w:rsid w:val="00642828"/>
    <w:rsid w:val="0064319E"/>
    <w:rsid w:val="00643469"/>
    <w:rsid w:val="0064436C"/>
    <w:rsid w:val="006443EE"/>
    <w:rsid w:val="00644FC5"/>
    <w:rsid w:val="00645589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BC6"/>
    <w:rsid w:val="00662DA4"/>
    <w:rsid w:val="0066352A"/>
    <w:rsid w:val="006648A0"/>
    <w:rsid w:val="006655EC"/>
    <w:rsid w:val="0066584C"/>
    <w:rsid w:val="00666156"/>
    <w:rsid w:val="0066641A"/>
    <w:rsid w:val="00667245"/>
    <w:rsid w:val="0067026F"/>
    <w:rsid w:val="006702C6"/>
    <w:rsid w:val="00671660"/>
    <w:rsid w:val="00671D25"/>
    <w:rsid w:val="0067351F"/>
    <w:rsid w:val="00673A44"/>
    <w:rsid w:val="00675610"/>
    <w:rsid w:val="00675C33"/>
    <w:rsid w:val="00675F54"/>
    <w:rsid w:val="00677782"/>
    <w:rsid w:val="006779FE"/>
    <w:rsid w:val="0068131F"/>
    <w:rsid w:val="00681333"/>
    <w:rsid w:val="0068136B"/>
    <w:rsid w:val="0068430B"/>
    <w:rsid w:val="00684C71"/>
    <w:rsid w:val="0068573D"/>
    <w:rsid w:val="00685B3E"/>
    <w:rsid w:val="00685EDF"/>
    <w:rsid w:val="0069143F"/>
    <w:rsid w:val="00692E37"/>
    <w:rsid w:val="006975FB"/>
    <w:rsid w:val="006A0697"/>
    <w:rsid w:val="006A0837"/>
    <w:rsid w:val="006A0FC6"/>
    <w:rsid w:val="006A1D5A"/>
    <w:rsid w:val="006A1DAC"/>
    <w:rsid w:val="006A2D39"/>
    <w:rsid w:val="006A2D46"/>
    <w:rsid w:val="006A3EC1"/>
    <w:rsid w:val="006A4F6E"/>
    <w:rsid w:val="006A53B7"/>
    <w:rsid w:val="006A57BC"/>
    <w:rsid w:val="006A599C"/>
    <w:rsid w:val="006A6033"/>
    <w:rsid w:val="006A6434"/>
    <w:rsid w:val="006A6C4A"/>
    <w:rsid w:val="006A6F0E"/>
    <w:rsid w:val="006B0210"/>
    <w:rsid w:val="006B0748"/>
    <w:rsid w:val="006B21FB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C733B"/>
    <w:rsid w:val="006D01C6"/>
    <w:rsid w:val="006D071C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C18"/>
    <w:rsid w:val="006E0C44"/>
    <w:rsid w:val="006E12CA"/>
    <w:rsid w:val="006E172D"/>
    <w:rsid w:val="006E217E"/>
    <w:rsid w:val="006E220F"/>
    <w:rsid w:val="006E27CF"/>
    <w:rsid w:val="006E2D71"/>
    <w:rsid w:val="006E4558"/>
    <w:rsid w:val="006E5A2F"/>
    <w:rsid w:val="006E5DEC"/>
    <w:rsid w:val="006E67BC"/>
    <w:rsid w:val="006E72E3"/>
    <w:rsid w:val="006F07DC"/>
    <w:rsid w:val="006F170E"/>
    <w:rsid w:val="006F1CDF"/>
    <w:rsid w:val="006F1E54"/>
    <w:rsid w:val="006F221B"/>
    <w:rsid w:val="006F4185"/>
    <w:rsid w:val="006F4268"/>
    <w:rsid w:val="006F4BB0"/>
    <w:rsid w:val="006F5FE9"/>
    <w:rsid w:val="006F61AD"/>
    <w:rsid w:val="006F6A1C"/>
    <w:rsid w:val="006F6E38"/>
    <w:rsid w:val="006F7C2D"/>
    <w:rsid w:val="006F7DB5"/>
    <w:rsid w:val="00700217"/>
    <w:rsid w:val="00700390"/>
    <w:rsid w:val="00700DD5"/>
    <w:rsid w:val="00701C20"/>
    <w:rsid w:val="00702031"/>
    <w:rsid w:val="00702B59"/>
    <w:rsid w:val="00703B26"/>
    <w:rsid w:val="007043C4"/>
    <w:rsid w:val="00704572"/>
    <w:rsid w:val="007046BD"/>
    <w:rsid w:val="0070525E"/>
    <w:rsid w:val="007052DD"/>
    <w:rsid w:val="00705837"/>
    <w:rsid w:val="007068EC"/>
    <w:rsid w:val="00707456"/>
    <w:rsid w:val="00707E44"/>
    <w:rsid w:val="0071085F"/>
    <w:rsid w:val="00710E5D"/>
    <w:rsid w:val="0071111E"/>
    <w:rsid w:val="00711172"/>
    <w:rsid w:val="00711829"/>
    <w:rsid w:val="0071204A"/>
    <w:rsid w:val="007126B1"/>
    <w:rsid w:val="00712FC1"/>
    <w:rsid w:val="007142DD"/>
    <w:rsid w:val="00714431"/>
    <w:rsid w:val="00714829"/>
    <w:rsid w:val="0071509C"/>
    <w:rsid w:val="0071593C"/>
    <w:rsid w:val="0071624A"/>
    <w:rsid w:val="00716390"/>
    <w:rsid w:val="0071775B"/>
    <w:rsid w:val="00721553"/>
    <w:rsid w:val="0072158F"/>
    <w:rsid w:val="00721C3C"/>
    <w:rsid w:val="007221D8"/>
    <w:rsid w:val="00722270"/>
    <w:rsid w:val="0072303B"/>
    <w:rsid w:val="007254C2"/>
    <w:rsid w:val="00727297"/>
    <w:rsid w:val="007273B9"/>
    <w:rsid w:val="00730487"/>
    <w:rsid w:val="007315DC"/>
    <w:rsid w:val="00731CD7"/>
    <w:rsid w:val="0073334E"/>
    <w:rsid w:val="0073378A"/>
    <w:rsid w:val="00733AFD"/>
    <w:rsid w:val="00734189"/>
    <w:rsid w:val="007348C5"/>
    <w:rsid w:val="0073665B"/>
    <w:rsid w:val="00737D85"/>
    <w:rsid w:val="00740854"/>
    <w:rsid w:val="00740FB0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6D2A"/>
    <w:rsid w:val="0074715D"/>
    <w:rsid w:val="007474BB"/>
    <w:rsid w:val="00751B52"/>
    <w:rsid w:val="00751CCD"/>
    <w:rsid w:val="00753139"/>
    <w:rsid w:val="00753FA6"/>
    <w:rsid w:val="0075463B"/>
    <w:rsid w:val="0075646D"/>
    <w:rsid w:val="00756614"/>
    <w:rsid w:val="00757B05"/>
    <w:rsid w:val="00762891"/>
    <w:rsid w:val="00762E88"/>
    <w:rsid w:val="007634CB"/>
    <w:rsid w:val="00763A57"/>
    <w:rsid w:val="00764CFB"/>
    <w:rsid w:val="00764EE9"/>
    <w:rsid w:val="00765447"/>
    <w:rsid w:val="00765E46"/>
    <w:rsid w:val="007660BB"/>
    <w:rsid w:val="007678E1"/>
    <w:rsid w:val="00770109"/>
    <w:rsid w:val="00770A4B"/>
    <w:rsid w:val="00770AB2"/>
    <w:rsid w:val="00770F0A"/>
    <w:rsid w:val="00772A1B"/>
    <w:rsid w:val="00773BCD"/>
    <w:rsid w:val="007743D8"/>
    <w:rsid w:val="00774D7E"/>
    <w:rsid w:val="007757C1"/>
    <w:rsid w:val="007759C1"/>
    <w:rsid w:val="00775D7C"/>
    <w:rsid w:val="007761AD"/>
    <w:rsid w:val="007763FD"/>
    <w:rsid w:val="00776DC1"/>
    <w:rsid w:val="00776DCE"/>
    <w:rsid w:val="00777D62"/>
    <w:rsid w:val="00780131"/>
    <w:rsid w:val="00780ABF"/>
    <w:rsid w:val="0078117D"/>
    <w:rsid w:val="0078220B"/>
    <w:rsid w:val="00782486"/>
    <w:rsid w:val="00784ECF"/>
    <w:rsid w:val="00785114"/>
    <w:rsid w:val="00785AC6"/>
    <w:rsid w:val="00785FD0"/>
    <w:rsid w:val="00791612"/>
    <w:rsid w:val="00792CE2"/>
    <w:rsid w:val="007951D2"/>
    <w:rsid w:val="007956EF"/>
    <w:rsid w:val="00796659"/>
    <w:rsid w:val="00797AB0"/>
    <w:rsid w:val="00797C6E"/>
    <w:rsid w:val="007A0F44"/>
    <w:rsid w:val="007A1814"/>
    <w:rsid w:val="007A2DB2"/>
    <w:rsid w:val="007A3BF4"/>
    <w:rsid w:val="007A3D04"/>
    <w:rsid w:val="007A3D9D"/>
    <w:rsid w:val="007A4D9D"/>
    <w:rsid w:val="007A5772"/>
    <w:rsid w:val="007A6AFA"/>
    <w:rsid w:val="007A7C39"/>
    <w:rsid w:val="007A7CA5"/>
    <w:rsid w:val="007B1058"/>
    <w:rsid w:val="007B10C6"/>
    <w:rsid w:val="007B279B"/>
    <w:rsid w:val="007B2ABB"/>
    <w:rsid w:val="007B314F"/>
    <w:rsid w:val="007B5DBC"/>
    <w:rsid w:val="007B69B0"/>
    <w:rsid w:val="007B74CC"/>
    <w:rsid w:val="007B7703"/>
    <w:rsid w:val="007C016A"/>
    <w:rsid w:val="007C05E7"/>
    <w:rsid w:val="007C2233"/>
    <w:rsid w:val="007C3398"/>
    <w:rsid w:val="007C3607"/>
    <w:rsid w:val="007C3B3E"/>
    <w:rsid w:val="007C3D1A"/>
    <w:rsid w:val="007C45AA"/>
    <w:rsid w:val="007C4AD7"/>
    <w:rsid w:val="007C507C"/>
    <w:rsid w:val="007C58F0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18"/>
    <w:rsid w:val="007D59A7"/>
    <w:rsid w:val="007D5DAF"/>
    <w:rsid w:val="007D62C4"/>
    <w:rsid w:val="007D7577"/>
    <w:rsid w:val="007D7AB4"/>
    <w:rsid w:val="007E0DE6"/>
    <w:rsid w:val="007E0E9A"/>
    <w:rsid w:val="007E2039"/>
    <w:rsid w:val="007E21DC"/>
    <w:rsid w:val="007E29D4"/>
    <w:rsid w:val="007E4200"/>
    <w:rsid w:val="007E4426"/>
    <w:rsid w:val="007E44EB"/>
    <w:rsid w:val="007E46D2"/>
    <w:rsid w:val="007E6920"/>
    <w:rsid w:val="007E6F16"/>
    <w:rsid w:val="007F11A3"/>
    <w:rsid w:val="007F165F"/>
    <w:rsid w:val="007F26C2"/>
    <w:rsid w:val="007F3C6B"/>
    <w:rsid w:val="007F43B5"/>
    <w:rsid w:val="007F4588"/>
    <w:rsid w:val="007F462D"/>
    <w:rsid w:val="007F59EE"/>
    <w:rsid w:val="007F59F0"/>
    <w:rsid w:val="007F5F0D"/>
    <w:rsid w:val="007F68C0"/>
    <w:rsid w:val="007F6C4E"/>
    <w:rsid w:val="007F6EDA"/>
    <w:rsid w:val="007F75F3"/>
    <w:rsid w:val="007F77C9"/>
    <w:rsid w:val="008005EC"/>
    <w:rsid w:val="008005F0"/>
    <w:rsid w:val="00800CEC"/>
    <w:rsid w:val="00801BC7"/>
    <w:rsid w:val="00801F92"/>
    <w:rsid w:val="00802413"/>
    <w:rsid w:val="008026A2"/>
    <w:rsid w:val="00804AEC"/>
    <w:rsid w:val="00804CB5"/>
    <w:rsid w:val="00805C75"/>
    <w:rsid w:val="00805E96"/>
    <w:rsid w:val="0080733D"/>
    <w:rsid w:val="00807FBF"/>
    <w:rsid w:val="00810560"/>
    <w:rsid w:val="00812817"/>
    <w:rsid w:val="00812A20"/>
    <w:rsid w:val="0081410A"/>
    <w:rsid w:val="00814935"/>
    <w:rsid w:val="008164C1"/>
    <w:rsid w:val="00817085"/>
    <w:rsid w:val="008173FD"/>
    <w:rsid w:val="00817714"/>
    <w:rsid w:val="00817AEE"/>
    <w:rsid w:val="00817BA3"/>
    <w:rsid w:val="0082191C"/>
    <w:rsid w:val="00822158"/>
    <w:rsid w:val="008225EB"/>
    <w:rsid w:val="00823038"/>
    <w:rsid w:val="00824E31"/>
    <w:rsid w:val="008265C9"/>
    <w:rsid w:val="00826B50"/>
    <w:rsid w:val="00830F56"/>
    <w:rsid w:val="0083108D"/>
    <w:rsid w:val="00831893"/>
    <w:rsid w:val="008327BF"/>
    <w:rsid w:val="00832F28"/>
    <w:rsid w:val="00837419"/>
    <w:rsid w:val="008400EF"/>
    <w:rsid w:val="00841022"/>
    <w:rsid w:val="00841CDC"/>
    <w:rsid w:val="00842130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335"/>
    <w:rsid w:val="008579A5"/>
    <w:rsid w:val="008600D7"/>
    <w:rsid w:val="00861187"/>
    <w:rsid w:val="00861F14"/>
    <w:rsid w:val="00862472"/>
    <w:rsid w:val="00862AC3"/>
    <w:rsid w:val="00863492"/>
    <w:rsid w:val="008640B4"/>
    <w:rsid w:val="00864DB4"/>
    <w:rsid w:val="00865505"/>
    <w:rsid w:val="00866663"/>
    <w:rsid w:val="008708EE"/>
    <w:rsid w:val="00870EF3"/>
    <w:rsid w:val="0087190F"/>
    <w:rsid w:val="0087494F"/>
    <w:rsid w:val="00875B46"/>
    <w:rsid w:val="00876319"/>
    <w:rsid w:val="008763A2"/>
    <w:rsid w:val="00880F47"/>
    <w:rsid w:val="0088203A"/>
    <w:rsid w:val="008840A9"/>
    <w:rsid w:val="0088580E"/>
    <w:rsid w:val="008858DD"/>
    <w:rsid w:val="00885C04"/>
    <w:rsid w:val="00886C84"/>
    <w:rsid w:val="00886CA1"/>
    <w:rsid w:val="00886D1D"/>
    <w:rsid w:val="008873AF"/>
    <w:rsid w:val="00887B3B"/>
    <w:rsid w:val="00890A51"/>
    <w:rsid w:val="00890E45"/>
    <w:rsid w:val="00891E5A"/>
    <w:rsid w:val="0089202D"/>
    <w:rsid w:val="008928E8"/>
    <w:rsid w:val="00892976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4B95"/>
    <w:rsid w:val="008A53C9"/>
    <w:rsid w:val="008A548F"/>
    <w:rsid w:val="008A6EC7"/>
    <w:rsid w:val="008A76C7"/>
    <w:rsid w:val="008A780C"/>
    <w:rsid w:val="008A7F20"/>
    <w:rsid w:val="008B0FA5"/>
    <w:rsid w:val="008B12F5"/>
    <w:rsid w:val="008B1C2D"/>
    <w:rsid w:val="008B1F59"/>
    <w:rsid w:val="008B2B3C"/>
    <w:rsid w:val="008B424A"/>
    <w:rsid w:val="008B5611"/>
    <w:rsid w:val="008B6B21"/>
    <w:rsid w:val="008C0410"/>
    <w:rsid w:val="008C0850"/>
    <w:rsid w:val="008C0D07"/>
    <w:rsid w:val="008C2041"/>
    <w:rsid w:val="008C4573"/>
    <w:rsid w:val="008C6DEA"/>
    <w:rsid w:val="008C7618"/>
    <w:rsid w:val="008C7CC6"/>
    <w:rsid w:val="008D04FE"/>
    <w:rsid w:val="008D09E8"/>
    <w:rsid w:val="008D105E"/>
    <w:rsid w:val="008D414C"/>
    <w:rsid w:val="008D54BB"/>
    <w:rsid w:val="008D5940"/>
    <w:rsid w:val="008D674B"/>
    <w:rsid w:val="008E1DFB"/>
    <w:rsid w:val="008E1F83"/>
    <w:rsid w:val="008E2638"/>
    <w:rsid w:val="008E2C6E"/>
    <w:rsid w:val="008E3E90"/>
    <w:rsid w:val="008E41DD"/>
    <w:rsid w:val="008E41FA"/>
    <w:rsid w:val="008E4A9B"/>
    <w:rsid w:val="008E73C2"/>
    <w:rsid w:val="008E7B5D"/>
    <w:rsid w:val="008E7FAB"/>
    <w:rsid w:val="008F0022"/>
    <w:rsid w:val="008F0220"/>
    <w:rsid w:val="008F06AD"/>
    <w:rsid w:val="008F0DC6"/>
    <w:rsid w:val="008F181C"/>
    <w:rsid w:val="008F4D5F"/>
    <w:rsid w:val="008F5E42"/>
    <w:rsid w:val="008F7B27"/>
    <w:rsid w:val="008F7C7B"/>
    <w:rsid w:val="009011A7"/>
    <w:rsid w:val="0090141D"/>
    <w:rsid w:val="00902FD2"/>
    <w:rsid w:val="00903094"/>
    <w:rsid w:val="00903545"/>
    <w:rsid w:val="00904DBD"/>
    <w:rsid w:val="00906A12"/>
    <w:rsid w:val="00907563"/>
    <w:rsid w:val="00907811"/>
    <w:rsid w:val="009108A3"/>
    <w:rsid w:val="009115F4"/>
    <w:rsid w:val="009127A8"/>
    <w:rsid w:val="00912D9B"/>
    <w:rsid w:val="00912DA4"/>
    <w:rsid w:val="009134D4"/>
    <w:rsid w:val="00917712"/>
    <w:rsid w:val="009178F7"/>
    <w:rsid w:val="00917B42"/>
    <w:rsid w:val="0092026B"/>
    <w:rsid w:val="00920D92"/>
    <w:rsid w:val="00923585"/>
    <w:rsid w:val="00923969"/>
    <w:rsid w:val="009239CB"/>
    <w:rsid w:val="00923A89"/>
    <w:rsid w:val="00923F96"/>
    <w:rsid w:val="009249FC"/>
    <w:rsid w:val="00925BD0"/>
    <w:rsid w:val="00925CC9"/>
    <w:rsid w:val="00926681"/>
    <w:rsid w:val="00927061"/>
    <w:rsid w:val="009300F6"/>
    <w:rsid w:val="00931A1D"/>
    <w:rsid w:val="009325CA"/>
    <w:rsid w:val="00932741"/>
    <w:rsid w:val="0093302B"/>
    <w:rsid w:val="00933EC5"/>
    <w:rsid w:val="0093514F"/>
    <w:rsid w:val="00936EFC"/>
    <w:rsid w:val="009377E7"/>
    <w:rsid w:val="009379F5"/>
    <w:rsid w:val="00937A1E"/>
    <w:rsid w:val="00937F67"/>
    <w:rsid w:val="00940BB6"/>
    <w:rsid w:val="00941198"/>
    <w:rsid w:val="009417C6"/>
    <w:rsid w:val="009429DA"/>
    <w:rsid w:val="00943E2E"/>
    <w:rsid w:val="0094404B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21F2"/>
    <w:rsid w:val="00953050"/>
    <w:rsid w:val="00953093"/>
    <w:rsid w:val="009554E4"/>
    <w:rsid w:val="0095787D"/>
    <w:rsid w:val="00960AB8"/>
    <w:rsid w:val="009618CB"/>
    <w:rsid w:val="00961A6B"/>
    <w:rsid w:val="00962E9E"/>
    <w:rsid w:val="0096644D"/>
    <w:rsid w:val="00966723"/>
    <w:rsid w:val="00966E47"/>
    <w:rsid w:val="0096740F"/>
    <w:rsid w:val="00967F0B"/>
    <w:rsid w:val="0097052E"/>
    <w:rsid w:val="009709E4"/>
    <w:rsid w:val="00970AD7"/>
    <w:rsid w:val="0097185C"/>
    <w:rsid w:val="009718CA"/>
    <w:rsid w:val="009721F8"/>
    <w:rsid w:val="009736E3"/>
    <w:rsid w:val="00976A99"/>
    <w:rsid w:val="0097772A"/>
    <w:rsid w:val="00977D13"/>
    <w:rsid w:val="009804E4"/>
    <w:rsid w:val="00980B1A"/>
    <w:rsid w:val="00981221"/>
    <w:rsid w:val="00981E91"/>
    <w:rsid w:val="00982DC0"/>
    <w:rsid w:val="00983011"/>
    <w:rsid w:val="00983E78"/>
    <w:rsid w:val="0098462F"/>
    <w:rsid w:val="00984A26"/>
    <w:rsid w:val="00984AE2"/>
    <w:rsid w:val="009859F5"/>
    <w:rsid w:val="00986B7E"/>
    <w:rsid w:val="00986B7F"/>
    <w:rsid w:val="00986ECD"/>
    <w:rsid w:val="00987BC3"/>
    <w:rsid w:val="009909C2"/>
    <w:rsid w:val="00990BD8"/>
    <w:rsid w:val="0099120F"/>
    <w:rsid w:val="0099521D"/>
    <w:rsid w:val="0099524B"/>
    <w:rsid w:val="009953E2"/>
    <w:rsid w:val="009961CE"/>
    <w:rsid w:val="00996EDB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6F9D"/>
    <w:rsid w:val="009A741A"/>
    <w:rsid w:val="009A7844"/>
    <w:rsid w:val="009A7E6C"/>
    <w:rsid w:val="009B08F1"/>
    <w:rsid w:val="009B1ABB"/>
    <w:rsid w:val="009B1CCA"/>
    <w:rsid w:val="009B2507"/>
    <w:rsid w:val="009B2A31"/>
    <w:rsid w:val="009B2D50"/>
    <w:rsid w:val="009B3F5E"/>
    <w:rsid w:val="009B4DE2"/>
    <w:rsid w:val="009B5F79"/>
    <w:rsid w:val="009B604A"/>
    <w:rsid w:val="009B6328"/>
    <w:rsid w:val="009B65F1"/>
    <w:rsid w:val="009B67FB"/>
    <w:rsid w:val="009B6C34"/>
    <w:rsid w:val="009B6E5F"/>
    <w:rsid w:val="009B7930"/>
    <w:rsid w:val="009C0007"/>
    <w:rsid w:val="009C019B"/>
    <w:rsid w:val="009C06DD"/>
    <w:rsid w:val="009C0B8F"/>
    <w:rsid w:val="009C0DF3"/>
    <w:rsid w:val="009C0FE6"/>
    <w:rsid w:val="009C1641"/>
    <w:rsid w:val="009C1845"/>
    <w:rsid w:val="009C1ADA"/>
    <w:rsid w:val="009C247E"/>
    <w:rsid w:val="009C3DD2"/>
    <w:rsid w:val="009C51A7"/>
    <w:rsid w:val="009C557A"/>
    <w:rsid w:val="009C6509"/>
    <w:rsid w:val="009D0A35"/>
    <w:rsid w:val="009D0A62"/>
    <w:rsid w:val="009D0C80"/>
    <w:rsid w:val="009D1A7E"/>
    <w:rsid w:val="009D36A6"/>
    <w:rsid w:val="009D3DEE"/>
    <w:rsid w:val="009D5FEF"/>
    <w:rsid w:val="009D681A"/>
    <w:rsid w:val="009D7283"/>
    <w:rsid w:val="009E1327"/>
    <w:rsid w:val="009E13F9"/>
    <w:rsid w:val="009E1AC0"/>
    <w:rsid w:val="009E28B6"/>
    <w:rsid w:val="009E2E1E"/>
    <w:rsid w:val="009E32A3"/>
    <w:rsid w:val="009E360B"/>
    <w:rsid w:val="009E43D1"/>
    <w:rsid w:val="009E4AC4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C7B"/>
    <w:rsid w:val="009F6789"/>
    <w:rsid w:val="009F71D9"/>
    <w:rsid w:val="00A00209"/>
    <w:rsid w:val="00A00342"/>
    <w:rsid w:val="00A008B3"/>
    <w:rsid w:val="00A00F8F"/>
    <w:rsid w:val="00A016CA"/>
    <w:rsid w:val="00A024F8"/>
    <w:rsid w:val="00A02543"/>
    <w:rsid w:val="00A036F8"/>
    <w:rsid w:val="00A03DEB"/>
    <w:rsid w:val="00A0613A"/>
    <w:rsid w:val="00A065A2"/>
    <w:rsid w:val="00A06A71"/>
    <w:rsid w:val="00A10C4B"/>
    <w:rsid w:val="00A12EA2"/>
    <w:rsid w:val="00A13439"/>
    <w:rsid w:val="00A139AA"/>
    <w:rsid w:val="00A14325"/>
    <w:rsid w:val="00A14377"/>
    <w:rsid w:val="00A14C5A"/>
    <w:rsid w:val="00A15569"/>
    <w:rsid w:val="00A15E35"/>
    <w:rsid w:val="00A16F6C"/>
    <w:rsid w:val="00A17B98"/>
    <w:rsid w:val="00A244DE"/>
    <w:rsid w:val="00A24754"/>
    <w:rsid w:val="00A24758"/>
    <w:rsid w:val="00A25455"/>
    <w:rsid w:val="00A25B8F"/>
    <w:rsid w:val="00A25DB5"/>
    <w:rsid w:val="00A26AD9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36FF9"/>
    <w:rsid w:val="00A4029F"/>
    <w:rsid w:val="00A421D0"/>
    <w:rsid w:val="00A43A62"/>
    <w:rsid w:val="00A441EF"/>
    <w:rsid w:val="00A44CDE"/>
    <w:rsid w:val="00A45F54"/>
    <w:rsid w:val="00A4745E"/>
    <w:rsid w:val="00A4753E"/>
    <w:rsid w:val="00A47998"/>
    <w:rsid w:val="00A47B9A"/>
    <w:rsid w:val="00A5076F"/>
    <w:rsid w:val="00A50FC5"/>
    <w:rsid w:val="00A52122"/>
    <w:rsid w:val="00A52EFB"/>
    <w:rsid w:val="00A547D0"/>
    <w:rsid w:val="00A55EF1"/>
    <w:rsid w:val="00A56779"/>
    <w:rsid w:val="00A614BB"/>
    <w:rsid w:val="00A618BB"/>
    <w:rsid w:val="00A626EB"/>
    <w:rsid w:val="00A62A65"/>
    <w:rsid w:val="00A63239"/>
    <w:rsid w:val="00A6337F"/>
    <w:rsid w:val="00A638BB"/>
    <w:rsid w:val="00A63F0B"/>
    <w:rsid w:val="00A643F9"/>
    <w:rsid w:val="00A65E94"/>
    <w:rsid w:val="00A661A6"/>
    <w:rsid w:val="00A67081"/>
    <w:rsid w:val="00A67B7F"/>
    <w:rsid w:val="00A702BB"/>
    <w:rsid w:val="00A70DD2"/>
    <w:rsid w:val="00A71B54"/>
    <w:rsid w:val="00A71D10"/>
    <w:rsid w:val="00A72510"/>
    <w:rsid w:val="00A733A3"/>
    <w:rsid w:val="00A73780"/>
    <w:rsid w:val="00A7410D"/>
    <w:rsid w:val="00A74C21"/>
    <w:rsid w:val="00A753D8"/>
    <w:rsid w:val="00A7556C"/>
    <w:rsid w:val="00A76238"/>
    <w:rsid w:val="00A76A48"/>
    <w:rsid w:val="00A778B6"/>
    <w:rsid w:val="00A77A50"/>
    <w:rsid w:val="00A77C23"/>
    <w:rsid w:val="00A812CE"/>
    <w:rsid w:val="00A81498"/>
    <w:rsid w:val="00A82563"/>
    <w:rsid w:val="00A835BE"/>
    <w:rsid w:val="00A84579"/>
    <w:rsid w:val="00A8462C"/>
    <w:rsid w:val="00A84A2D"/>
    <w:rsid w:val="00A84F41"/>
    <w:rsid w:val="00A8518E"/>
    <w:rsid w:val="00A85B73"/>
    <w:rsid w:val="00A85DA7"/>
    <w:rsid w:val="00A85DBB"/>
    <w:rsid w:val="00A85EF1"/>
    <w:rsid w:val="00A8611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054"/>
    <w:rsid w:val="00AA23E2"/>
    <w:rsid w:val="00AA2726"/>
    <w:rsid w:val="00AA2F79"/>
    <w:rsid w:val="00AA38A3"/>
    <w:rsid w:val="00AA4829"/>
    <w:rsid w:val="00AA55BA"/>
    <w:rsid w:val="00AA5772"/>
    <w:rsid w:val="00AA57C0"/>
    <w:rsid w:val="00AB01CC"/>
    <w:rsid w:val="00AB1802"/>
    <w:rsid w:val="00AB2C4F"/>
    <w:rsid w:val="00AB31B6"/>
    <w:rsid w:val="00AB3B03"/>
    <w:rsid w:val="00AB6672"/>
    <w:rsid w:val="00AB6E12"/>
    <w:rsid w:val="00AC0D07"/>
    <w:rsid w:val="00AC12CF"/>
    <w:rsid w:val="00AC3FC7"/>
    <w:rsid w:val="00AC4977"/>
    <w:rsid w:val="00AC4FC4"/>
    <w:rsid w:val="00AC5786"/>
    <w:rsid w:val="00AC598D"/>
    <w:rsid w:val="00AC6424"/>
    <w:rsid w:val="00AC7046"/>
    <w:rsid w:val="00AD0E69"/>
    <w:rsid w:val="00AD13BF"/>
    <w:rsid w:val="00AD1D25"/>
    <w:rsid w:val="00AD2FA0"/>
    <w:rsid w:val="00AD3642"/>
    <w:rsid w:val="00AD3AAF"/>
    <w:rsid w:val="00AD4AE5"/>
    <w:rsid w:val="00AD558F"/>
    <w:rsid w:val="00AD5FA6"/>
    <w:rsid w:val="00AD5FCC"/>
    <w:rsid w:val="00AD6242"/>
    <w:rsid w:val="00AD65C5"/>
    <w:rsid w:val="00AD6F09"/>
    <w:rsid w:val="00AD6F4E"/>
    <w:rsid w:val="00AE058D"/>
    <w:rsid w:val="00AE24FC"/>
    <w:rsid w:val="00AE340E"/>
    <w:rsid w:val="00AE3798"/>
    <w:rsid w:val="00AE4CC0"/>
    <w:rsid w:val="00AE508E"/>
    <w:rsid w:val="00AF046B"/>
    <w:rsid w:val="00AF1159"/>
    <w:rsid w:val="00AF157D"/>
    <w:rsid w:val="00AF23F5"/>
    <w:rsid w:val="00AF37FC"/>
    <w:rsid w:val="00AF3E11"/>
    <w:rsid w:val="00AF3E4E"/>
    <w:rsid w:val="00AF4CD0"/>
    <w:rsid w:val="00AF510E"/>
    <w:rsid w:val="00AF7A32"/>
    <w:rsid w:val="00AF7BEE"/>
    <w:rsid w:val="00B003D0"/>
    <w:rsid w:val="00B00669"/>
    <w:rsid w:val="00B023F6"/>
    <w:rsid w:val="00B04FEB"/>
    <w:rsid w:val="00B05A98"/>
    <w:rsid w:val="00B06504"/>
    <w:rsid w:val="00B06D69"/>
    <w:rsid w:val="00B10BF0"/>
    <w:rsid w:val="00B117D7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20C3E"/>
    <w:rsid w:val="00B21782"/>
    <w:rsid w:val="00B22AFE"/>
    <w:rsid w:val="00B236A3"/>
    <w:rsid w:val="00B23DA2"/>
    <w:rsid w:val="00B25206"/>
    <w:rsid w:val="00B26115"/>
    <w:rsid w:val="00B26FF4"/>
    <w:rsid w:val="00B27907"/>
    <w:rsid w:val="00B3088D"/>
    <w:rsid w:val="00B3096D"/>
    <w:rsid w:val="00B318CF"/>
    <w:rsid w:val="00B31A87"/>
    <w:rsid w:val="00B31E61"/>
    <w:rsid w:val="00B3296D"/>
    <w:rsid w:val="00B343A8"/>
    <w:rsid w:val="00B343B2"/>
    <w:rsid w:val="00B358CC"/>
    <w:rsid w:val="00B359C4"/>
    <w:rsid w:val="00B36413"/>
    <w:rsid w:val="00B364F0"/>
    <w:rsid w:val="00B3650D"/>
    <w:rsid w:val="00B36B51"/>
    <w:rsid w:val="00B40287"/>
    <w:rsid w:val="00B417BB"/>
    <w:rsid w:val="00B41D0A"/>
    <w:rsid w:val="00B41DF5"/>
    <w:rsid w:val="00B424F2"/>
    <w:rsid w:val="00B42966"/>
    <w:rsid w:val="00B43B3B"/>
    <w:rsid w:val="00B44368"/>
    <w:rsid w:val="00B44F6B"/>
    <w:rsid w:val="00B458A3"/>
    <w:rsid w:val="00B45F4F"/>
    <w:rsid w:val="00B4622A"/>
    <w:rsid w:val="00B469FE"/>
    <w:rsid w:val="00B51738"/>
    <w:rsid w:val="00B536A2"/>
    <w:rsid w:val="00B53701"/>
    <w:rsid w:val="00B53C2B"/>
    <w:rsid w:val="00B53DF9"/>
    <w:rsid w:val="00B53E47"/>
    <w:rsid w:val="00B54563"/>
    <w:rsid w:val="00B548C8"/>
    <w:rsid w:val="00B552F9"/>
    <w:rsid w:val="00B5544E"/>
    <w:rsid w:val="00B55A4A"/>
    <w:rsid w:val="00B566A4"/>
    <w:rsid w:val="00B5733A"/>
    <w:rsid w:val="00B57452"/>
    <w:rsid w:val="00B57C54"/>
    <w:rsid w:val="00B614D5"/>
    <w:rsid w:val="00B618EA"/>
    <w:rsid w:val="00B61A24"/>
    <w:rsid w:val="00B62566"/>
    <w:rsid w:val="00B6297B"/>
    <w:rsid w:val="00B64949"/>
    <w:rsid w:val="00B65104"/>
    <w:rsid w:val="00B66851"/>
    <w:rsid w:val="00B669CB"/>
    <w:rsid w:val="00B67D04"/>
    <w:rsid w:val="00B67D4F"/>
    <w:rsid w:val="00B71E91"/>
    <w:rsid w:val="00B723E4"/>
    <w:rsid w:val="00B72A16"/>
    <w:rsid w:val="00B7314D"/>
    <w:rsid w:val="00B73DE8"/>
    <w:rsid w:val="00B73F36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E4C"/>
    <w:rsid w:val="00B90FA5"/>
    <w:rsid w:val="00B91668"/>
    <w:rsid w:val="00B92B6B"/>
    <w:rsid w:val="00B93351"/>
    <w:rsid w:val="00B94644"/>
    <w:rsid w:val="00B94CBE"/>
    <w:rsid w:val="00B952E4"/>
    <w:rsid w:val="00B953D1"/>
    <w:rsid w:val="00B964FF"/>
    <w:rsid w:val="00B96880"/>
    <w:rsid w:val="00B96E56"/>
    <w:rsid w:val="00BA14B8"/>
    <w:rsid w:val="00BA1AAE"/>
    <w:rsid w:val="00BA1CE3"/>
    <w:rsid w:val="00BA36BA"/>
    <w:rsid w:val="00BA37A7"/>
    <w:rsid w:val="00BA5031"/>
    <w:rsid w:val="00BA609C"/>
    <w:rsid w:val="00BA642E"/>
    <w:rsid w:val="00BA6E05"/>
    <w:rsid w:val="00BA786F"/>
    <w:rsid w:val="00BB07C1"/>
    <w:rsid w:val="00BB1D6F"/>
    <w:rsid w:val="00BB2BCA"/>
    <w:rsid w:val="00BB557F"/>
    <w:rsid w:val="00BB5EC8"/>
    <w:rsid w:val="00BB7776"/>
    <w:rsid w:val="00BB7D14"/>
    <w:rsid w:val="00BB7D30"/>
    <w:rsid w:val="00BC009F"/>
    <w:rsid w:val="00BC02D3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D09A5"/>
    <w:rsid w:val="00BD0E15"/>
    <w:rsid w:val="00BD2A35"/>
    <w:rsid w:val="00BD3187"/>
    <w:rsid w:val="00BD3EB7"/>
    <w:rsid w:val="00BD4196"/>
    <w:rsid w:val="00BD5618"/>
    <w:rsid w:val="00BD6148"/>
    <w:rsid w:val="00BD62B7"/>
    <w:rsid w:val="00BD6D37"/>
    <w:rsid w:val="00BE0B79"/>
    <w:rsid w:val="00BE2BD5"/>
    <w:rsid w:val="00BE371F"/>
    <w:rsid w:val="00BE4333"/>
    <w:rsid w:val="00BE5E47"/>
    <w:rsid w:val="00BE6B2B"/>
    <w:rsid w:val="00BE7F4D"/>
    <w:rsid w:val="00BF055B"/>
    <w:rsid w:val="00BF1607"/>
    <w:rsid w:val="00BF1FCC"/>
    <w:rsid w:val="00BF2477"/>
    <w:rsid w:val="00BF26D5"/>
    <w:rsid w:val="00BF2B28"/>
    <w:rsid w:val="00BF4C1B"/>
    <w:rsid w:val="00BF5D5A"/>
    <w:rsid w:val="00BF7366"/>
    <w:rsid w:val="00BF7952"/>
    <w:rsid w:val="00BF7E2C"/>
    <w:rsid w:val="00BF7E8C"/>
    <w:rsid w:val="00C023F1"/>
    <w:rsid w:val="00C025E0"/>
    <w:rsid w:val="00C038B2"/>
    <w:rsid w:val="00C03B65"/>
    <w:rsid w:val="00C063FA"/>
    <w:rsid w:val="00C075DB"/>
    <w:rsid w:val="00C07CFA"/>
    <w:rsid w:val="00C11361"/>
    <w:rsid w:val="00C11A11"/>
    <w:rsid w:val="00C12778"/>
    <w:rsid w:val="00C1352C"/>
    <w:rsid w:val="00C1399B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8B6"/>
    <w:rsid w:val="00C23B5F"/>
    <w:rsid w:val="00C24265"/>
    <w:rsid w:val="00C263FA"/>
    <w:rsid w:val="00C274A3"/>
    <w:rsid w:val="00C302B9"/>
    <w:rsid w:val="00C31A2D"/>
    <w:rsid w:val="00C32622"/>
    <w:rsid w:val="00C330B2"/>
    <w:rsid w:val="00C34D48"/>
    <w:rsid w:val="00C35221"/>
    <w:rsid w:val="00C35C34"/>
    <w:rsid w:val="00C362CD"/>
    <w:rsid w:val="00C4036B"/>
    <w:rsid w:val="00C40557"/>
    <w:rsid w:val="00C40CE5"/>
    <w:rsid w:val="00C418A0"/>
    <w:rsid w:val="00C4251B"/>
    <w:rsid w:val="00C42544"/>
    <w:rsid w:val="00C42B06"/>
    <w:rsid w:val="00C45144"/>
    <w:rsid w:val="00C46D9E"/>
    <w:rsid w:val="00C475EE"/>
    <w:rsid w:val="00C51CDC"/>
    <w:rsid w:val="00C53265"/>
    <w:rsid w:val="00C537B7"/>
    <w:rsid w:val="00C53BD9"/>
    <w:rsid w:val="00C53D38"/>
    <w:rsid w:val="00C541F3"/>
    <w:rsid w:val="00C542E5"/>
    <w:rsid w:val="00C54C5D"/>
    <w:rsid w:val="00C555CA"/>
    <w:rsid w:val="00C558B7"/>
    <w:rsid w:val="00C56A6B"/>
    <w:rsid w:val="00C56ADC"/>
    <w:rsid w:val="00C56DB0"/>
    <w:rsid w:val="00C57BE3"/>
    <w:rsid w:val="00C60474"/>
    <w:rsid w:val="00C617DA"/>
    <w:rsid w:val="00C62C4C"/>
    <w:rsid w:val="00C632C8"/>
    <w:rsid w:val="00C637B5"/>
    <w:rsid w:val="00C65122"/>
    <w:rsid w:val="00C66516"/>
    <w:rsid w:val="00C66594"/>
    <w:rsid w:val="00C66B47"/>
    <w:rsid w:val="00C670AB"/>
    <w:rsid w:val="00C67778"/>
    <w:rsid w:val="00C709A8"/>
    <w:rsid w:val="00C71C91"/>
    <w:rsid w:val="00C7372C"/>
    <w:rsid w:val="00C74995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327C"/>
    <w:rsid w:val="00C83F89"/>
    <w:rsid w:val="00C852D4"/>
    <w:rsid w:val="00C86E82"/>
    <w:rsid w:val="00C87AA2"/>
    <w:rsid w:val="00C913E3"/>
    <w:rsid w:val="00C9148C"/>
    <w:rsid w:val="00C916EC"/>
    <w:rsid w:val="00C92861"/>
    <w:rsid w:val="00C92B35"/>
    <w:rsid w:val="00C92E30"/>
    <w:rsid w:val="00C9316D"/>
    <w:rsid w:val="00C957FA"/>
    <w:rsid w:val="00C963F2"/>
    <w:rsid w:val="00C966DC"/>
    <w:rsid w:val="00CA108F"/>
    <w:rsid w:val="00CA2173"/>
    <w:rsid w:val="00CA4625"/>
    <w:rsid w:val="00CA47EF"/>
    <w:rsid w:val="00CA52A6"/>
    <w:rsid w:val="00CA5997"/>
    <w:rsid w:val="00CA71A2"/>
    <w:rsid w:val="00CA743D"/>
    <w:rsid w:val="00CA7E8C"/>
    <w:rsid w:val="00CB0B82"/>
    <w:rsid w:val="00CB41A6"/>
    <w:rsid w:val="00CB5405"/>
    <w:rsid w:val="00CB6EDF"/>
    <w:rsid w:val="00CC2662"/>
    <w:rsid w:val="00CC33A5"/>
    <w:rsid w:val="00CC3A46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6D8"/>
    <w:rsid w:val="00CD37E2"/>
    <w:rsid w:val="00CD3C93"/>
    <w:rsid w:val="00CD40F2"/>
    <w:rsid w:val="00CD42B0"/>
    <w:rsid w:val="00CD436F"/>
    <w:rsid w:val="00CD5B5B"/>
    <w:rsid w:val="00CD76DB"/>
    <w:rsid w:val="00CD79F0"/>
    <w:rsid w:val="00CE17D1"/>
    <w:rsid w:val="00CE2AA3"/>
    <w:rsid w:val="00CE378E"/>
    <w:rsid w:val="00CE4ABB"/>
    <w:rsid w:val="00CE4B74"/>
    <w:rsid w:val="00CE4D06"/>
    <w:rsid w:val="00CE5000"/>
    <w:rsid w:val="00CE57B3"/>
    <w:rsid w:val="00CE7394"/>
    <w:rsid w:val="00CE7B01"/>
    <w:rsid w:val="00CF0080"/>
    <w:rsid w:val="00CF0185"/>
    <w:rsid w:val="00CF2F9D"/>
    <w:rsid w:val="00CF3052"/>
    <w:rsid w:val="00CF3490"/>
    <w:rsid w:val="00CF3947"/>
    <w:rsid w:val="00CF42E1"/>
    <w:rsid w:val="00CF4612"/>
    <w:rsid w:val="00CF4BB6"/>
    <w:rsid w:val="00CF5CAD"/>
    <w:rsid w:val="00CF6683"/>
    <w:rsid w:val="00CF6E48"/>
    <w:rsid w:val="00CF77E5"/>
    <w:rsid w:val="00D00392"/>
    <w:rsid w:val="00D01233"/>
    <w:rsid w:val="00D0165B"/>
    <w:rsid w:val="00D030EB"/>
    <w:rsid w:val="00D038C9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3F5"/>
    <w:rsid w:val="00D120C6"/>
    <w:rsid w:val="00D14B93"/>
    <w:rsid w:val="00D15019"/>
    <w:rsid w:val="00D155A2"/>
    <w:rsid w:val="00D15C04"/>
    <w:rsid w:val="00D20A26"/>
    <w:rsid w:val="00D20D9C"/>
    <w:rsid w:val="00D21225"/>
    <w:rsid w:val="00D2187C"/>
    <w:rsid w:val="00D21CFD"/>
    <w:rsid w:val="00D2222D"/>
    <w:rsid w:val="00D229C8"/>
    <w:rsid w:val="00D23179"/>
    <w:rsid w:val="00D2362D"/>
    <w:rsid w:val="00D23B33"/>
    <w:rsid w:val="00D242FB"/>
    <w:rsid w:val="00D24DAA"/>
    <w:rsid w:val="00D25869"/>
    <w:rsid w:val="00D25FB8"/>
    <w:rsid w:val="00D2686D"/>
    <w:rsid w:val="00D269C2"/>
    <w:rsid w:val="00D30239"/>
    <w:rsid w:val="00D302EF"/>
    <w:rsid w:val="00D30B72"/>
    <w:rsid w:val="00D30EE5"/>
    <w:rsid w:val="00D31287"/>
    <w:rsid w:val="00D3171F"/>
    <w:rsid w:val="00D31FDF"/>
    <w:rsid w:val="00D3207E"/>
    <w:rsid w:val="00D32DD1"/>
    <w:rsid w:val="00D330BA"/>
    <w:rsid w:val="00D33C71"/>
    <w:rsid w:val="00D34118"/>
    <w:rsid w:val="00D35FB9"/>
    <w:rsid w:val="00D373DC"/>
    <w:rsid w:val="00D403A5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51DA"/>
    <w:rsid w:val="00D557AA"/>
    <w:rsid w:val="00D55D91"/>
    <w:rsid w:val="00D55F71"/>
    <w:rsid w:val="00D567A1"/>
    <w:rsid w:val="00D56E7D"/>
    <w:rsid w:val="00D56EC6"/>
    <w:rsid w:val="00D6052E"/>
    <w:rsid w:val="00D605A4"/>
    <w:rsid w:val="00D607C8"/>
    <w:rsid w:val="00D60861"/>
    <w:rsid w:val="00D60F37"/>
    <w:rsid w:val="00D6124B"/>
    <w:rsid w:val="00D62AF1"/>
    <w:rsid w:val="00D642DC"/>
    <w:rsid w:val="00D64C9E"/>
    <w:rsid w:val="00D64E8B"/>
    <w:rsid w:val="00D65694"/>
    <w:rsid w:val="00D672B2"/>
    <w:rsid w:val="00D67636"/>
    <w:rsid w:val="00D67A43"/>
    <w:rsid w:val="00D70051"/>
    <w:rsid w:val="00D70371"/>
    <w:rsid w:val="00D7072D"/>
    <w:rsid w:val="00D70D62"/>
    <w:rsid w:val="00D70E1C"/>
    <w:rsid w:val="00D71000"/>
    <w:rsid w:val="00D71AED"/>
    <w:rsid w:val="00D720D9"/>
    <w:rsid w:val="00D721CE"/>
    <w:rsid w:val="00D739DE"/>
    <w:rsid w:val="00D745D7"/>
    <w:rsid w:val="00D74FB3"/>
    <w:rsid w:val="00D75752"/>
    <w:rsid w:val="00D75992"/>
    <w:rsid w:val="00D7660C"/>
    <w:rsid w:val="00D771CF"/>
    <w:rsid w:val="00D80F0C"/>
    <w:rsid w:val="00D8262C"/>
    <w:rsid w:val="00D842FB"/>
    <w:rsid w:val="00D847F6"/>
    <w:rsid w:val="00D84F4F"/>
    <w:rsid w:val="00D85DDE"/>
    <w:rsid w:val="00D86185"/>
    <w:rsid w:val="00D90120"/>
    <w:rsid w:val="00D90280"/>
    <w:rsid w:val="00D93DE9"/>
    <w:rsid w:val="00D95ACA"/>
    <w:rsid w:val="00D95CF7"/>
    <w:rsid w:val="00D95F1E"/>
    <w:rsid w:val="00D96B6E"/>
    <w:rsid w:val="00D9733C"/>
    <w:rsid w:val="00D97EC5"/>
    <w:rsid w:val="00DA0357"/>
    <w:rsid w:val="00DA2402"/>
    <w:rsid w:val="00DA28BC"/>
    <w:rsid w:val="00DA2DED"/>
    <w:rsid w:val="00DA375F"/>
    <w:rsid w:val="00DA3A82"/>
    <w:rsid w:val="00DA515F"/>
    <w:rsid w:val="00DA5F91"/>
    <w:rsid w:val="00DA72F9"/>
    <w:rsid w:val="00DA731C"/>
    <w:rsid w:val="00DA7BBD"/>
    <w:rsid w:val="00DB01AF"/>
    <w:rsid w:val="00DB35DF"/>
    <w:rsid w:val="00DB4618"/>
    <w:rsid w:val="00DB4A44"/>
    <w:rsid w:val="00DB5618"/>
    <w:rsid w:val="00DB69D4"/>
    <w:rsid w:val="00DC03FB"/>
    <w:rsid w:val="00DC2514"/>
    <w:rsid w:val="00DC2852"/>
    <w:rsid w:val="00DC4117"/>
    <w:rsid w:val="00DC4189"/>
    <w:rsid w:val="00DC484E"/>
    <w:rsid w:val="00DC4AED"/>
    <w:rsid w:val="00DC55EA"/>
    <w:rsid w:val="00DC5A0D"/>
    <w:rsid w:val="00DC6D46"/>
    <w:rsid w:val="00DD0EF4"/>
    <w:rsid w:val="00DD163B"/>
    <w:rsid w:val="00DD172E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476"/>
    <w:rsid w:val="00DD7581"/>
    <w:rsid w:val="00DE0315"/>
    <w:rsid w:val="00DE18F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1738"/>
    <w:rsid w:val="00DF532C"/>
    <w:rsid w:val="00DF58AA"/>
    <w:rsid w:val="00DF5921"/>
    <w:rsid w:val="00DF5937"/>
    <w:rsid w:val="00DF5E4E"/>
    <w:rsid w:val="00E01DCD"/>
    <w:rsid w:val="00E02CCF"/>
    <w:rsid w:val="00E03976"/>
    <w:rsid w:val="00E076D6"/>
    <w:rsid w:val="00E079AF"/>
    <w:rsid w:val="00E07A86"/>
    <w:rsid w:val="00E100E7"/>
    <w:rsid w:val="00E10AF1"/>
    <w:rsid w:val="00E116AB"/>
    <w:rsid w:val="00E1274C"/>
    <w:rsid w:val="00E13CC0"/>
    <w:rsid w:val="00E1474B"/>
    <w:rsid w:val="00E150CB"/>
    <w:rsid w:val="00E1574F"/>
    <w:rsid w:val="00E15EC7"/>
    <w:rsid w:val="00E16DA4"/>
    <w:rsid w:val="00E179DC"/>
    <w:rsid w:val="00E17C51"/>
    <w:rsid w:val="00E20817"/>
    <w:rsid w:val="00E211AB"/>
    <w:rsid w:val="00E219FD"/>
    <w:rsid w:val="00E22ECB"/>
    <w:rsid w:val="00E23402"/>
    <w:rsid w:val="00E23F67"/>
    <w:rsid w:val="00E248F5"/>
    <w:rsid w:val="00E250C4"/>
    <w:rsid w:val="00E3034E"/>
    <w:rsid w:val="00E303C8"/>
    <w:rsid w:val="00E305DA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6C0"/>
    <w:rsid w:val="00E44E31"/>
    <w:rsid w:val="00E45D4C"/>
    <w:rsid w:val="00E464CF"/>
    <w:rsid w:val="00E502E4"/>
    <w:rsid w:val="00E51274"/>
    <w:rsid w:val="00E51971"/>
    <w:rsid w:val="00E51D93"/>
    <w:rsid w:val="00E5252B"/>
    <w:rsid w:val="00E52E0C"/>
    <w:rsid w:val="00E530DC"/>
    <w:rsid w:val="00E53640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64AF8"/>
    <w:rsid w:val="00E64C7A"/>
    <w:rsid w:val="00E70BC7"/>
    <w:rsid w:val="00E73F49"/>
    <w:rsid w:val="00E743CD"/>
    <w:rsid w:val="00E74A15"/>
    <w:rsid w:val="00E753F7"/>
    <w:rsid w:val="00E7680F"/>
    <w:rsid w:val="00E778AA"/>
    <w:rsid w:val="00E77D4E"/>
    <w:rsid w:val="00E77E92"/>
    <w:rsid w:val="00E8050C"/>
    <w:rsid w:val="00E80F67"/>
    <w:rsid w:val="00E81CB9"/>
    <w:rsid w:val="00E8259B"/>
    <w:rsid w:val="00E8341F"/>
    <w:rsid w:val="00E85A22"/>
    <w:rsid w:val="00E85E63"/>
    <w:rsid w:val="00E86471"/>
    <w:rsid w:val="00E90020"/>
    <w:rsid w:val="00E9023F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6BEB"/>
    <w:rsid w:val="00EA6C67"/>
    <w:rsid w:val="00EA7784"/>
    <w:rsid w:val="00EB0125"/>
    <w:rsid w:val="00EB1716"/>
    <w:rsid w:val="00EB1784"/>
    <w:rsid w:val="00EB2764"/>
    <w:rsid w:val="00EB33F4"/>
    <w:rsid w:val="00EB34B4"/>
    <w:rsid w:val="00EB3789"/>
    <w:rsid w:val="00EB3D96"/>
    <w:rsid w:val="00EB6447"/>
    <w:rsid w:val="00EB7989"/>
    <w:rsid w:val="00EB7DC6"/>
    <w:rsid w:val="00EC054B"/>
    <w:rsid w:val="00EC0A36"/>
    <w:rsid w:val="00EC1BE6"/>
    <w:rsid w:val="00EC228A"/>
    <w:rsid w:val="00EC2418"/>
    <w:rsid w:val="00EC2534"/>
    <w:rsid w:val="00EC2544"/>
    <w:rsid w:val="00EC4ED7"/>
    <w:rsid w:val="00EC6935"/>
    <w:rsid w:val="00EC70B7"/>
    <w:rsid w:val="00EC713E"/>
    <w:rsid w:val="00EC7D35"/>
    <w:rsid w:val="00ED009E"/>
    <w:rsid w:val="00ED0D3B"/>
    <w:rsid w:val="00ED1BD6"/>
    <w:rsid w:val="00ED2980"/>
    <w:rsid w:val="00ED39E9"/>
    <w:rsid w:val="00ED5D4D"/>
    <w:rsid w:val="00ED651F"/>
    <w:rsid w:val="00ED668F"/>
    <w:rsid w:val="00ED6FB3"/>
    <w:rsid w:val="00ED762C"/>
    <w:rsid w:val="00ED7659"/>
    <w:rsid w:val="00EE1C83"/>
    <w:rsid w:val="00EE2358"/>
    <w:rsid w:val="00EE35B1"/>
    <w:rsid w:val="00EE3DE3"/>
    <w:rsid w:val="00EE4CC0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5871"/>
    <w:rsid w:val="00EF588E"/>
    <w:rsid w:val="00EF72AA"/>
    <w:rsid w:val="00EF7D70"/>
    <w:rsid w:val="00EF7FD4"/>
    <w:rsid w:val="00F002E6"/>
    <w:rsid w:val="00F009F4"/>
    <w:rsid w:val="00F025D3"/>
    <w:rsid w:val="00F0325E"/>
    <w:rsid w:val="00F03297"/>
    <w:rsid w:val="00F051B6"/>
    <w:rsid w:val="00F054A9"/>
    <w:rsid w:val="00F06230"/>
    <w:rsid w:val="00F0659A"/>
    <w:rsid w:val="00F07982"/>
    <w:rsid w:val="00F1150C"/>
    <w:rsid w:val="00F115E7"/>
    <w:rsid w:val="00F117E0"/>
    <w:rsid w:val="00F11C71"/>
    <w:rsid w:val="00F11F20"/>
    <w:rsid w:val="00F12619"/>
    <w:rsid w:val="00F13540"/>
    <w:rsid w:val="00F14ADD"/>
    <w:rsid w:val="00F1561B"/>
    <w:rsid w:val="00F15C87"/>
    <w:rsid w:val="00F15E6E"/>
    <w:rsid w:val="00F1686E"/>
    <w:rsid w:val="00F173CF"/>
    <w:rsid w:val="00F1741F"/>
    <w:rsid w:val="00F20D42"/>
    <w:rsid w:val="00F22977"/>
    <w:rsid w:val="00F24E60"/>
    <w:rsid w:val="00F259B9"/>
    <w:rsid w:val="00F2627B"/>
    <w:rsid w:val="00F26309"/>
    <w:rsid w:val="00F300E4"/>
    <w:rsid w:val="00F303FB"/>
    <w:rsid w:val="00F31E02"/>
    <w:rsid w:val="00F341D9"/>
    <w:rsid w:val="00F344CA"/>
    <w:rsid w:val="00F36471"/>
    <w:rsid w:val="00F36AFD"/>
    <w:rsid w:val="00F378BE"/>
    <w:rsid w:val="00F41054"/>
    <w:rsid w:val="00F41CC9"/>
    <w:rsid w:val="00F41DB3"/>
    <w:rsid w:val="00F42521"/>
    <w:rsid w:val="00F42C66"/>
    <w:rsid w:val="00F430E4"/>
    <w:rsid w:val="00F44B32"/>
    <w:rsid w:val="00F44CC0"/>
    <w:rsid w:val="00F452F8"/>
    <w:rsid w:val="00F45D2D"/>
    <w:rsid w:val="00F45F18"/>
    <w:rsid w:val="00F45FA4"/>
    <w:rsid w:val="00F47C16"/>
    <w:rsid w:val="00F50F05"/>
    <w:rsid w:val="00F51B04"/>
    <w:rsid w:val="00F53632"/>
    <w:rsid w:val="00F53D05"/>
    <w:rsid w:val="00F54037"/>
    <w:rsid w:val="00F55FE9"/>
    <w:rsid w:val="00F56DD6"/>
    <w:rsid w:val="00F577BE"/>
    <w:rsid w:val="00F60BFC"/>
    <w:rsid w:val="00F61510"/>
    <w:rsid w:val="00F616B6"/>
    <w:rsid w:val="00F62B63"/>
    <w:rsid w:val="00F62D7E"/>
    <w:rsid w:val="00F62FD3"/>
    <w:rsid w:val="00F63012"/>
    <w:rsid w:val="00F63473"/>
    <w:rsid w:val="00F635CC"/>
    <w:rsid w:val="00F655E8"/>
    <w:rsid w:val="00F7153F"/>
    <w:rsid w:val="00F715B4"/>
    <w:rsid w:val="00F73DC9"/>
    <w:rsid w:val="00F7401F"/>
    <w:rsid w:val="00F74118"/>
    <w:rsid w:val="00F74210"/>
    <w:rsid w:val="00F74FAA"/>
    <w:rsid w:val="00F76CF4"/>
    <w:rsid w:val="00F7762F"/>
    <w:rsid w:val="00F8028F"/>
    <w:rsid w:val="00F80317"/>
    <w:rsid w:val="00F803C3"/>
    <w:rsid w:val="00F80D7B"/>
    <w:rsid w:val="00F83C85"/>
    <w:rsid w:val="00F83D44"/>
    <w:rsid w:val="00F84056"/>
    <w:rsid w:val="00F85E87"/>
    <w:rsid w:val="00F86F7A"/>
    <w:rsid w:val="00F87507"/>
    <w:rsid w:val="00F906C1"/>
    <w:rsid w:val="00F915D5"/>
    <w:rsid w:val="00F92416"/>
    <w:rsid w:val="00F95915"/>
    <w:rsid w:val="00F96255"/>
    <w:rsid w:val="00F969EC"/>
    <w:rsid w:val="00FA0844"/>
    <w:rsid w:val="00FA2348"/>
    <w:rsid w:val="00FA2A25"/>
    <w:rsid w:val="00FA5F92"/>
    <w:rsid w:val="00FA6500"/>
    <w:rsid w:val="00FA70CA"/>
    <w:rsid w:val="00FA76AF"/>
    <w:rsid w:val="00FB0243"/>
    <w:rsid w:val="00FB13DF"/>
    <w:rsid w:val="00FB168E"/>
    <w:rsid w:val="00FB1E2D"/>
    <w:rsid w:val="00FB2406"/>
    <w:rsid w:val="00FB3F80"/>
    <w:rsid w:val="00FB529F"/>
    <w:rsid w:val="00FB687D"/>
    <w:rsid w:val="00FB7CAC"/>
    <w:rsid w:val="00FB7FF7"/>
    <w:rsid w:val="00FC078E"/>
    <w:rsid w:val="00FC369E"/>
    <w:rsid w:val="00FC49CD"/>
    <w:rsid w:val="00FC4BAF"/>
    <w:rsid w:val="00FD0455"/>
    <w:rsid w:val="00FD0B13"/>
    <w:rsid w:val="00FD1A68"/>
    <w:rsid w:val="00FD20D6"/>
    <w:rsid w:val="00FD2137"/>
    <w:rsid w:val="00FD2B51"/>
    <w:rsid w:val="00FD38C8"/>
    <w:rsid w:val="00FD3DEE"/>
    <w:rsid w:val="00FD44C1"/>
    <w:rsid w:val="00FD5710"/>
    <w:rsid w:val="00FD5E5F"/>
    <w:rsid w:val="00FD6144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23F3"/>
    <w:rsid w:val="00FF255D"/>
    <w:rsid w:val="00FF45FB"/>
    <w:rsid w:val="00FF4DD2"/>
    <w:rsid w:val="00FF4F29"/>
    <w:rsid w:val="00FF55BB"/>
    <w:rsid w:val="00FF57F2"/>
    <w:rsid w:val="00FF5C18"/>
    <w:rsid w:val="00FF7145"/>
    <w:rsid w:val="00FF7153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10CEE9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424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424"/>
    <w:rPr>
      <w:rFonts w:ascii="Calibri Light" w:hAnsi="Calibri Light"/>
      <w:sz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424"/>
    <w:rPr>
      <w:rFonts w:ascii="Calibri Light" w:hAnsi="Calibri Light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rFonts w:ascii="Calibri Light" w:hAnsi="Calibri Light"/>
      <w:b/>
      <w:bCs/>
      <w:sz w:val="22"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1">
    <w:name w:val="Styl1"/>
    <w:basedOn w:val="Tekstkomentarza"/>
    <w:autoRedefine/>
    <w:qFormat/>
    <w:rsid w:val="005D3424"/>
    <w:rPr>
      <w:rFonts w:cs="Calibri Light"/>
      <w:szCs w:val="22"/>
    </w:rPr>
  </w:style>
  <w:style w:type="paragraph" w:customStyle="1" w:styleId="ZnakZnak">
    <w:name w:val="Znak Znak"/>
    <w:basedOn w:val="Normalny"/>
    <w:rsid w:val="00A44CDE"/>
    <w:rPr>
      <w:sz w:val="24"/>
      <w:szCs w:val="24"/>
    </w:rPr>
  </w:style>
  <w:style w:type="paragraph" w:customStyle="1" w:styleId="ZnakZnak0">
    <w:name w:val="Znak Znak"/>
    <w:basedOn w:val="Normalny"/>
    <w:rsid w:val="007F462D"/>
    <w:rPr>
      <w:sz w:val="24"/>
      <w:szCs w:val="24"/>
    </w:rPr>
  </w:style>
  <w:style w:type="paragraph" w:customStyle="1" w:styleId="Standard">
    <w:name w:val="Standard"/>
    <w:qFormat/>
    <w:rsid w:val="00E8259B"/>
    <w:pPr>
      <w:widowControl w:val="0"/>
      <w:suppressAutoHyphens/>
      <w:spacing w:line="100" w:lineRule="atLeast"/>
      <w:textAlignment w:val="baseline"/>
    </w:pPr>
    <w:rPr>
      <w:rFonts w:eastAsia="Lucida Sans Unicode" w:cs="Tahoma"/>
      <w:color w:val="000000"/>
      <w:kern w:val="1"/>
      <w:sz w:val="24"/>
      <w:szCs w:val="24"/>
      <w:lang w:eastAsia="ar-SA"/>
    </w:rPr>
  </w:style>
  <w:style w:type="character" w:customStyle="1" w:styleId="FontStyle18">
    <w:name w:val="Font Style18"/>
    <w:rsid w:val="003D358E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2EFB5-74A8-43B1-8AA4-C330FA0C5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11</Pages>
  <Words>2523</Words>
  <Characters>15141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17629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Anna Iwan</cp:lastModifiedBy>
  <cp:revision>245</cp:revision>
  <cp:lastPrinted>2021-08-20T07:26:00Z</cp:lastPrinted>
  <dcterms:created xsi:type="dcterms:W3CDTF">2021-05-17T06:44:00Z</dcterms:created>
  <dcterms:modified xsi:type="dcterms:W3CDTF">2022-04-04T13:12:00Z</dcterms:modified>
</cp:coreProperties>
</file>