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2BF" w:rsidRDefault="00CA4D69" w:rsidP="00CA4D69">
      <w:pPr>
        <w:jc w:val="right"/>
      </w:pPr>
      <w:r>
        <w:rPr>
          <w:rFonts w:ascii="Calibri" w:hAnsi="Calibri"/>
        </w:rPr>
        <w:t xml:space="preserve">Załącznik </w:t>
      </w:r>
      <w:r w:rsidRPr="00F5003E">
        <w:rPr>
          <w:rFonts w:ascii="Calibri" w:hAnsi="Calibri"/>
          <w:b/>
        </w:rPr>
        <w:t>nr 3</w:t>
      </w:r>
      <w:r>
        <w:rPr>
          <w:rFonts w:ascii="Calibri" w:hAnsi="Calibri"/>
          <w:b/>
        </w:rPr>
        <w:t>.1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B53B33" w:rsidRDefault="00B53B33" w:rsidP="00861D4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C1BDEA" id="Prostokąt 1" o:spid="_x0000_s1026" style="position:absolute;margin-left:15.05pt;margin-top:.25pt;width:27.35pt;height:76.9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B53B33" w:rsidRPr="00534ECF" w:rsidRDefault="00B53B33" w:rsidP="00B53B3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90179F" w:rsidRDefault="0090179F" w:rsidP="0090179F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90179F" w:rsidP="0090179F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90179F" w:rsidRDefault="0090179F" w:rsidP="0090179F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90179F" w:rsidRPr="0063130C" w:rsidRDefault="0090179F" w:rsidP="0090179F">
      <w:pPr>
        <w:spacing w:after="0" w:line="240" w:lineRule="auto"/>
        <w:jc w:val="center"/>
        <w:rPr>
          <w:rFonts w:ascii="Calibri" w:hAnsi="Calibri"/>
          <w:color w:val="1F4E79"/>
          <w:sz w:val="18"/>
          <w:szCs w:val="18"/>
        </w:rPr>
      </w:pPr>
    </w:p>
    <w:p w:rsidR="00B53B33" w:rsidRPr="0063130C" w:rsidRDefault="00CB43F9" w:rsidP="00B53B33">
      <w:pPr>
        <w:keepNext/>
        <w:jc w:val="center"/>
        <w:outlineLvl w:val="3"/>
        <w:rPr>
          <w:rFonts w:ascii="Verdana" w:hAnsi="Verdana" w:cs="Calibri"/>
          <w:b/>
          <w:color w:val="2F5496" w:themeColor="accent5" w:themeShade="BF"/>
          <w:sz w:val="18"/>
          <w:szCs w:val="18"/>
        </w:rPr>
      </w:pPr>
      <w:r w:rsidRPr="0063130C">
        <w:rPr>
          <w:rFonts w:ascii="Verdana" w:hAnsi="Verdana" w:cs="Calibri"/>
          <w:b/>
          <w:color w:val="8496B0"/>
          <w:sz w:val="18"/>
          <w:szCs w:val="18"/>
        </w:rPr>
        <w:t xml:space="preserve">ZADANIE 1 </w:t>
      </w:r>
      <w:r w:rsidR="00B53B33" w:rsidRPr="0063130C"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="00B53B33" w:rsidRPr="0063130C">
        <w:rPr>
          <w:rFonts w:ascii="Verdana" w:hAnsi="Verdana" w:cs="Calibri"/>
          <w:b/>
          <w:color w:val="2F5496" w:themeColor="accent5" w:themeShade="BF"/>
          <w:sz w:val="18"/>
          <w:szCs w:val="18"/>
        </w:rPr>
        <w:t xml:space="preserve">-  </w:t>
      </w:r>
      <w:r w:rsidR="00914FE3" w:rsidRPr="0063130C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>AKUMULATORY D</w:t>
      </w:r>
      <w:r w:rsidR="00914FE3" w:rsidRPr="0063130C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O POMPY ASCOR SEP 21S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4111"/>
        <w:gridCol w:w="851"/>
        <w:gridCol w:w="1417"/>
        <w:gridCol w:w="1134"/>
        <w:gridCol w:w="1134"/>
        <w:gridCol w:w="851"/>
        <w:gridCol w:w="1417"/>
        <w:gridCol w:w="1134"/>
        <w:gridCol w:w="1418"/>
      </w:tblGrid>
      <w:tr w:rsidR="0037654D" w:rsidRPr="00B53B33" w:rsidTr="00C26063">
        <w:trPr>
          <w:tblHeader/>
        </w:trPr>
        <w:tc>
          <w:tcPr>
            <w:tcW w:w="562" w:type="dxa"/>
            <w:shd w:val="clear" w:color="auto" w:fill="ACB9CA" w:themeFill="text2" w:themeFillTint="66"/>
          </w:tcPr>
          <w:p w:rsidR="00B53B33" w:rsidRPr="00B53B33" w:rsidRDefault="00B53B33" w:rsidP="00615D7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4111" w:type="dxa"/>
            <w:shd w:val="clear" w:color="auto" w:fill="ACB9CA" w:themeFill="text2" w:themeFillTint="66"/>
            <w:vAlign w:val="center"/>
          </w:tcPr>
          <w:p w:rsidR="00B53B33" w:rsidRPr="00B53B33" w:rsidRDefault="00B53B33" w:rsidP="00615D7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1" w:type="dxa"/>
            <w:shd w:val="clear" w:color="auto" w:fill="ACB9CA" w:themeFill="text2" w:themeFillTint="66"/>
            <w:vAlign w:val="center"/>
          </w:tcPr>
          <w:p w:rsidR="00B53B33" w:rsidRPr="00B53B33" w:rsidRDefault="00B53B33" w:rsidP="00615D7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417" w:type="dxa"/>
            <w:shd w:val="clear" w:color="auto" w:fill="ACB9CA" w:themeFill="text2" w:themeFillTint="66"/>
            <w:vAlign w:val="center"/>
          </w:tcPr>
          <w:p w:rsidR="00B53B33" w:rsidRPr="00B53B33" w:rsidRDefault="00FD29DC" w:rsidP="00615D7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 w:rsidR="00596BA9"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 w:rsidR="00596BA9"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 w:rsidR="00596BA9"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ACB9CA" w:themeFill="text2" w:themeFillTint="66"/>
            <w:vAlign w:val="center"/>
          </w:tcPr>
          <w:p w:rsidR="00FD29DC" w:rsidRPr="00B338DC" w:rsidRDefault="00FD29DC" w:rsidP="00FD29DC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B53B33" w:rsidRPr="00B53B33" w:rsidRDefault="00FD29DC" w:rsidP="00FD29D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 w:rsidR="00596BA9"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134" w:type="dxa"/>
            <w:shd w:val="clear" w:color="auto" w:fill="ACB9CA" w:themeFill="text2" w:themeFillTint="66"/>
            <w:vAlign w:val="center"/>
          </w:tcPr>
          <w:p w:rsidR="00B53B33" w:rsidRPr="00B53B33" w:rsidRDefault="00B53B33" w:rsidP="00615D7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B53B33" w:rsidRPr="00B53B33" w:rsidRDefault="00B53B33" w:rsidP="00615D7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51" w:type="dxa"/>
            <w:shd w:val="clear" w:color="auto" w:fill="ACB9CA" w:themeFill="text2" w:themeFillTint="66"/>
            <w:vAlign w:val="center"/>
          </w:tcPr>
          <w:p w:rsidR="00596BA9" w:rsidRDefault="00B53B33" w:rsidP="00615D7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B53B33" w:rsidRPr="00B53B33" w:rsidRDefault="00596BA9" w:rsidP="00615D7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="00B53B33"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417" w:type="dxa"/>
            <w:shd w:val="clear" w:color="auto" w:fill="ACB9CA" w:themeFill="text2" w:themeFillTint="66"/>
            <w:vAlign w:val="center"/>
          </w:tcPr>
          <w:p w:rsidR="00B53B33" w:rsidRPr="00B53B33" w:rsidRDefault="00B53B33" w:rsidP="00615D7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134" w:type="dxa"/>
            <w:shd w:val="clear" w:color="auto" w:fill="ACB9CA" w:themeFill="text2" w:themeFillTint="66"/>
            <w:vAlign w:val="center"/>
          </w:tcPr>
          <w:p w:rsidR="00B53B33" w:rsidRPr="00B53B33" w:rsidRDefault="00B53B33" w:rsidP="00615D7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418" w:type="dxa"/>
            <w:shd w:val="clear" w:color="auto" w:fill="ACB9CA" w:themeFill="text2" w:themeFillTint="66"/>
            <w:vAlign w:val="center"/>
          </w:tcPr>
          <w:p w:rsidR="00FD29DC" w:rsidRPr="00596BA9" w:rsidRDefault="00FD29DC" w:rsidP="00FD29DC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 w:rsidR="007F08F4"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B53B33" w:rsidRPr="00B53B33" w:rsidRDefault="00B53B33" w:rsidP="00FD29D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37654D" w:rsidRPr="00B53B33" w:rsidTr="00C26063">
        <w:trPr>
          <w:tblHeader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D29DC" w:rsidRPr="0037654D" w:rsidRDefault="00FD29DC" w:rsidP="00FD29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7654D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FD29DC" w:rsidRPr="0037654D" w:rsidRDefault="00FD29DC" w:rsidP="00FD29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7654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FD29DC" w:rsidRPr="0037654D" w:rsidRDefault="00FD29DC" w:rsidP="00FD29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7654D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FD29DC" w:rsidRPr="0037654D" w:rsidRDefault="00FD29DC" w:rsidP="00FD29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7654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D29DC" w:rsidRPr="0037654D" w:rsidRDefault="00FD29DC" w:rsidP="00FD29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7654D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D29DC" w:rsidRPr="0037654D" w:rsidRDefault="00FD29DC" w:rsidP="00FD29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7654D">
              <w:rPr>
                <w:rFonts w:cstheme="minorHAnsi"/>
                <w:sz w:val="20"/>
                <w:szCs w:val="20"/>
              </w:rPr>
              <w:t>6</w:t>
            </w:r>
          </w:p>
          <w:p w:rsidR="00FD29DC" w:rsidRPr="0037654D" w:rsidRDefault="00FD29DC" w:rsidP="00FD29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7654D">
              <w:rPr>
                <w:rFonts w:cstheme="minorHAnsi"/>
                <w:sz w:val="20"/>
                <w:szCs w:val="20"/>
              </w:rPr>
              <w:t>[4 x 5]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D29DC" w:rsidRPr="0037654D" w:rsidRDefault="00FD29DC" w:rsidP="00FD29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7654D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D29DC" w:rsidRPr="0037654D" w:rsidRDefault="00FD29DC" w:rsidP="00FD29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7654D">
              <w:rPr>
                <w:rFonts w:cstheme="minorHAnsi"/>
                <w:sz w:val="20"/>
                <w:szCs w:val="20"/>
              </w:rPr>
              <w:t>8</w:t>
            </w:r>
          </w:p>
          <w:p w:rsidR="00FD29DC" w:rsidRPr="0037654D" w:rsidRDefault="00FD29DC" w:rsidP="00FD29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7654D">
              <w:rPr>
                <w:rFonts w:cstheme="minorHAnsi"/>
                <w:sz w:val="20"/>
                <w:szCs w:val="20"/>
              </w:rPr>
              <w:t>[6 X 8]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D29DC" w:rsidRPr="0037654D" w:rsidRDefault="00FD29DC" w:rsidP="00596BA9">
            <w:pPr>
              <w:pStyle w:val="Nagwek9"/>
              <w:jc w:val="center"/>
              <w:outlineLvl w:val="8"/>
              <w:rPr>
                <w:rFonts w:asciiTheme="minorHAnsi" w:hAnsiTheme="minorHAnsi" w:cstheme="minorHAnsi"/>
                <w:sz w:val="20"/>
                <w:szCs w:val="20"/>
              </w:rPr>
            </w:pPr>
            <w:r w:rsidRPr="0037654D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  <w:p w:rsidR="00FD29DC" w:rsidRPr="0037654D" w:rsidRDefault="00FD29DC" w:rsidP="00FD29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7654D">
              <w:rPr>
                <w:rFonts w:cstheme="minorHAnsi"/>
                <w:sz w:val="20"/>
                <w:szCs w:val="20"/>
              </w:rPr>
              <w:t>[6 +8]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FD29DC" w:rsidRPr="0037654D" w:rsidRDefault="00596BA9" w:rsidP="00596BA9">
            <w:pPr>
              <w:pStyle w:val="Nagwek9"/>
              <w:jc w:val="center"/>
              <w:outlineLvl w:val="8"/>
              <w:rPr>
                <w:rFonts w:asciiTheme="minorHAnsi" w:hAnsiTheme="minorHAnsi" w:cstheme="minorHAnsi"/>
                <w:sz w:val="20"/>
                <w:szCs w:val="20"/>
              </w:rPr>
            </w:pPr>
            <w:r w:rsidRPr="0037654D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</w:tr>
      <w:tr w:rsidR="0037654D" w:rsidRPr="00B53B33" w:rsidTr="00C26063">
        <w:tc>
          <w:tcPr>
            <w:tcW w:w="562" w:type="dxa"/>
          </w:tcPr>
          <w:p w:rsidR="00B53B33" w:rsidRPr="0037654D" w:rsidRDefault="00B53B33" w:rsidP="00615D7C">
            <w:pPr>
              <w:rPr>
                <w:rFonts w:cstheme="minorHAnsi"/>
                <w:sz w:val="20"/>
                <w:szCs w:val="20"/>
              </w:rPr>
            </w:pPr>
            <w:r w:rsidRPr="0037654D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111" w:type="dxa"/>
          </w:tcPr>
          <w:p w:rsidR="00CA55E9" w:rsidRDefault="0037654D" w:rsidP="00A279D1">
            <w:pPr>
              <w:spacing w:before="40" w:after="4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7654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Do pompy ASCOR Sep 21S</w:t>
            </w:r>
          </w:p>
          <w:p w:rsidR="0037654D" w:rsidRPr="0037654D" w:rsidRDefault="0037654D" w:rsidP="00A279D1">
            <w:pPr>
              <w:spacing w:before="40" w:after="40"/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37654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(9,6V 2000mA/ Ni-Cd)</w:t>
            </w:r>
          </w:p>
        </w:tc>
        <w:tc>
          <w:tcPr>
            <w:tcW w:w="851" w:type="dxa"/>
            <w:vAlign w:val="center"/>
          </w:tcPr>
          <w:p w:rsidR="00B53B33" w:rsidRPr="0037654D" w:rsidRDefault="00C065D0" w:rsidP="00B53B3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B53B33" w:rsidRPr="0037654D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B53B33" w:rsidRPr="0037654D" w:rsidRDefault="00C065D0" w:rsidP="00B53B3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B53B33" w:rsidRPr="0037654D" w:rsidRDefault="00B53B33" w:rsidP="00B53B3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3B33" w:rsidRPr="0037654D" w:rsidRDefault="00B53B33" w:rsidP="00B53B3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53B33" w:rsidRPr="0037654D" w:rsidRDefault="00B53B33" w:rsidP="00B53B3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53B33" w:rsidRPr="0037654D" w:rsidRDefault="00B53B33" w:rsidP="00B53B3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3B33" w:rsidRPr="0037654D" w:rsidRDefault="00B53B33" w:rsidP="00B53B3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53B33" w:rsidRPr="0037654D" w:rsidRDefault="00B53B33" w:rsidP="00B53B3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715E54" w:rsidRPr="001C0FB0" w:rsidRDefault="00715E54" w:rsidP="00715E54">
      <w:pPr>
        <w:pStyle w:val="normalny0"/>
        <w:spacing w:before="0" w:beforeAutospacing="0" w:after="0" w:afterAutospacing="0"/>
        <w:jc w:val="both"/>
        <w:rPr>
          <w:rStyle w:val="normalnychar"/>
          <w:rFonts w:asciiTheme="minorHAnsi" w:hAnsiTheme="minorHAnsi" w:cstheme="minorHAnsi"/>
          <w:sz w:val="18"/>
          <w:szCs w:val="18"/>
        </w:rPr>
      </w:pPr>
      <w:r w:rsidRPr="001C0FB0">
        <w:rPr>
          <w:rStyle w:val="normalnychar"/>
          <w:rFonts w:asciiTheme="minorHAnsi" w:hAnsiTheme="minorHAnsi"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033780" w:rsidRDefault="00033780"/>
    <w:p w:rsidR="00433255" w:rsidRDefault="00033780" w:rsidP="00033780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033780" w:rsidRDefault="00433255" w:rsidP="00C26063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</w:t>
      </w:r>
      <w:r w:rsidR="00033780">
        <w:rPr>
          <w:rFonts w:ascii="Arial" w:hAnsi="Arial" w:cs="Arial"/>
          <w:sz w:val="16"/>
          <w:szCs w:val="16"/>
        </w:rPr>
        <w:t>(miejscowość)</w:t>
      </w:r>
      <w:r w:rsidR="00C2606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</w:t>
      </w:r>
      <w:r w:rsidR="00033780"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033780" w:rsidRDefault="00033780" w:rsidP="00433255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C26063" w:rsidRPr="00C26063" w:rsidRDefault="00C26063" w:rsidP="00C26063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0A3F13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 w:rsidR="00D27331">
        <w:rPr>
          <w:rFonts w:ascii="Calibri" w:hAnsi="Calibri"/>
          <w:b/>
        </w:rPr>
        <w:t>.2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E96BA" id="Prostokąt 2" o:spid="_x0000_s1026" style="position:absolute;margin-left:15.05pt;margin-top:.25pt;width:27.35pt;height:76.9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63130C" w:rsidRDefault="000E5BCF" w:rsidP="00720823">
      <w:pPr>
        <w:keepNext/>
        <w:jc w:val="center"/>
        <w:outlineLvl w:val="3"/>
        <w:rPr>
          <w:rFonts w:ascii="Verdana" w:hAnsi="Verdana" w:cs="Calibri"/>
          <w:b/>
          <w:color w:val="8496B0" w:themeColor="text2" w:themeTint="99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>ZADANIE 2</w:t>
      </w:r>
      <w:r w:rsidR="00720823"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="00720823"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CE7AB3" w:rsidRPr="0063130C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>AKUMULATORY D</w:t>
      </w:r>
      <w:r w:rsidR="00CE7AB3" w:rsidRPr="0063130C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O POMPY B. BRAUN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584"/>
        <w:gridCol w:w="889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0C071C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584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89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0C071C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584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889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0C071C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584" w:type="dxa"/>
          </w:tcPr>
          <w:p w:rsidR="00D837FF" w:rsidRDefault="000C071C" w:rsidP="009818AA">
            <w:pPr>
              <w:spacing w:before="40" w:after="4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C071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Do pompy B. Braun</w:t>
            </w:r>
          </w:p>
          <w:p w:rsidR="00720823" w:rsidRPr="000C071C" w:rsidRDefault="000C071C" w:rsidP="009818AA">
            <w:pPr>
              <w:spacing w:before="40" w:after="40"/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0C071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(8713180A Ni-</w:t>
            </w:r>
            <w:proofErr w:type="spellStart"/>
            <w:r w:rsidRPr="000C071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Mh</w:t>
            </w:r>
            <w:proofErr w:type="spellEnd"/>
            <w:r w:rsidRPr="000C071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889" w:type="dxa"/>
            <w:vAlign w:val="center"/>
          </w:tcPr>
          <w:p w:rsidR="00720823" w:rsidRPr="000C071C" w:rsidRDefault="00720823" w:rsidP="00914F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C071C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C54C54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70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45B9" w:rsidRDefault="001C0FB0" w:rsidP="008D45B9"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8D45B9" w:rsidRDefault="008D45B9" w:rsidP="008D45B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8D45B9" w:rsidRDefault="008D45B9" w:rsidP="008D45B9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8D45B9" w:rsidRDefault="008D45B9" w:rsidP="008D45B9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8D45B9" w:rsidRPr="00C26063" w:rsidRDefault="008D45B9" w:rsidP="008D45B9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0A3F13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p w:rsidR="00716405" w:rsidRDefault="00716405" w:rsidP="00720823">
      <w:pPr>
        <w:jc w:val="right"/>
        <w:rPr>
          <w:rFonts w:ascii="Calibri" w:hAnsi="Calibri"/>
        </w:rPr>
      </w:pP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>
        <w:rPr>
          <w:rFonts w:ascii="Calibri" w:hAnsi="Calibri"/>
          <w:b/>
        </w:rPr>
        <w:t>.</w:t>
      </w:r>
      <w:r w:rsidR="00D27331">
        <w:rPr>
          <w:rFonts w:ascii="Calibri" w:hAnsi="Calibri"/>
          <w:b/>
        </w:rPr>
        <w:t>3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A824F3" id="Prostokąt 3" o:spid="_x0000_s1026" style="position:absolute;margin-left:15.05pt;margin-top:.25pt;width:27.35pt;height:76.9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DC27B6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>ZADANIE 3</w:t>
      </w:r>
      <w:r w:rsidR="00720823"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="00720823"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BE1CF1" w:rsidRPr="00BE1CF1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>AKUMULATORY D</w:t>
      </w:r>
      <w:r w:rsidR="00BE1CF1" w:rsidRPr="00BE1CF1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O POMPY STRZYKAWKOWEJ MEDIMA S2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26"/>
        <w:gridCol w:w="747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2C7D4F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26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4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2C7D4F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26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74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2C7D4F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26" w:type="dxa"/>
          </w:tcPr>
          <w:p w:rsidR="00720823" w:rsidRPr="002C7D4F" w:rsidRDefault="002C7D4F" w:rsidP="00914FE3">
            <w:pPr>
              <w:spacing w:before="40" w:after="40"/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2C7D4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 pompy </w:t>
            </w:r>
            <w:proofErr w:type="spellStart"/>
            <w:r w:rsidRPr="002C7D4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strzykawkowej</w:t>
            </w:r>
            <w:proofErr w:type="spellEnd"/>
            <w:r w:rsidRPr="002C7D4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C7D4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Medima</w:t>
            </w:r>
            <w:proofErr w:type="spellEnd"/>
            <w:r w:rsidRPr="002C7D4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S2</w:t>
            </w:r>
          </w:p>
        </w:tc>
        <w:tc>
          <w:tcPr>
            <w:tcW w:w="747" w:type="dxa"/>
            <w:vAlign w:val="center"/>
          </w:tcPr>
          <w:p w:rsidR="00720823" w:rsidRPr="002C7D4F" w:rsidRDefault="00720823" w:rsidP="00914F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7D4F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C54C54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45B9" w:rsidRDefault="00E171FC" w:rsidP="008D45B9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E171FC" w:rsidRDefault="00E171FC" w:rsidP="008D45B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</w:p>
    <w:p w:rsidR="008D45B9" w:rsidRDefault="008D45B9" w:rsidP="008D45B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8D45B9" w:rsidRDefault="008D45B9" w:rsidP="008D45B9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8D45B9" w:rsidRDefault="008D45B9" w:rsidP="008D45B9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355CA1" w:rsidRDefault="00355CA1" w:rsidP="008D45B9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</w:p>
    <w:p w:rsidR="008D45B9" w:rsidRPr="00C26063" w:rsidRDefault="008D45B9" w:rsidP="008D45B9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0A3F13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>
        <w:rPr>
          <w:rFonts w:ascii="Calibri" w:hAnsi="Calibri"/>
          <w:b/>
        </w:rPr>
        <w:t>.</w:t>
      </w:r>
      <w:r w:rsidR="00D27331">
        <w:rPr>
          <w:rFonts w:ascii="Calibri" w:hAnsi="Calibri"/>
          <w:b/>
        </w:rPr>
        <w:t>4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622DDB" id="Prostokąt 4" o:spid="_x0000_s1026" style="position:absolute;margin-left:15.05pt;margin-top:.25pt;width:27.35pt;height:76.9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6261BD" w:rsidRDefault="005053BF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 w:rsidRPr="006261BD">
        <w:rPr>
          <w:rFonts w:ascii="Verdana" w:hAnsi="Verdana" w:cs="Calibri"/>
          <w:b/>
          <w:color w:val="8496B0"/>
          <w:sz w:val="18"/>
          <w:szCs w:val="18"/>
        </w:rPr>
        <w:t>ZADANIE 4</w:t>
      </w:r>
      <w:r w:rsidR="00720823" w:rsidRPr="006261BD">
        <w:rPr>
          <w:rFonts w:ascii="Verdana" w:hAnsi="Verdana" w:cs="Calibri"/>
          <w:b/>
          <w:color w:val="8496B0"/>
          <w:sz w:val="18"/>
          <w:szCs w:val="18"/>
        </w:rPr>
        <w:t xml:space="preserve">  -  </w:t>
      </w:r>
      <w:r w:rsidR="006261BD" w:rsidRPr="006261BD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>AKUMULATORY D</w:t>
      </w:r>
      <w:r w:rsidR="006261BD" w:rsidRPr="006261BD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O EKG M4MEDICAL M-TRACE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946"/>
        <w:gridCol w:w="845"/>
        <w:gridCol w:w="1272"/>
        <w:gridCol w:w="1271"/>
        <w:gridCol w:w="1270"/>
        <w:gridCol w:w="846"/>
        <w:gridCol w:w="1132"/>
        <w:gridCol w:w="1546"/>
        <w:gridCol w:w="1379"/>
      </w:tblGrid>
      <w:tr w:rsidR="005053BF" w:rsidRPr="00B53B33" w:rsidTr="008D45B9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946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45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7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1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7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46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1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546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379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5053BF" w:rsidRPr="00B53B33" w:rsidTr="008D45B9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946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84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72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70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5053BF" w:rsidRPr="00B53B33" w:rsidTr="008D45B9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946" w:type="dxa"/>
          </w:tcPr>
          <w:p w:rsidR="00A20EE3" w:rsidRDefault="005053BF" w:rsidP="00A20EE3">
            <w:pPr>
              <w:spacing w:before="40" w:after="4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053B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Do EKG M4Medical M-TRACE</w:t>
            </w:r>
          </w:p>
          <w:p w:rsidR="00720823" w:rsidRPr="005053BF" w:rsidRDefault="005053BF" w:rsidP="00A20EE3">
            <w:pPr>
              <w:spacing w:before="40" w:after="40"/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5053B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(7.2V / 2.25Ah)</w:t>
            </w:r>
          </w:p>
        </w:tc>
        <w:tc>
          <w:tcPr>
            <w:tcW w:w="845" w:type="dxa"/>
            <w:vAlign w:val="center"/>
          </w:tcPr>
          <w:p w:rsidR="00720823" w:rsidRPr="005053BF" w:rsidRDefault="00720823" w:rsidP="00914F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053BF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72" w:type="dxa"/>
            <w:vAlign w:val="center"/>
          </w:tcPr>
          <w:p w:rsidR="00720823" w:rsidRPr="00B53B33" w:rsidRDefault="00C54C54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1271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4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45B9" w:rsidRDefault="001357E0" w:rsidP="008D45B9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1357E0" w:rsidRDefault="001357E0" w:rsidP="008D45B9"/>
    <w:p w:rsidR="008D45B9" w:rsidRDefault="008D45B9" w:rsidP="008D45B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8D45B9" w:rsidRDefault="008D45B9" w:rsidP="008D45B9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8D45B9" w:rsidRDefault="008D45B9" w:rsidP="008D45B9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8D45B9" w:rsidRPr="00C26063" w:rsidRDefault="008D45B9" w:rsidP="008D45B9">
      <w:pPr>
        <w:jc w:val="both"/>
        <w:rPr>
          <w:b/>
          <w:sz w:val="16"/>
          <w:szCs w:val="16"/>
        </w:rPr>
      </w:pPr>
      <w:bookmarkStart w:id="0" w:name="_GoBack"/>
      <w:bookmarkEnd w:id="0"/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B10A4A">
        <w:rPr>
          <w:sz w:val="16"/>
          <w:szCs w:val="16"/>
        </w:rPr>
        <w:br/>
      </w:r>
      <w:r w:rsidRPr="00C26063">
        <w:rPr>
          <w:sz w:val="16"/>
          <w:szCs w:val="16"/>
        </w:rPr>
        <w:t>nie</w:t>
      </w:r>
      <w:r w:rsidR="00B10A4A">
        <w:rPr>
          <w:sz w:val="16"/>
          <w:szCs w:val="16"/>
        </w:rPr>
        <w:t xml:space="preserve">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 w:rsidR="00D27331">
        <w:rPr>
          <w:rFonts w:ascii="Calibri" w:hAnsi="Calibri"/>
          <w:b/>
        </w:rPr>
        <w:t>.5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FE30B7" id="Prostokąt 5" o:spid="_x0000_s1026" style="position:absolute;margin-left:15.05pt;margin-top:.25pt;width:27.35pt;height:76.9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E5F75" w:rsidRDefault="00720823" w:rsidP="00720823">
      <w:pPr>
        <w:keepNext/>
        <w:jc w:val="center"/>
        <w:outlineLvl w:val="3"/>
        <w:rPr>
          <w:rFonts w:ascii="Verdana" w:hAnsi="Verdana" w:cs="Calibri"/>
          <w:b/>
          <w:color w:val="8496B0" w:themeColor="text2" w:themeTint="99"/>
          <w:sz w:val="18"/>
          <w:szCs w:val="18"/>
        </w:rPr>
      </w:pPr>
      <w:r w:rsidRPr="00DE5F75">
        <w:rPr>
          <w:rFonts w:ascii="Verdana" w:hAnsi="Verdana" w:cs="Calibri"/>
          <w:b/>
          <w:color w:val="8496B0" w:themeColor="text2" w:themeTint="99"/>
          <w:sz w:val="18"/>
          <w:szCs w:val="18"/>
        </w:rPr>
        <w:t xml:space="preserve">ZADANIE </w:t>
      </w:r>
      <w:r w:rsidR="00AF028E" w:rsidRPr="00DE5F75">
        <w:rPr>
          <w:rFonts w:ascii="Verdana" w:hAnsi="Verdana" w:cs="Calibri"/>
          <w:b/>
          <w:color w:val="8496B0" w:themeColor="text2" w:themeTint="99"/>
          <w:sz w:val="18"/>
          <w:szCs w:val="18"/>
        </w:rPr>
        <w:t>5</w:t>
      </w:r>
      <w:r w:rsidRPr="00DE5F75">
        <w:rPr>
          <w:rFonts w:ascii="Verdana" w:hAnsi="Verdana" w:cs="Calibri"/>
          <w:b/>
          <w:color w:val="8496B0" w:themeColor="text2" w:themeTint="99"/>
          <w:sz w:val="18"/>
          <w:szCs w:val="18"/>
        </w:rPr>
        <w:t xml:space="preserve">  -  </w:t>
      </w:r>
      <w:r w:rsidR="002007DA" w:rsidRPr="00DE5F75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>AKUMULATORY D</w:t>
      </w:r>
      <w:r w:rsidR="002007DA" w:rsidRPr="00DE5F75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O EKG ASPEL MRRED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584"/>
        <w:gridCol w:w="889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DE658E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584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89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DE658E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584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889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DE658E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584" w:type="dxa"/>
          </w:tcPr>
          <w:p w:rsidR="00720823" w:rsidRPr="00DE658E" w:rsidRDefault="00DE658E" w:rsidP="00914FE3">
            <w:pPr>
              <w:spacing w:before="40" w:after="40"/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DE658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 EKG </w:t>
            </w:r>
            <w:proofErr w:type="spellStart"/>
            <w:r w:rsidRPr="00DE658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Aspel</w:t>
            </w:r>
            <w:proofErr w:type="spellEnd"/>
            <w:r w:rsidRPr="00DE658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E658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MrRed</w:t>
            </w:r>
            <w:proofErr w:type="spellEnd"/>
          </w:p>
        </w:tc>
        <w:tc>
          <w:tcPr>
            <w:tcW w:w="889" w:type="dxa"/>
            <w:vAlign w:val="center"/>
          </w:tcPr>
          <w:p w:rsidR="00720823" w:rsidRPr="00DE658E" w:rsidRDefault="00720823" w:rsidP="00914F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E658E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C54C54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45B9" w:rsidRDefault="00E1292E" w:rsidP="008D45B9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E1292E" w:rsidRDefault="00E1292E" w:rsidP="008D45B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</w:p>
    <w:p w:rsidR="008D45B9" w:rsidRDefault="008D45B9" w:rsidP="008D45B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8D45B9" w:rsidRDefault="008D45B9" w:rsidP="008D45B9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8D45B9" w:rsidRDefault="008D45B9" w:rsidP="008D45B9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355CA1" w:rsidRDefault="00355CA1" w:rsidP="008D45B9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</w:p>
    <w:p w:rsidR="008D45B9" w:rsidRPr="00C26063" w:rsidRDefault="008D45B9" w:rsidP="008D45B9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B10A4A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>
        <w:rPr>
          <w:rFonts w:ascii="Calibri" w:hAnsi="Calibri"/>
          <w:b/>
        </w:rPr>
        <w:t>.</w:t>
      </w:r>
      <w:r w:rsidR="00D27331">
        <w:rPr>
          <w:rFonts w:ascii="Calibri" w:hAnsi="Calibri"/>
          <w:b/>
        </w:rPr>
        <w:t>6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E0253" id="Prostokąt 6" o:spid="_x0000_s1026" style="position:absolute;margin-left:15.05pt;margin-top:.25pt;width:27.35pt;height:76.9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0820BB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>ZADANIE 6</w:t>
      </w:r>
      <w:r w:rsidR="00720823"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="00720823"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415D8A" w:rsidRPr="00B65140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>AKUMULATORY D</w:t>
      </w:r>
      <w:r w:rsidR="00415D8A" w:rsidRPr="00B65140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O EKG ASPEL MRBLUE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584"/>
        <w:gridCol w:w="889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0820BB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584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89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0820BB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584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889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0820BB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584" w:type="dxa"/>
          </w:tcPr>
          <w:p w:rsidR="00720823" w:rsidRPr="000820BB" w:rsidRDefault="000820BB" w:rsidP="00914FE3">
            <w:pPr>
              <w:spacing w:before="40" w:after="40"/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0820B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 EKG </w:t>
            </w:r>
            <w:proofErr w:type="spellStart"/>
            <w:r w:rsidRPr="000820B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Aspel</w:t>
            </w:r>
            <w:proofErr w:type="spellEnd"/>
            <w:r w:rsidRPr="000820B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820B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MrBlue</w:t>
            </w:r>
            <w:proofErr w:type="spellEnd"/>
          </w:p>
        </w:tc>
        <w:tc>
          <w:tcPr>
            <w:tcW w:w="889" w:type="dxa"/>
            <w:vAlign w:val="center"/>
          </w:tcPr>
          <w:p w:rsidR="00720823" w:rsidRPr="000820BB" w:rsidRDefault="00720823" w:rsidP="00914F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820BB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C54C54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45B9" w:rsidRDefault="00A16AAD" w:rsidP="008D45B9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A16AAD" w:rsidRDefault="00A16AAD" w:rsidP="008D45B9"/>
    <w:p w:rsidR="008D45B9" w:rsidRDefault="008D45B9" w:rsidP="008D45B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8D45B9" w:rsidRDefault="008D45B9" w:rsidP="008D45B9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8D45B9" w:rsidRDefault="008D45B9" w:rsidP="008D45B9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8D45B9" w:rsidRPr="00C26063" w:rsidRDefault="008D45B9" w:rsidP="008D45B9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A3699A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>
        <w:rPr>
          <w:rFonts w:ascii="Calibri" w:hAnsi="Calibri"/>
          <w:b/>
        </w:rPr>
        <w:t>.</w:t>
      </w:r>
      <w:r w:rsidR="00D27331">
        <w:rPr>
          <w:rFonts w:ascii="Calibri" w:hAnsi="Calibri"/>
          <w:b/>
        </w:rPr>
        <w:t>7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0D6B9" id="Prostokąt 7" o:spid="_x0000_s1026" style="position:absolute;margin-left:15.05pt;margin-top:.25pt;width:27.35pt;height:76.9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720823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 xml:space="preserve">ZADANIE </w:t>
      </w:r>
      <w:r w:rsidR="00D67D31">
        <w:rPr>
          <w:rFonts w:ascii="Verdana" w:hAnsi="Verdana" w:cs="Calibri"/>
          <w:b/>
          <w:color w:val="8496B0"/>
          <w:sz w:val="18"/>
          <w:szCs w:val="18"/>
        </w:rPr>
        <w:t>7</w:t>
      </w:r>
      <w:r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5F1747" w:rsidRPr="00B65140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5F1747" w:rsidRPr="00B65140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EKG ASPEL MRSILVER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26"/>
        <w:gridCol w:w="747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D67D31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26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4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D67D31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26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74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D67D31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26" w:type="dxa"/>
          </w:tcPr>
          <w:p w:rsidR="00720823" w:rsidRPr="00D67D31" w:rsidRDefault="00D67D31" w:rsidP="00914FE3">
            <w:pPr>
              <w:spacing w:before="40" w:after="40"/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D67D3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 EKG </w:t>
            </w:r>
            <w:proofErr w:type="spellStart"/>
            <w:r w:rsidRPr="00D67D3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Aspel</w:t>
            </w:r>
            <w:proofErr w:type="spellEnd"/>
            <w:r w:rsidRPr="00D67D3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7D3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MrSilver</w:t>
            </w:r>
            <w:proofErr w:type="spellEnd"/>
          </w:p>
        </w:tc>
        <w:tc>
          <w:tcPr>
            <w:tcW w:w="747" w:type="dxa"/>
            <w:vAlign w:val="center"/>
          </w:tcPr>
          <w:p w:rsidR="00720823" w:rsidRPr="00D67D31" w:rsidRDefault="00720823" w:rsidP="00914F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67D31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C54C54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45B9" w:rsidRDefault="00D231A4" w:rsidP="008D45B9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D231A4" w:rsidRDefault="00D231A4" w:rsidP="008D45B9"/>
    <w:p w:rsidR="008D45B9" w:rsidRDefault="008D45B9" w:rsidP="008D45B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8D45B9" w:rsidRDefault="008D45B9" w:rsidP="008D45B9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8D45B9" w:rsidRDefault="008D45B9" w:rsidP="008D45B9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8D45B9" w:rsidRPr="00C26063" w:rsidRDefault="008D45B9" w:rsidP="008D45B9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965EE0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 w:rsidR="00D27331">
        <w:rPr>
          <w:rFonts w:ascii="Calibri" w:hAnsi="Calibri"/>
          <w:b/>
        </w:rPr>
        <w:t>.8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CE6D44" id="Prostokąt 8" o:spid="_x0000_s1026" style="position:absolute;margin-left:15.05pt;margin-top:.25pt;width:27.35pt;height:76.9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B65140" w:rsidRDefault="00720823" w:rsidP="00720823">
      <w:pPr>
        <w:spacing w:after="0" w:line="240" w:lineRule="auto"/>
        <w:jc w:val="center"/>
        <w:rPr>
          <w:rFonts w:ascii="Calibri" w:hAnsi="Calibri"/>
          <w:color w:val="1F4E79"/>
          <w:sz w:val="18"/>
          <w:szCs w:val="18"/>
        </w:rPr>
      </w:pPr>
    </w:p>
    <w:p w:rsidR="00720823" w:rsidRPr="00B65140" w:rsidRDefault="00321571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 w:rsidRPr="00B65140">
        <w:rPr>
          <w:rFonts w:ascii="Verdana" w:hAnsi="Verdana" w:cs="Calibri"/>
          <w:b/>
          <w:color w:val="8496B0"/>
          <w:sz w:val="18"/>
          <w:szCs w:val="18"/>
        </w:rPr>
        <w:t>ZADANIE 8</w:t>
      </w:r>
      <w:r w:rsidR="00720823" w:rsidRPr="00B65140">
        <w:rPr>
          <w:rFonts w:ascii="Verdana" w:hAnsi="Verdana" w:cs="Calibri"/>
          <w:b/>
          <w:color w:val="8496B0"/>
          <w:sz w:val="18"/>
          <w:szCs w:val="18"/>
        </w:rPr>
        <w:t xml:space="preserve">  -  </w:t>
      </w:r>
      <w:r w:rsidR="00C06C92" w:rsidRPr="00B65140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C06C92" w:rsidRPr="00B65140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EKG ASPEL MRGREY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584"/>
        <w:gridCol w:w="889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321571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584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89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321571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584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889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321571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584" w:type="dxa"/>
          </w:tcPr>
          <w:p w:rsidR="00720823" w:rsidRPr="00321571" w:rsidRDefault="00321571" w:rsidP="00914FE3">
            <w:pPr>
              <w:spacing w:before="40" w:after="40"/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32157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 EKG </w:t>
            </w:r>
            <w:proofErr w:type="spellStart"/>
            <w:r w:rsidRPr="0032157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Aspel</w:t>
            </w:r>
            <w:proofErr w:type="spellEnd"/>
            <w:r w:rsidRPr="0032157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2157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MrGrey</w:t>
            </w:r>
            <w:proofErr w:type="spellEnd"/>
          </w:p>
        </w:tc>
        <w:tc>
          <w:tcPr>
            <w:tcW w:w="889" w:type="dxa"/>
            <w:vAlign w:val="center"/>
          </w:tcPr>
          <w:p w:rsidR="00720823" w:rsidRPr="00321571" w:rsidRDefault="00720823" w:rsidP="00914F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21571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C54C54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45B9" w:rsidRDefault="00302884" w:rsidP="008D45B9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302884" w:rsidRDefault="00302884" w:rsidP="008D45B9"/>
    <w:p w:rsidR="008D45B9" w:rsidRDefault="008D45B9" w:rsidP="008D45B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8D45B9" w:rsidRDefault="008D45B9" w:rsidP="008D45B9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8D45B9" w:rsidRDefault="008D45B9" w:rsidP="008D45B9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355CA1" w:rsidRDefault="00355CA1" w:rsidP="008D45B9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</w:p>
    <w:p w:rsidR="008D45B9" w:rsidRPr="00C26063" w:rsidRDefault="008D45B9" w:rsidP="008D45B9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1903AF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 w:rsidR="00D27331">
        <w:rPr>
          <w:rFonts w:ascii="Calibri" w:hAnsi="Calibri"/>
          <w:b/>
        </w:rPr>
        <w:t>.9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91FCE6" id="Prostokąt 9" o:spid="_x0000_s1026" style="position:absolute;margin-left:15.05pt;margin-top:.25pt;width:27.35pt;height:76.9pt;z-index:-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54784D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>ZADANIE 9</w:t>
      </w:r>
      <w:r w:rsidR="00720823"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="00720823"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A55599" w:rsidRPr="00626A92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A55599" w:rsidRPr="00626A92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EKG SCHILLER AG CARDIOVIT AT-1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584"/>
        <w:gridCol w:w="889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54784D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584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89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54784D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584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889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54784D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584" w:type="dxa"/>
          </w:tcPr>
          <w:p w:rsidR="00720823" w:rsidRPr="0054784D" w:rsidRDefault="0054784D" w:rsidP="0054784D">
            <w:pPr>
              <w:spacing w:before="40" w:after="40"/>
              <w:jc w:val="both"/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54784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 EKG Schiller AG </w:t>
            </w:r>
            <w:proofErr w:type="spellStart"/>
            <w:r w:rsidRPr="0054784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Cardiovit</w:t>
            </w:r>
            <w:proofErr w:type="spellEnd"/>
            <w:r w:rsidRPr="0054784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AT-1</w:t>
            </w:r>
          </w:p>
        </w:tc>
        <w:tc>
          <w:tcPr>
            <w:tcW w:w="889" w:type="dxa"/>
            <w:vAlign w:val="center"/>
          </w:tcPr>
          <w:p w:rsidR="00720823" w:rsidRPr="0054784D" w:rsidRDefault="00720823" w:rsidP="00914F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784D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C54C54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45B9" w:rsidRDefault="0033244B" w:rsidP="008D45B9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33244B" w:rsidRDefault="0033244B" w:rsidP="008D45B9"/>
    <w:p w:rsidR="008D45B9" w:rsidRDefault="008D45B9" w:rsidP="008D45B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8D45B9" w:rsidRDefault="008D45B9" w:rsidP="008D45B9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8D45B9" w:rsidRDefault="008D45B9" w:rsidP="008D45B9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8D45B9" w:rsidRPr="00C26063" w:rsidRDefault="008D45B9" w:rsidP="008D45B9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3E4BDA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>
        <w:rPr>
          <w:rFonts w:ascii="Calibri" w:hAnsi="Calibri"/>
          <w:b/>
        </w:rPr>
        <w:t>.1</w:t>
      </w:r>
      <w:r w:rsidR="00D27331">
        <w:rPr>
          <w:rFonts w:ascii="Calibri" w:hAnsi="Calibri"/>
          <w:b/>
        </w:rPr>
        <w:t>0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681FCB" id="Prostokąt 10" o:spid="_x0000_s1026" style="position:absolute;margin-left:15.05pt;margin-top:.25pt;width:27.35pt;height:76.9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720823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>ZADANIE 1</w:t>
      </w:r>
      <w:r w:rsidR="00DF1B2A">
        <w:rPr>
          <w:rFonts w:ascii="Verdana" w:hAnsi="Verdana" w:cs="Calibri"/>
          <w:b/>
          <w:color w:val="8496B0"/>
          <w:sz w:val="18"/>
          <w:szCs w:val="18"/>
        </w:rPr>
        <w:t>0</w:t>
      </w:r>
      <w:r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CE668E" w:rsidRPr="00CE668E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CE668E" w:rsidRPr="00CE668E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PODNOŚNIKA ARJO MAXI MOVE</w:t>
      </w:r>
    </w:p>
    <w:tbl>
      <w:tblPr>
        <w:tblStyle w:val="Tabela-Siatka"/>
        <w:tblW w:w="13358" w:type="dxa"/>
        <w:tblLook w:val="04A0" w:firstRow="1" w:lastRow="0" w:firstColumn="1" w:lastColumn="0" w:noHBand="0" w:noVBand="1"/>
      </w:tblPr>
      <w:tblGrid>
        <w:gridCol w:w="522"/>
        <w:gridCol w:w="2971"/>
        <w:gridCol w:w="981"/>
        <w:gridCol w:w="1583"/>
        <w:gridCol w:w="1271"/>
        <w:gridCol w:w="1269"/>
        <w:gridCol w:w="844"/>
        <w:gridCol w:w="1269"/>
        <w:gridCol w:w="1269"/>
        <w:gridCol w:w="1379"/>
      </w:tblGrid>
      <w:tr w:rsidR="00630589" w:rsidRPr="00B53B33" w:rsidTr="008D45B9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2971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981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583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1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69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4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269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269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379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30589" w:rsidRPr="00B53B33" w:rsidTr="008D45B9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2971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981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583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69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8D45B9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2971" w:type="dxa"/>
          </w:tcPr>
          <w:p w:rsidR="00720823" w:rsidRPr="00630589" w:rsidRDefault="00630589" w:rsidP="00914FE3">
            <w:pPr>
              <w:spacing w:before="40" w:after="40"/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63058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 podnośnika </w:t>
            </w:r>
            <w:proofErr w:type="spellStart"/>
            <w:r w:rsidRPr="0063058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Arjo</w:t>
            </w:r>
            <w:proofErr w:type="spellEnd"/>
            <w:r w:rsidRPr="0063058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MAXI MOVE (24V /5,5Ah, NDAO200-20)</w:t>
            </w:r>
          </w:p>
        </w:tc>
        <w:tc>
          <w:tcPr>
            <w:tcW w:w="981" w:type="dxa"/>
            <w:vAlign w:val="center"/>
          </w:tcPr>
          <w:p w:rsidR="00720823" w:rsidRPr="00630589" w:rsidRDefault="00720823" w:rsidP="00914F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0589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583" w:type="dxa"/>
            <w:vAlign w:val="center"/>
          </w:tcPr>
          <w:p w:rsidR="00720823" w:rsidRPr="00B53B33" w:rsidRDefault="00C54C54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1271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79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45B9" w:rsidRDefault="004B156D" w:rsidP="008D45B9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4B156D" w:rsidRDefault="004B156D" w:rsidP="008D45B9"/>
    <w:p w:rsidR="008D45B9" w:rsidRDefault="008D45B9" w:rsidP="008D45B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8D45B9" w:rsidRDefault="008D45B9" w:rsidP="008D45B9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8D45B9" w:rsidRDefault="008D45B9" w:rsidP="008D45B9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8D45B9" w:rsidRPr="00C26063" w:rsidRDefault="008D45B9" w:rsidP="008D45B9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6F1743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>
        <w:rPr>
          <w:rFonts w:ascii="Calibri" w:hAnsi="Calibri"/>
          <w:b/>
        </w:rPr>
        <w:t>.1</w:t>
      </w:r>
      <w:r w:rsidR="00D27331">
        <w:rPr>
          <w:rFonts w:ascii="Calibri" w:hAnsi="Calibri"/>
          <w:b/>
        </w:rPr>
        <w:t>1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C4394" id="Prostokąt 11" o:spid="_x0000_s1026" style="position:absolute;margin-left:15.05pt;margin-top:.25pt;width:27.35pt;height:76.9pt;z-index:-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AE552D" w:rsidRDefault="00720823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 w:rsidRPr="00AE552D">
        <w:rPr>
          <w:rFonts w:ascii="Verdana" w:hAnsi="Verdana" w:cs="Calibri"/>
          <w:b/>
          <w:color w:val="8496B0"/>
          <w:sz w:val="18"/>
          <w:szCs w:val="18"/>
        </w:rPr>
        <w:t>ZADANIE 1</w:t>
      </w:r>
      <w:r w:rsidR="00295AAC" w:rsidRPr="00AE552D">
        <w:rPr>
          <w:rFonts w:ascii="Verdana" w:hAnsi="Verdana" w:cs="Calibri"/>
          <w:b/>
          <w:color w:val="8496B0"/>
          <w:sz w:val="18"/>
          <w:szCs w:val="18"/>
        </w:rPr>
        <w:t>1</w:t>
      </w:r>
      <w:r w:rsidRPr="00AE552D">
        <w:rPr>
          <w:rFonts w:ascii="Verdana" w:hAnsi="Verdana" w:cs="Calibri"/>
          <w:b/>
          <w:color w:val="8496B0"/>
          <w:sz w:val="18"/>
          <w:szCs w:val="18"/>
        </w:rPr>
        <w:t xml:space="preserve">  -  </w:t>
      </w:r>
      <w:r w:rsidR="002A428D" w:rsidRPr="00AE552D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2A428D" w:rsidRPr="00AE552D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PODNOŚNIKA ARJO MAXI TWIN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301"/>
        <w:gridCol w:w="1172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295AAC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301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17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295AAC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301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1172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295AAC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301" w:type="dxa"/>
          </w:tcPr>
          <w:p w:rsidR="00720823" w:rsidRPr="00295AAC" w:rsidRDefault="00295AAC" w:rsidP="00914FE3">
            <w:pPr>
              <w:spacing w:before="40" w:after="40"/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295AA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 podnośnika </w:t>
            </w:r>
            <w:proofErr w:type="spellStart"/>
            <w:r w:rsidRPr="00295AA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Arjo</w:t>
            </w:r>
            <w:proofErr w:type="spellEnd"/>
            <w:r w:rsidRPr="00295AA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MAXI TWIN</w:t>
            </w:r>
          </w:p>
        </w:tc>
        <w:tc>
          <w:tcPr>
            <w:tcW w:w="1172" w:type="dxa"/>
            <w:vAlign w:val="center"/>
          </w:tcPr>
          <w:p w:rsidR="00720823" w:rsidRPr="00295AAC" w:rsidRDefault="00720823" w:rsidP="00914F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95AAC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9F336F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45B9" w:rsidRDefault="00FB7E61" w:rsidP="008D45B9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FB7E61" w:rsidRDefault="00FB7E61" w:rsidP="008D45B9"/>
    <w:p w:rsidR="008D45B9" w:rsidRDefault="008D45B9" w:rsidP="008D45B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8D45B9" w:rsidRDefault="008D45B9" w:rsidP="008D45B9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8D45B9" w:rsidRDefault="008D45B9" w:rsidP="008D45B9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8D45B9" w:rsidRPr="00C26063" w:rsidRDefault="008D45B9" w:rsidP="008D45B9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A4477C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>
        <w:rPr>
          <w:rFonts w:ascii="Calibri" w:hAnsi="Calibri"/>
          <w:b/>
        </w:rPr>
        <w:t>.1</w:t>
      </w:r>
      <w:r w:rsidR="00D27331">
        <w:rPr>
          <w:rFonts w:ascii="Calibri" w:hAnsi="Calibri"/>
          <w:b/>
        </w:rPr>
        <w:t>2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273E31" id="Prostokąt 12" o:spid="_x0000_s1026" style="position:absolute;margin-left:15.05pt;margin-top:.25pt;width:27.35pt;height:76.9pt;z-index:-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720823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>ZADANIE 1</w:t>
      </w:r>
      <w:r w:rsidR="00077009">
        <w:rPr>
          <w:rFonts w:ascii="Verdana" w:hAnsi="Verdana" w:cs="Calibri"/>
          <w:b/>
          <w:color w:val="8496B0"/>
          <w:sz w:val="18"/>
          <w:szCs w:val="18"/>
        </w:rPr>
        <w:t>2</w:t>
      </w:r>
      <w:r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41586F" w:rsidRPr="0041586F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41586F" w:rsidRPr="0041586F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DEFIBRYLATORA LIFEPACK 500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88"/>
        <w:gridCol w:w="685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914FE3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88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85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914FE3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8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914FE3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88" w:type="dxa"/>
          </w:tcPr>
          <w:p w:rsidR="00720823" w:rsidRPr="00077009" w:rsidRDefault="00077009" w:rsidP="00914FE3">
            <w:pPr>
              <w:spacing w:before="40" w:after="40"/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0770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 defibrylatora </w:t>
            </w:r>
            <w:proofErr w:type="spellStart"/>
            <w:r w:rsidRPr="000770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Lifepack</w:t>
            </w:r>
            <w:proofErr w:type="spellEnd"/>
            <w:r w:rsidRPr="0007700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500 (12V / 7,5Ah)</w:t>
            </w:r>
          </w:p>
        </w:tc>
        <w:tc>
          <w:tcPr>
            <w:tcW w:w="685" w:type="dxa"/>
            <w:vAlign w:val="center"/>
          </w:tcPr>
          <w:p w:rsidR="00720823" w:rsidRPr="00077009" w:rsidRDefault="00720823" w:rsidP="00914F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77009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9F336F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45B9" w:rsidRDefault="009F181F" w:rsidP="008D45B9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9F181F" w:rsidRDefault="009F181F" w:rsidP="008D45B9"/>
    <w:p w:rsidR="008D45B9" w:rsidRDefault="008D45B9" w:rsidP="008D45B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8D45B9" w:rsidRDefault="008D45B9" w:rsidP="008D45B9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8D45B9" w:rsidRDefault="008D45B9" w:rsidP="008D45B9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8D45B9" w:rsidRPr="00C26063" w:rsidRDefault="008D45B9" w:rsidP="008D45B9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3B01FD">
        <w:rPr>
          <w:sz w:val="16"/>
          <w:szCs w:val="16"/>
        </w:rPr>
        <w:br/>
      </w:r>
      <w:r w:rsidRPr="00C26063">
        <w:rPr>
          <w:sz w:val="16"/>
          <w:szCs w:val="16"/>
        </w:rPr>
        <w:t>nie</w:t>
      </w:r>
      <w:r w:rsidR="003B01FD">
        <w:rPr>
          <w:sz w:val="16"/>
          <w:szCs w:val="16"/>
        </w:rPr>
        <w:t xml:space="preserve">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>
        <w:rPr>
          <w:rFonts w:ascii="Calibri" w:hAnsi="Calibri"/>
          <w:b/>
        </w:rPr>
        <w:t>.1</w:t>
      </w:r>
      <w:r w:rsidR="00D27331">
        <w:rPr>
          <w:rFonts w:ascii="Calibri" w:hAnsi="Calibri"/>
          <w:b/>
        </w:rPr>
        <w:t>3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F5761E" id="Prostokąt 13" o:spid="_x0000_s1026" style="position:absolute;margin-left:15.05pt;margin-top:.25pt;width:27.35pt;height:76.9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720823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>ZADANIE 1</w:t>
      </w:r>
      <w:r w:rsidR="00B523F3">
        <w:rPr>
          <w:rFonts w:ascii="Verdana" w:hAnsi="Verdana" w:cs="Calibri"/>
          <w:b/>
          <w:color w:val="8496B0"/>
          <w:sz w:val="18"/>
          <w:szCs w:val="18"/>
        </w:rPr>
        <w:t>3</w:t>
      </w:r>
      <w:r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8E404F" w:rsidRPr="009928A7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8E404F" w:rsidRPr="009928A7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DEFIBRYLATORA LIFEPACK 20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88"/>
        <w:gridCol w:w="685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914FE3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88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85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914FE3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8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914FE3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88" w:type="dxa"/>
          </w:tcPr>
          <w:p w:rsidR="00720823" w:rsidRPr="00BF5DFF" w:rsidRDefault="00BF5DFF" w:rsidP="00914FE3">
            <w:pPr>
              <w:spacing w:before="40" w:after="40"/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BF5DF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 defibrylatora </w:t>
            </w:r>
            <w:proofErr w:type="spellStart"/>
            <w:r w:rsidRPr="00BF5DF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Lifepack</w:t>
            </w:r>
            <w:proofErr w:type="spellEnd"/>
            <w:r w:rsidRPr="00BF5DF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20</w:t>
            </w:r>
          </w:p>
        </w:tc>
        <w:tc>
          <w:tcPr>
            <w:tcW w:w="685" w:type="dxa"/>
            <w:vAlign w:val="center"/>
          </w:tcPr>
          <w:p w:rsidR="00720823" w:rsidRPr="00BF5DFF" w:rsidRDefault="00720823" w:rsidP="00914F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F5DFF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3B5280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45B9" w:rsidRDefault="00026A3B" w:rsidP="008D45B9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026A3B" w:rsidRDefault="00026A3B" w:rsidP="008D45B9"/>
    <w:p w:rsidR="008D45B9" w:rsidRDefault="008D45B9" w:rsidP="008D45B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8D45B9" w:rsidRDefault="008D45B9" w:rsidP="008D45B9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8D45B9" w:rsidRDefault="008D45B9" w:rsidP="008D45B9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8D45B9" w:rsidRPr="00C26063" w:rsidRDefault="008D45B9" w:rsidP="008D45B9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45699A">
        <w:rPr>
          <w:sz w:val="16"/>
          <w:szCs w:val="16"/>
        </w:rPr>
        <w:br/>
      </w:r>
      <w:r w:rsidRPr="00C26063">
        <w:rPr>
          <w:sz w:val="16"/>
          <w:szCs w:val="16"/>
        </w:rPr>
        <w:t>nie</w:t>
      </w:r>
      <w:r w:rsidR="0045699A">
        <w:rPr>
          <w:sz w:val="16"/>
          <w:szCs w:val="16"/>
        </w:rPr>
        <w:t xml:space="preserve">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>
        <w:rPr>
          <w:rFonts w:ascii="Calibri" w:hAnsi="Calibri"/>
          <w:b/>
        </w:rPr>
        <w:t>.1</w:t>
      </w:r>
      <w:r w:rsidR="00D27331">
        <w:rPr>
          <w:rFonts w:ascii="Calibri" w:hAnsi="Calibri"/>
          <w:b/>
        </w:rPr>
        <w:t>4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006113" id="Prostokąt 14" o:spid="_x0000_s1026" style="position:absolute;margin-left:15.05pt;margin-top:.25pt;width:27.35pt;height:76.9pt;z-index:-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720823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>ZADANIE 1</w:t>
      </w:r>
      <w:r w:rsidR="00DC15BA">
        <w:rPr>
          <w:rFonts w:ascii="Verdana" w:hAnsi="Verdana" w:cs="Calibri"/>
          <w:b/>
          <w:color w:val="8496B0"/>
          <w:sz w:val="18"/>
          <w:szCs w:val="18"/>
        </w:rPr>
        <w:t>4</w:t>
      </w:r>
      <w:r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337FA9" w:rsidRPr="00337FA9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337FA9" w:rsidRPr="00337FA9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DEFIBRYLATORA LIFEPACK 15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88"/>
        <w:gridCol w:w="685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914FE3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88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85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914FE3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8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914FE3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88" w:type="dxa"/>
          </w:tcPr>
          <w:p w:rsidR="00720823" w:rsidRPr="00DC15BA" w:rsidRDefault="00DC15BA" w:rsidP="00DC15BA">
            <w:pPr>
              <w:tabs>
                <w:tab w:val="left" w:pos="2780"/>
              </w:tabs>
              <w:spacing w:before="40" w:after="40"/>
              <w:jc w:val="both"/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DC15B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 defibrylatora </w:t>
            </w:r>
            <w:proofErr w:type="spellStart"/>
            <w:r w:rsidRPr="00DC15B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Lifepack</w:t>
            </w:r>
            <w:proofErr w:type="spellEnd"/>
            <w:r w:rsidRPr="00DC15B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15</w:t>
            </w:r>
          </w:p>
        </w:tc>
        <w:tc>
          <w:tcPr>
            <w:tcW w:w="685" w:type="dxa"/>
            <w:vAlign w:val="center"/>
          </w:tcPr>
          <w:p w:rsidR="00720823" w:rsidRPr="00DC15BA" w:rsidRDefault="00720823" w:rsidP="00914F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C15BA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3B5280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45B9" w:rsidRDefault="00291C91" w:rsidP="008D45B9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291C91" w:rsidRDefault="00291C91" w:rsidP="008D45B9"/>
    <w:p w:rsidR="008D45B9" w:rsidRDefault="008D45B9" w:rsidP="008D45B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8D45B9" w:rsidRDefault="008D45B9" w:rsidP="008D45B9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8D45B9" w:rsidRDefault="008D45B9" w:rsidP="008D45B9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8D45B9" w:rsidRPr="00C26063" w:rsidRDefault="008D45B9" w:rsidP="008D45B9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403FAA">
        <w:rPr>
          <w:sz w:val="16"/>
          <w:szCs w:val="16"/>
        </w:rPr>
        <w:br/>
      </w:r>
      <w:r w:rsidRPr="00C26063">
        <w:rPr>
          <w:sz w:val="16"/>
          <w:szCs w:val="16"/>
        </w:rPr>
        <w:t>nie</w:t>
      </w:r>
      <w:r w:rsidR="00403FAA">
        <w:rPr>
          <w:sz w:val="16"/>
          <w:szCs w:val="16"/>
        </w:rPr>
        <w:t xml:space="preserve">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>
        <w:rPr>
          <w:rFonts w:ascii="Calibri" w:hAnsi="Calibri"/>
          <w:b/>
        </w:rPr>
        <w:t>.1</w:t>
      </w:r>
      <w:r w:rsidR="00D27331">
        <w:rPr>
          <w:rFonts w:ascii="Calibri" w:hAnsi="Calibri"/>
          <w:b/>
        </w:rPr>
        <w:t>5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67F857" id="Prostokąt 15" o:spid="_x0000_s1026" style="position:absolute;margin-left:15.05pt;margin-top:.25pt;width:27.35pt;height:76.9pt;z-index:-251629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720823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>ZADANIE 1</w:t>
      </w:r>
      <w:r w:rsidR="000D3486">
        <w:rPr>
          <w:rFonts w:ascii="Verdana" w:hAnsi="Verdana" w:cs="Calibri"/>
          <w:b/>
          <w:color w:val="8496B0"/>
          <w:sz w:val="18"/>
          <w:szCs w:val="18"/>
        </w:rPr>
        <w:t>5</w:t>
      </w:r>
      <w:r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8E404F" w:rsidRPr="00202C77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8E404F" w:rsidRPr="00202C77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DEFIBRYLATORA LIFEPACK 12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584"/>
        <w:gridCol w:w="889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927121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584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89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927121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584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889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927121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584" w:type="dxa"/>
          </w:tcPr>
          <w:p w:rsidR="00720823" w:rsidRPr="00927121" w:rsidRDefault="00927121" w:rsidP="00914FE3">
            <w:pPr>
              <w:spacing w:before="40" w:after="40"/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92712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 defibrylatora </w:t>
            </w:r>
            <w:proofErr w:type="spellStart"/>
            <w:r w:rsidRPr="0092712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Lifepack</w:t>
            </w:r>
            <w:proofErr w:type="spellEnd"/>
            <w:r w:rsidRPr="0092712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12 (12V / 1Ah)</w:t>
            </w:r>
          </w:p>
        </w:tc>
        <w:tc>
          <w:tcPr>
            <w:tcW w:w="889" w:type="dxa"/>
            <w:vAlign w:val="center"/>
          </w:tcPr>
          <w:p w:rsidR="00720823" w:rsidRPr="00927121" w:rsidRDefault="00720823" w:rsidP="00914F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27121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942477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45B9" w:rsidRDefault="00291C91" w:rsidP="008D45B9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291C91" w:rsidRDefault="00291C91" w:rsidP="008D45B9"/>
    <w:p w:rsidR="008D45B9" w:rsidRDefault="008D45B9" w:rsidP="008D45B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8D45B9" w:rsidRDefault="008D45B9" w:rsidP="008D45B9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8D45B9" w:rsidRDefault="008D45B9" w:rsidP="008D45B9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8D45B9" w:rsidRPr="00C26063" w:rsidRDefault="008D45B9" w:rsidP="008D45B9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CF7207">
        <w:rPr>
          <w:sz w:val="16"/>
          <w:szCs w:val="16"/>
        </w:rPr>
        <w:br/>
      </w:r>
      <w:r w:rsidRPr="00C26063">
        <w:rPr>
          <w:sz w:val="16"/>
          <w:szCs w:val="16"/>
        </w:rPr>
        <w:t>nie</w:t>
      </w:r>
      <w:r w:rsidR="00CF7207">
        <w:rPr>
          <w:sz w:val="16"/>
          <w:szCs w:val="16"/>
        </w:rPr>
        <w:t xml:space="preserve">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>
        <w:rPr>
          <w:rFonts w:ascii="Calibri" w:hAnsi="Calibri"/>
          <w:b/>
        </w:rPr>
        <w:t>.1</w:t>
      </w:r>
      <w:r w:rsidR="00D27331">
        <w:rPr>
          <w:rFonts w:ascii="Calibri" w:hAnsi="Calibri"/>
          <w:b/>
        </w:rPr>
        <w:t>6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5AD7D7" id="Prostokąt 16" o:spid="_x0000_s1026" style="position:absolute;margin-left:15.05pt;margin-top:.25pt;width:27.35pt;height:76.9pt;z-index:-251627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720823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>ZADANIE 1</w:t>
      </w:r>
      <w:r w:rsidR="00C36198">
        <w:rPr>
          <w:rFonts w:ascii="Verdana" w:hAnsi="Verdana" w:cs="Calibri"/>
          <w:b/>
          <w:color w:val="8496B0"/>
          <w:sz w:val="18"/>
          <w:szCs w:val="18"/>
        </w:rPr>
        <w:t>6</w:t>
      </w:r>
      <w:r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5C49D6" w:rsidRPr="005C49D6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5C49D6" w:rsidRPr="005C49D6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DEFIBRYLATORA LIFEPAK 10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88"/>
        <w:gridCol w:w="930"/>
        <w:gridCol w:w="1418"/>
        <w:gridCol w:w="1134"/>
        <w:gridCol w:w="1134"/>
        <w:gridCol w:w="850"/>
        <w:gridCol w:w="1134"/>
        <w:gridCol w:w="1701"/>
        <w:gridCol w:w="1418"/>
      </w:tblGrid>
      <w:tr w:rsidR="00C36198" w:rsidRPr="00B53B33" w:rsidTr="00C36198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88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93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418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134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50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134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701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418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36198" w:rsidRPr="00B53B33" w:rsidTr="00C36198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8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930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C36198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88" w:type="dxa"/>
          </w:tcPr>
          <w:p w:rsidR="00C36198" w:rsidRDefault="00C36198" w:rsidP="00914FE3">
            <w:pPr>
              <w:spacing w:before="40" w:after="4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619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 defibrylatora </w:t>
            </w:r>
            <w:proofErr w:type="spellStart"/>
            <w:r w:rsidRPr="00C3619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Lifepak</w:t>
            </w:r>
            <w:proofErr w:type="spellEnd"/>
            <w:r w:rsidRPr="00C3619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10 </w:t>
            </w:r>
          </w:p>
          <w:p w:rsidR="00720823" w:rsidRPr="00C36198" w:rsidRDefault="00C36198" w:rsidP="00914FE3">
            <w:pPr>
              <w:spacing w:before="40" w:after="40"/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C3619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(12V / 1300mAh)</w:t>
            </w:r>
          </w:p>
        </w:tc>
        <w:tc>
          <w:tcPr>
            <w:tcW w:w="930" w:type="dxa"/>
            <w:vAlign w:val="center"/>
          </w:tcPr>
          <w:p w:rsidR="00720823" w:rsidRPr="00C36198" w:rsidRDefault="00720823" w:rsidP="00914F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6198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418" w:type="dxa"/>
            <w:vAlign w:val="center"/>
          </w:tcPr>
          <w:p w:rsidR="00720823" w:rsidRPr="00B53B33" w:rsidRDefault="00D4523C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B2550" w:rsidRDefault="009B2550" w:rsidP="009B2550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9B2550" w:rsidRDefault="009B2550" w:rsidP="009B2550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9B2550" w:rsidRDefault="009B2550" w:rsidP="009B2550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9B2550" w:rsidRDefault="009B2550" w:rsidP="009B2550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9B2550" w:rsidRPr="00C26063" w:rsidRDefault="009B2550" w:rsidP="009B2550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>
        <w:rPr>
          <w:sz w:val="16"/>
          <w:szCs w:val="16"/>
        </w:rPr>
        <w:br/>
      </w:r>
      <w:r w:rsidRPr="00C26063">
        <w:rPr>
          <w:sz w:val="16"/>
          <w:szCs w:val="16"/>
        </w:rPr>
        <w:t>nie</w:t>
      </w:r>
      <w:r>
        <w:rPr>
          <w:sz w:val="16"/>
          <w:szCs w:val="16"/>
        </w:rPr>
        <w:t xml:space="preserve">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>
        <w:rPr>
          <w:rFonts w:ascii="Calibri" w:hAnsi="Calibri"/>
          <w:b/>
        </w:rPr>
        <w:t>.1</w:t>
      </w:r>
      <w:r w:rsidR="00D27331">
        <w:rPr>
          <w:rFonts w:ascii="Calibri" w:hAnsi="Calibri"/>
          <w:b/>
        </w:rPr>
        <w:t>7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506B6A" id="Prostokąt 17" o:spid="_x0000_s1026" style="position:absolute;margin-left:15.05pt;margin-top:.25pt;width:27.35pt;height:76.9pt;z-index:-251625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720823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>ZADANIE 1</w:t>
      </w:r>
      <w:r w:rsidR="00DE221B">
        <w:rPr>
          <w:rFonts w:ascii="Verdana" w:hAnsi="Verdana" w:cs="Calibri"/>
          <w:b/>
          <w:color w:val="8496B0"/>
          <w:sz w:val="18"/>
          <w:szCs w:val="18"/>
        </w:rPr>
        <w:t>7</w:t>
      </w:r>
      <w:r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AE6A50" w:rsidRPr="00AE6A50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AE6A50" w:rsidRPr="00AE6A50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DEFIBRYLATORA LIFEPAK 9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88"/>
        <w:gridCol w:w="685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914FE3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88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85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914FE3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8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914FE3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88" w:type="dxa"/>
          </w:tcPr>
          <w:p w:rsidR="00720823" w:rsidRPr="00DE221B" w:rsidRDefault="00DE221B" w:rsidP="00914FE3">
            <w:pPr>
              <w:spacing w:before="40" w:after="40"/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DE221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 defibrylatora </w:t>
            </w:r>
            <w:proofErr w:type="spellStart"/>
            <w:r w:rsidRPr="00DE221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Lifepak</w:t>
            </w:r>
            <w:proofErr w:type="spellEnd"/>
            <w:r w:rsidRPr="00DE221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9</w:t>
            </w:r>
          </w:p>
        </w:tc>
        <w:tc>
          <w:tcPr>
            <w:tcW w:w="685" w:type="dxa"/>
            <w:vAlign w:val="center"/>
          </w:tcPr>
          <w:p w:rsidR="00720823" w:rsidRPr="00DE221B" w:rsidRDefault="00720823" w:rsidP="00DB465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E221B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DB4659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40ADA" w:rsidRDefault="00C40ADA" w:rsidP="00C40ADA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92434D" w:rsidRDefault="0092434D" w:rsidP="0092434D"/>
    <w:p w:rsidR="0092434D" w:rsidRDefault="0092434D" w:rsidP="0092434D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92434D" w:rsidRDefault="0092434D" w:rsidP="0092434D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92434D" w:rsidRDefault="0092434D" w:rsidP="0092434D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92434D" w:rsidRPr="00C26063" w:rsidRDefault="0092434D" w:rsidP="0092434D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7D5C3D">
        <w:rPr>
          <w:sz w:val="16"/>
          <w:szCs w:val="16"/>
        </w:rPr>
        <w:br/>
      </w:r>
      <w:r w:rsidRPr="00C26063">
        <w:rPr>
          <w:sz w:val="16"/>
          <w:szCs w:val="16"/>
        </w:rPr>
        <w:t>nie</w:t>
      </w:r>
      <w:r w:rsidR="007D5C3D">
        <w:rPr>
          <w:sz w:val="16"/>
          <w:szCs w:val="16"/>
        </w:rPr>
        <w:t xml:space="preserve">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>
        <w:rPr>
          <w:rFonts w:ascii="Calibri" w:hAnsi="Calibri"/>
          <w:b/>
        </w:rPr>
        <w:t>.1</w:t>
      </w:r>
      <w:r w:rsidR="00D27331">
        <w:rPr>
          <w:rFonts w:ascii="Calibri" w:hAnsi="Calibri"/>
          <w:b/>
        </w:rPr>
        <w:t>8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244F1B" id="Prostokąt 18" o:spid="_x0000_s1026" style="position:absolute;margin-left:15.05pt;margin-top:.25pt;width:27.35pt;height:76.9pt;z-index:-251623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720823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>ZADANIE 1</w:t>
      </w:r>
      <w:r w:rsidR="003133D6">
        <w:rPr>
          <w:rFonts w:ascii="Verdana" w:hAnsi="Verdana" w:cs="Calibri"/>
          <w:b/>
          <w:color w:val="8496B0"/>
          <w:sz w:val="18"/>
          <w:szCs w:val="18"/>
        </w:rPr>
        <w:t>8</w:t>
      </w:r>
      <w:r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184756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>BATERIE</w:t>
      </w:r>
      <w:r w:rsidR="00D91B97" w:rsidRPr="00D91B97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 DO</w:t>
      </w:r>
      <w:r w:rsidR="00D91B97" w:rsidRPr="00D91B97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 xml:space="preserve"> DEFIBRYLATORA AED PLUS ZOLL ORAZ DO DETEKTORA PROMIENIOWANIA GAMMA CXS-SG04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26"/>
        <w:gridCol w:w="747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3133D6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26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4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3133D6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26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74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3133D6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26" w:type="dxa"/>
          </w:tcPr>
          <w:p w:rsidR="00720823" w:rsidRPr="003133D6" w:rsidRDefault="003133D6" w:rsidP="003133D6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3133D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Do defibrylatora AED Plus Zoll oraz d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o detektora promieniowania </w:t>
            </w:r>
            <w:r w:rsidRPr="003133D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Gamma CXS-SG04 (dedykowane baterie np. </w:t>
            </w:r>
            <w:proofErr w:type="spellStart"/>
            <w:r w:rsidRPr="003133D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Duracell</w:t>
            </w:r>
            <w:proofErr w:type="spellEnd"/>
            <w:r w:rsidRPr="003133D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47" w:type="dxa"/>
            <w:vAlign w:val="center"/>
          </w:tcPr>
          <w:p w:rsidR="00720823" w:rsidRPr="003133D6" w:rsidRDefault="00720823" w:rsidP="00914F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133D6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97159E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32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AF6B98" w:rsidRDefault="00AF6B98" w:rsidP="00AF6B98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92434D" w:rsidRDefault="0092434D" w:rsidP="0092434D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92434D" w:rsidRDefault="0092434D" w:rsidP="0092434D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92434D" w:rsidRDefault="0092434D" w:rsidP="0092434D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92434D" w:rsidRPr="00C26063" w:rsidRDefault="0092434D" w:rsidP="0092434D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0D0738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>
        <w:rPr>
          <w:rFonts w:ascii="Calibri" w:hAnsi="Calibri"/>
          <w:b/>
        </w:rPr>
        <w:t>.1</w:t>
      </w:r>
      <w:r w:rsidR="00D27331">
        <w:rPr>
          <w:rFonts w:ascii="Calibri" w:hAnsi="Calibri"/>
          <w:b/>
        </w:rPr>
        <w:t>9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88A721" id="Prostokąt 19" o:spid="_x0000_s1026" style="position:absolute;margin-left:15.05pt;margin-top:.25pt;width:27.35pt;height:76.9pt;z-index:-251621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720823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>ZADANIE 1</w:t>
      </w:r>
      <w:r w:rsidR="005650B2">
        <w:rPr>
          <w:rFonts w:ascii="Verdana" w:hAnsi="Verdana" w:cs="Calibri"/>
          <w:b/>
          <w:color w:val="8496B0"/>
          <w:sz w:val="18"/>
          <w:szCs w:val="18"/>
        </w:rPr>
        <w:t>9</w:t>
      </w:r>
      <w:r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801C4A" w:rsidRPr="00801C4A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801C4A" w:rsidRPr="00801C4A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DEFIBRYLATORA PHILIPS HEARTSTART MRX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88"/>
        <w:gridCol w:w="685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914FE3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88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85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914FE3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8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914FE3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88" w:type="dxa"/>
          </w:tcPr>
          <w:p w:rsidR="00720823" w:rsidRPr="00093936" w:rsidRDefault="00093936" w:rsidP="00914FE3">
            <w:pPr>
              <w:spacing w:before="40" w:after="40"/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0939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 defibrylatora Philips </w:t>
            </w:r>
            <w:proofErr w:type="spellStart"/>
            <w:r w:rsidRPr="000939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HeartStart</w:t>
            </w:r>
            <w:proofErr w:type="spellEnd"/>
            <w:r w:rsidRPr="000939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9393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MRx</w:t>
            </w:r>
            <w:proofErr w:type="spellEnd"/>
          </w:p>
        </w:tc>
        <w:tc>
          <w:tcPr>
            <w:tcW w:w="685" w:type="dxa"/>
            <w:vAlign w:val="center"/>
          </w:tcPr>
          <w:p w:rsidR="00720823" w:rsidRPr="00093936" w:rsidRDefault="00720823" w:rsidP="00914F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93936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4C4350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A86FFC" w:rsidRDefault="00A86FFC" w:rsidP="00A86FFC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92434D" w:rsidRDefault="0092434D" w:rsidP="0092434D"/>
    <w:p w:rsidR="0092434D" w:rsidRDefault="0092434D" w:rsidP="0092434D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92434D" w:rsidRDefault="0092434D" w:rsidP="0092434D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92434D" w:rsidRDefault="0092434D" w:rsidP="0092434D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92434D" w:rsidRPr="00C26063" w:rsidRDefault="0092434D" w:rsidP="0092434D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185179">
        <w:rPr>
          <w:sz w:val="16"/>
          <w:szCs w:val="16"/>
        </w:rPr>
        <w:br/>
      </w:r>
      <w:r w:rsidRPr="00C26063">
        <w:rPr>
          <w:sz w:val="16"/>
          <w:szCs w:val="16"/>
        </w:rPr>
        <w:t>nie</w:t>
      </w:r>
      <w:r w:rsidR="00185179">
        <w:rPr>
          <w:sz w:val="16"/>
          <w:szCs w:val="16"/>
        </w:rPr>
        <w:t xml:space="preserve">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 w:rsidR="00D27331">
        <w:rPr>
          <w:rFonts w:ascii="Calibri" w:hAnsi="Calibri"/>
          <w:b/>
        </w:rPr>
        <w:t>.20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720B26" id="Prostokąt 20" o:spid="_x0000_s1026" style="position:absolute;margin-left:15.05pt;margin-top:.25pt;width:27.35pt;height:76.9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720823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 xml:space="preserve">ZADANIE </w:t>
      </w:r>
      <w:r w:rsidR="002E7385">
        <w:rPr>
          <w:rFonts w:ascii="Verdana" w:hAnsi="Verdana" w:cs="Calibri"/>
          <w:b/>
          <w:color w:val="8496B0"/>
          <w:sz w:val="18"/>
          <w:szCs w:val="18"/>
        </w:rPr>
        <w:t>20</w:t>
      </w:r>
      <w:r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2E49BA" w:rsidRPr="002E49BA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2E49BA" w:rsidRPr="002E49BA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DEFIBRYLATORA EMTEL DEFIMAX PLUS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88"/>
        <w:gridCol w:w="685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914FE3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88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85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914FE3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8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914FE3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88" w:type="dxa"/>
          </w:tcPr>
          <w:p w:rsidR="00720823" w:rsidRPr="002E7385" w:rsidRDefault="002E7385" w:rsidP="00914FE3">
            <w:pPr>
              <w:spacing w:before="40" w:after="40"/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2E73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 defibrylatora </w:t>
            </w:r>
            <w:proofErr w:type="spellStart"/>
            <w:r w:rsidRPr="002E73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Emtel</w:t>
            </w:r>
            <w:proofErr w:type="spellEnd"/>
            <w:r w:rsidRPr="002E73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73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DefiMax</w:t>
            </w:r>
            <w:proofErr w:type="spellEnd"/>
            <w:r w:rsidRPr="002E73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Plus</w:t>
            </w:r>
          </w:p>
        </w:tc>
        <w:tc>
          <w:tcPr>
            <w:tcW w:w="685" w:type="dxa"/>
            <w:vAlign w:val="center"/>
          </w:tcPr>
          <w:p w:rsidR="00720823" w:rsidRPr="002E7385" w:rsidRDefault="00720823" w:rsidP="00914F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E7385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4C4350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A43A9" w:rsidRDefault="009A43A9" w:rsidP="009A43A9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92434D" w:rsidRDefault="0092434D" w:rsidP="0092434D"/>
    <w:p w:rsidR="0092434D" w:rsidRDefault="0092434D" w:rsidP="0092434D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92434D" w:rsidRDefault="0092434D" w:rsidP="0092434D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92434D" w:rsidRDefault="0092434D" w:rsidP="0092434D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92434D" w:rsidRPr="00C26063" w:rsidRDefault="0092434D" w:rsidP="0092434D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785A43">
        <w:rPr>
          <w:sz w:val="16"/>
          <w:szCs w:val="16"/>
        </w:rPr>
        <w:br/>
      </w:r>
      <w:r w:rsidRPr="00C26063">
        <w:rPr>
          <w:sz w:val="16"/>
          <w:szCs w:val="16"/>
        </w:rPr>
        <w:t>nie</w:t>
      </w:r>
      <w:r w:rsidR="00785A43">
        <w:rPr>
          <w:sz w:val="16"/>
          <w:szCs w:val="16"/>
        </w:rPr>
        <w:t xml:space="preserve">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>
        <w:rPr>
          <w:rFonts w:ascii="Calibri" w:hAnsi="Calibri"/>
          <w:b/>
        </w:rPr>
        <w:t>.</w:t>
      </w:r>
      <w:r w:rsidR="00D27331">
        <w:rPr>
          <w:rFonts w:ascii="Calibri" w:hAnsi="Calibri"/>
          <w:b/>
        </w:rPr>
        <w:t>2</w:t>
      </w:r>
      <w:r>
        <w:rPr>
          <w:rFonts w:ascii="Calibri" w:hAnsi="Calibri"/>
          <w:b/>
        </w:rPr>
        <w:t>1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988CB" id="Prostokąt 21" o:spid="_x0000_s1026" style="position:absolute;margin-left:15.05pt;margin-top:.25pt;width:27.35pt;height:76.9pt;z-index:-251617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720823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 xml:space="preserve">ZADANIE </w:t>
      </w:r>
      <w:r w:rsidR="00E83632">
        <w:rPr>
          <w:rFonts w:ascii="Verdana" w:hAnsi="Verdana" w:cs="Calibri"/>
          <w:b/>
          <w:color w:val="8496B0"/>
          <w:sz w:val="18"/>
          <w:szCs w:val="18"/>
        </w:rPr>
        <w:t>2</w:t>
      </w:r>
      <w:r>
        <w:rPr>
          <w:rFonts w:ascii="Verdana" w:hAnsi="Verdana" w:cs="Calibri"/>
          <w:b/>
          <w:color w:val="8496B0"/>
          <w:sz w:val="18"/>
          <w:szCs w:val="18"/>
        </w:rPr>
        <w:t xml:space="preserve">1 </w:t>
      </w:r>
      <w:r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D322F8" w:rsidRPr="00D322F8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D322F8" w:rsidRPr="00D322F8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KARDIOMONITORA EMTEL FX2000P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88"/>
        <w:gridCol w:w="685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914FE3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88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85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914FE3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8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2531B9">
            <w:pPr>
              <w:pStyle w:val="Nagwek9"/>
              <w:spacing w:before="0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2531B9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914FE3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88" w:type="dxa"/>
          </w:tcPr>
          <w:p w:rsidR="00B6413F" w:rsidRDefault="00B6413F" w:rsidP="00B6413F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6413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 kardiomonitora </w:t>
            </w:r>
            <w:proofErr w:type="spellStart"/>
            <w:r w:rsidRPr="00B6413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Emtel</w:t>
            </w:r>
            <w:proofErr w:type="spellEnd"/>
            <w:r w:rsidRPr="00B6413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FX2000P </w:t>
            </w:r>
          </w:p>
          <w:p w:rsidR="00B6413F" w:rsidRPr="00B6413F" w:rsidRDefault="00B6413F" w:rsidP="00B6413F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6413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(Ni-Cd 12V / 1800mAh) </w:t>
            </w:r>
          </w:p>
          <w:p w:rsidR="00720823" w:rsidRPr="00B53B33" w:rsidRDefault="00B6413F" w:rsidP="00B6413F">
            <w:pPr>
              <w:spacing w:before="40" w:after="40"/>
              <w:rPr>
                <w:rFonts w:ascii="Verdana" w:eastAsia="Times New Roman" w:hAnsi="Verdana" w:cs="Arial"/>
                <w:sz w:val="18"/>
                <w:szCs w:val="18"/>
                <w:shd w:val="clear" w:color="auto" w:fill="FFFFFF"/>
                <w:lang w:eastAsia="pl-PL"/>
              </w:rPr>
            </w:pPr>
            <w:r w:rsidRPr="00B6413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wraz z przeprogramowaniem zasilacza </w:t>
            </w:r>
            <w:r w:rsidR="0084706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</w:r>
            <w:r w:rsidRPr="00B6413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 każdym kardiomonitorze</w:t>
            </w:r>
          </w:p>
        </w:tc>
        <w:tc>
          <w:tcPr>
            <w:tcW w:w="68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B6413F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25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22788B" w:rsidRDefault="0022788B" w:rsidP="0022788B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92434D" w:rsidRDefault="0092434D" w:rsidP="0092434D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92434D" w:rsidRDefault="0092434D" w:rsidP="0092434D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92434D" w:rsidRDefault="0092434D" w:rsidP="0092434D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92434D" w:rsidRPr="00C26063" w:rsidRDefault="0092434D" w:rsidP="0092434D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5242F2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 w:rsidR="00D27331">
        <w:rPr>
          <w:rFonts w:ascii="Calibri" w:hAnsi="Calibri"/>
          <w:b/>
        </w:rPr>
        <w:t>.22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B6319D" id="Prostokąt 22" o:spid="_x0000_s1026" style="position:absolute;margin-left:15.05pt;margin-top:.25pt;width:27.35pt;height:76.9pt;z-index:-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3269D1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>ZADANIE 22</w:t>
      </w:r>
      <w:r w:rsidR="00720823"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="00720823"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D760A4" w:rsidRPr="00D760A4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D760A4" w:rsidRPr="00D760A4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KARDIOMONITORA PHILIPS EFFICIA CM150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88"/>
        <w:gridCol w:w="685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914FE3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88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85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914FE3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8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914FE3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88" w:type="dxa"/>
          </w:tcPr>
          <w:p w:rsidR="00720823" w:rsidRPr="003269D1" w:rsidRDefault="003269D1" w:rsidP="003269D1">
            <w:pPr>
              <w:spacing w:before="40" w:after="40"/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3269D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 kardiomonitora Philips </w:t>
            </w:r>
            <w:proofErr w:type="spellStart"/>
            <w:r w:rsidRPr="003269D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Efficia</w:t>
            </w:r>
            <w:proofErr w:type="spellEnd"/>
            <w:r w:rsidRPr="003269D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CM150</w:t>
            </w:r>
          </w:p>
        </w:tc>
        <w:tc>
          <w:tcPr>
            <w:tcW w:w="68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3269D1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071643" w:rsidRDefault="00071643" w:rsidP="00071643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92434D" w:rsidRDefault="0092434D" w:rsidP="0092434D"/>
    <w:p w:rsidR="0092434D" w:rsidRDefault="0092434D" w:rsidP="0092434D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92434D" w:rsidRDefault="0092434D" w:rsidP="0092434D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92434D" w:rsidRDefault="0092434D" w:rsidP="0092434D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92434D" w:rsidRPr="00C26063" w:rsidRDefault="0092434D" w:rsidP="0092434D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230B07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 w:rsidR="00D27331">
        <w:rPr>
          <w:rFonts w:ascii="Calibri" w:hAnsi="Calibri"/>
          <w:b/>
        </w:rPr>
        <w:t>.23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23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610439" id="Prostokąt 23" o:spid="_x0000_s1026" style="position:absolute;margin-left:15.05pt;margin-top:.25pt;width:27.35pt;height:76.9pt;z-index:-251613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DA3777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>ZADANIE 23</w:t>
      </w:r>
      <w:r w:rsidR="00720823"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="00720823"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3B541B" w:rsidRPr="003B541B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3B541B" w:rsidRPr="003B541B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KARDIOMONITORA PHILIPS INTELLIVUE MX100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88"/>
        <w:gridCol w:w="685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914FE3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88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85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914FE3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8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914FE3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88" w:type="dxa"/>
          </w:tcPr>
          <w:p w:rsidR="00720823" w:rsidRPr="00DA3777" w:rsidRDefault="00DA3777" w:rsidP="00914FE3">
            <w:pPr>
              <w:spacing w:before="40" w:after="40"/>
              <w:rPr>
                <w:rFonts w:eastAsia="Times New Roman" w:cstheme="minorHAnsi"/>
                <w:sz w:val="18"/>
                <w:szCs w:val="18"/>
                <w:shd w:val="clear" w:color="auto" w:fill="FFFFFF"/>
                <w:lang w:eastAsia="pl-PL"/>
              </w:rPr>
            </w:pPr>
            <w:r w:rsidRPr="00DA3777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Do kardiomonitora Philips </w:t>
            </w:r>
            <w:proofErr w:type="spellStart"/>
            <w:r w:rsidRPr="00DA3777">
              <w:rPr>
                <w:rFonts w:eastAsia="Times New Roman" w:cstheme="minorHAnsi"/>
                <w:color w:val="000000"/>
                <w:sz w:val="20"/>
                <w:lang w:eastAsia="pl-PL"/>
              </w:rPr>
              <w:t>IntelliVue</w:t>
            </w:r>
            <w:proofErr w:type="spellEnd"/>
            <w:r w:rsidRPr="00DA3777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MX100</w:t>
            </w:r>
          </w:p>
        </w:tc>
        <w:tc>
          <w:tcPr>
            <w:tcW w:w="68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DA3777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F0EB0" w:rsidRDefault="00EF0EB0" w:rsidP="00EF0EB0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92434D" w:rsidRDefault="0092434D" w:rsidP="0092434D"/>
    <w:p w:rsidR="0092434D" w:rsidRDefault="0092434D" w:rsidP="0092434D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92434D" w:rsidRDefault="0092434D" w:rsidP="0092434D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92434D" w:rsidRDefault="0092434D" w:rsidP="0092434D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92434D" w:rsidRPr="00C26063" w:rsidRDefault="0092434D" w:rsidP="0092434D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680582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 w:rsidR="00D27331">
        <w:rPr>
          <w:rFonts w:ascii="Calibri" w:hAnsi="Calibri"/>
          <w:b/>
        </w:rPr>
        <w:t>.24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24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3FC822" id="Prostokąt 24" o:spid="_x0000_s1026" style="position:absolute;margin-left:15.05pt;margin-top:.25pt;width:27.35pt;height:76.9pt;z-index:-251611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720823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 xml:space="preserve">ZADANIE </w:t>
      </w:r>
      <w:r w:rsidR="00960751">
        <w:rPr>
          <w:rFonts w:ascii="Verdana" w:hAnsi="Verdana" w:cs="Calibri"/>
          <w:b/>
          <w:color w:val="8496B0"/>
          <w:sz w:val="18"/>
          <w:szCs w:val="18"/>
        </w:rPr>
        <w:t>24</w:t>
      </w:r>
      <w:r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A91668" w:rsidRPr="00A91668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A91668" w:rsidRPr="00A91668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KARDIOMONITORA GE CARESCAPE B850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88"/>
        <w:gridCol w:w="685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914FE3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88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85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914FE3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8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914FE3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88" w:type="dxa"/>
          </w:tcPr>
          <w:p w:rsidR="00960751" w:rsidRDefault="00960751" w:rsidP="00914FE3">
            <w:pPr>
              <w:spacing w:before="40" w:after="40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960751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Do kardiomonitora GE </w:t>
            </w:r>
            <w:proofErr w:type="spellStart"/>
            <w:r w:rsidRPr="00960751">
              <w:rPr>
                <w:rFonts w:eastAsia="Times New Roman" w:cstheme="minorHAnsi"/>
                <w:color w:val="000000"/>
                <w:sz w:val="20"/>
                <w:lang w:eastAsia="pl-PL"/>
              </w:rPr>
              <w:t>Carescape</w:t>
            </w:r>
            <w:proofErr w:type="spellEnd"/>
            <w:r w:rsidRPr="00960751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B850 </w:t>
            </w:r>
          </w:p>
          <w:p w:rsidR="00720823" w:rsidRPr="00960751" w:rsidRDefault="00960751" w:rsidP="00914FE3">
            <w:pPr>
              <w:spacing w:before="40" w:after="40"/>
              <w:rPr>
                <w:rFonts w:eastAsia="Times New Roman" w:cstheme="minorHAnsi"/>
                <w:sz w:val="18"/>
                <w:szCs w:val="18"/>
                <w:shd w:val="clear" w:color="auto" w:fill="FFFFFF"/>
                <w:lang w:eastAsia="pl-PL"/>
              </w:rPr>
            </w:pPr>
            <w:r w:rsidRPr="00960751">
              <w:rPr>
                <w:rFonts w:eastAsia="Times New Roman" w:cstheme="minorHAnsi"/>
                <w:color w:val="000000"/>
                <w:sz w:val="20"/>
                <w:lang w:eastAsia="pl-PL"/>
              </w:rPr>
              <w:t>(9V 6F22)</w:t>
            </w:r>
          </w:p>
        </w:tc>
        <w:tc>
          <w:tcPr>
            <w:tcW w:w="68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960751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127B22" w:rsidRDefault="00127B22" w:rsidP="00127B22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92434D" w:rsidRDefault="0092434D" w:rsidP="0092434D"/>
    <w:p w:rsidR="0092434D" w:rsidRDefault="0092434D" w:rsidP="0092434D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92434D" w:rsidRDefault="0092434D" w:rsidP="0092434D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92434D" w:rsidRDefault="0092434D" w:rsidP="0092434D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92434D" w:rsidRPr="00C26063" w:rsidRDefault="0092434D" w:rsidP="0092434D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A82659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>
        <w:rPr>
          <w:rFonts w:ascii="Calibri" w:hAnsi="Calibri"/>
          <w:b/>
        </w:rPr>
        <w:t>.</w:t>
      </w:r>
      <w:r w:rsidR="00D27331">
        <w:rPr>
          <w:rFonts w:ascii="Calibri" w:hAnsi="Calibri"/>
          <w:b/>
        </w:rPr>
        <w:t>25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25" name="Prostoką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9F432F" id="Prostokąt 25" o:spid="_x0000_s1026" style="position:absolute;margin-left:15.05pt;margin-top:.25pt;width:27.35pt;height:76.9pt;z-index:-251609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4117D0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>ZADANIE 25</w:t>
      </w:r>
      <w:r w:rsidR="00720823"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="00720823"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2643F5" w:rsidRPr="002643F5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2643F5" w:rsidRPr="002643F5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KARDIOMONITORA NELLCOR N5500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88"/>
        <w:gridCol w:w="685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914FE3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88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85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914FE3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8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914FE3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88" w:type="dxa"/>
          </w:tcPr>
          <w:p w:rsidR="00720823" w:rsidRPr="004117D0" w:rsidRDefault="004117D0" w:rsidP="00914FE3">
            <w:pPr>
              <w:spacing w:before="40" w:after="40"/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pl-PL"/>
              </w:rPr>
            </w:pPr>
            <w:r w:rsidRPr="004117D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Do kardiomonitora </w:t>
            </w:r>
            <w:proofErr w:type="spellStart"/>
            <w:r w:rsidRPr="004117D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Nellcor</w:t>
            </w:r>
            <w:proofErr w:type="spellEnd"/>
            <w:r w:rsidRPr="004117D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N5500</w:t>
            </w:r>
          </w:p>
        </w:tc>
        <w:tc>
          <w:tcPr>
            <w:tcW w:w="68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4117D0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142AEE" w:rsidRDefault="00142AEE" w:rsidP="00142AEE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92434D" w:rsidRDefault="0092434D" w:rsidP="0092434D"/>
    <w:p w:rsidR="0092434D" w:rsidRDefault="0092434D" w:rsidP="0092434D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92434D" w:rsidRDefault="0092434D" w:rsidP="0092434D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92434D" w:rsidRDefault="0092434D" w:rsidP="0092434D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92434D" w:rsidRPr="00C26063" w:rsidRDefault="0092434D" w:rsidP="0092434D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724807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 w:rsidR="00D27331">
        <w:rPr>
          <w:rFonts w:ascii="Calibri" w:hAnsi="Calibri"/>
          <w:b/>
        </w:rPr>
        <w:t>.26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EEFE4C" id="Prostokąt 26" o:spid="_x0000_s1026" style="position:absolute;margin-left:15.05pt;margin-top:.25pt;width:27.35pt;height:76.9pt;z-index:-251607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B6409A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>ZADANIE 26</w:t>
      </w:r>
      <w:r w:rsidR="00720823"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="00720823"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A65147" w:rsidRPr="00A65147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A65147" w:rsidRPr="00A65147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DOPPLER SONOMED MD4-CW5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88"/>
        <w:gridCol w:w="685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914FE3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88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85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914FE3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8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914FE3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88" w:type="dxa"/>
          </w:tcPr>
          <w:p w:rsidR="00720823" w:rsidRPr="00B6409A" w:rsidRDefault="00B6409A" w:rsidP="00914FE3">
            <w:pPr>
              <w:spacing w:before="40" w:after="40"/>
              <w:rPr>
                <w:rFonts w:eastAsia="Times New Roman" w:cstheme="minorHAnsi"/>
                <w:sz w:val="18"/>
                <w:szCs w:val="18"/>
                <w:shd w:val="clear" w:color="auto" w:fill="FFFFFF"/>
                <w:lang w:eastAsia="pl-PL"/>
              </w:rPr>
            </w:pPr>
            <w:r w:rsidRPr="00B6409A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Do Doppler </w:t>
            </w:r>
            <w:proofErr w:type="spellStart"/>
            <w:r w:rsidRPr="00B6409A">
              <w:rPr>
                <w:rFonts w:eastAsia="Times New Roman" w:cstheme="minorHAnsi"/>
                <w:color w:val="000000"/>
                <w:sz w:val="20"/>
                <w:lang w:eastAsia="pl-PL"/>
              </w:rPr>
              <w:t>Sonomed</w:t>
            </w:r>
            <w:proofErr w:type="spellEnd"/>
            <w:r w:rsidRPr="00B6409A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MD4-CW5</w:t>
            </w:r>
          </w:p>
        </w:tc>
        <w:tc>
          <w:tcPr>
            <w:tcW w:w="68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B6409A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B65885" w:rsidRDefault="00B65885" w:rsidP="00B65885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92434D" w:rsidRDefault="0092434D" w:rsidP="0092434D"/>
    <w:p w:rsidR="0092434D" w:rsidRDefault="0092434D" w:rsidP="0092434D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92434D" w:rsidRDefault="0092434D" w:rsidP="0092434D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92434D" w:rsidRDefault="0092434D" w:rsidP="0092434D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92434D" w:rsidRPr="00C26063" w:rsidRDefault="0092434D" w:rsidP="0092434D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2A22DC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 w:rsidR="00D27331">
        <w:rPr>
          <w:rFonts w:ascii="Calibri" w:hAnsi="Calibri"/>
          <w:b/>
        </w:rPr>
        <w:t>.27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27" name="Prostokąt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AD2D9C" id="Prostokąt 27" o:spid="_x0000_s1026" style="position:absolute;margin-left:15.05pt;margin-top:.25pt;width:27.35pt;height:76.9pt;z-index:-251604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3855E2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>ZADANIE 27</w:t>
      </w:r>
      <w:r w:rsidR="00720823"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="00720823"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DD7268" w:rsidRPr="00DD7268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>AKUMULATORY</w:t>
      </w:r>
      <w:r w:rsidR="004E7327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>/BATERIE</w:t>
      </w:r>
      <w:r w:rsidR="00DD7268" w:rsidRPr="00DD7268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 DO </w:t>
      </w:r>
      <w:r w:rsidR="00DD7268" w:rsidRPr="00DD7268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DEFIBRYLATORA PRIMEDIC DEFI MONITOR XD1XE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88"/>
        <w:gridCol w:w="685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914FE3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88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85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914FE3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8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6128CA">
            <w:pPr>
              <w:pStyle w:val="Nagwek9"/>
              <w:spacing w:before="0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6128CA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914FE3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88" w:type="dxa"/>
          </w:tcPr>
          <w:p w:rsidR="003855E2" w:rsidRPr="003855E2" w:rsidRDefault="003855E2" w:rsidP="003855E2">
            <w:pPr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3855E2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Do defibrylatora PRIMEDIC </w:t>
            </w:r>
            <w:proofErr w:type="spellStart"/>
            <w:r w:rsidRPr="003855E2">
              <w:rPr>
                <w:rFonts w:eastAsia="Times New Roman" w:cstheme="minorHAnsi"/>
                <w:color w:val="000000"/>
                <w:sz w:val="20"/>
                <w:lang w:eastAsia="pl-PL"/>
              </w:rPr>
              <w:t>Defi</w:t>
            </w:r>
            <w:proofErr w:type="spellEnd"/>
            <w:r w:rsidRPr="003855E2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Monitor XD1xe</w:t>
            </w:r>
          </w:p>
          <w:p w:rsidR="00720823" w:rsidRPr="00B53B33" w:rsidRDefault="003855E2" w:rsidP="003855E2">
            <w:pPr>
              <w:spacing w:before="40" w:after="40"/>
              <w:rPr>
                <w:rFonts w:ascii="Verdana" w:eastAsia="Times New Roman" w:hAnsi="Verdana" w:cs="Arial"/>
                <w:sz w:val="18"/>
                <w:szCs w:val="18"/>
                <w:shd w:val="clear" w:color="auto" w:fill="FFFFFF"/>
                <w:lang w:eastAsia="pl-PL"/>
              </w:rPr>
            </w:pPr>
            <w:r w:rsidRPr="003855E2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bateria lub </w:t>
            </w:r>
            <w:proofErr w:type="spellStart"/>
            <w:r w:rsidRPr="003855E2">
              <w:rPr>
                <w:rFonts w:eastAsia="Times New Roman" w:cstheme="minorHAnsi"/>
                <w:color w:val="000000"/>
                <w:sz w:val="20"/>
                <w:lang w:eastAsia="pl-PL"/>
              </w:rPr>
              <w:t>AkuPak</w:t>
            </w:r>
            <w:proofErr w:type="spellEnd"/>
            <w:r w:rsidRPr="003855E2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LITE 13,2V DC / 2,3Ah / 30,36Wh LiFePO4</w:t>
            </w:r>
          </w:p>
        </w:tc>
        <w:tc>
          <w:tcPr>
            <w:tcW w:w="68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3855E2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366838" w:rsidRDefault="00366838" w:rsidP="00366838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92434D" w:rsidRDefault="0092434D" w:rsidP="0092434D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92434D" w:rsidRDefault="0092434D" w:rsidP="0092434D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92434D" w:rsidRDefault="0092434D" w:rsidP="0092434D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92434D" w:rsidRPr="00C26063" w:rsidRDefault="0092434D" w:rsidP="0092434D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F90B83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 w:rsidR="00C43ECF">
        <w:rPr>
          <w:rFonts w:ascii="Calibri" w:hAnsi="Calibri"/>
          <w:b/>
        </w:rPr>
        <w:t>.28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28" name="Prostoką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CDA105" id="Prostokąt 28" o:spid="_x0000_s1026" style="position:absolute;margin-left:15.05pt;margin-top:.25pt;width:27.35pt;height:76.9pt;z-index:-251602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944BBD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>ZADANIE 28</w:t>
      </w:r>
      <w:r w:rsidR="00720823"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="00720823"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6264D7" w:rsidRPr="006264D7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6264D7" w:rsidRPr="006264D7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SSAKA HERSILL V7 MX / PLUS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88"/>
        <w:gridCol w:w="685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914FE3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88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85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914FE3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8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914FE3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88" w:type="dxa"/>
          </w:tcPr>
          <w:p w:rsidR="00720823" w:rsidRPr="00944BBD" w:rsidRDefault="00944BBD" w:rsidP="00914FE3">
            <w:pPr>
              <w:spacing w:before="40" w:after="40"/>
              <w:rPr>
                <w:rFonts w:eastAsia="Times New Roman" w:cstheme="minorHAnsi"/>
                <w:sz w:val="18"/>
                <w:szCs w:val="18"/>
                <w:shd w:val="clear" w:color="auto" w:fill="FFFFFF"/>
                <w:lang w:eastAsia="pl-PL"/>
              </w:rPr>
            </w:pPr>
            <w:r w:rsidRPr="00944BBD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Do ssaka </w:t>
            </w:r>
            <w:proofErr w:type="spellStart"/>
            <w:r w:rsidRPr="00944BBD">
              <w:rPr>
                <w:rFonts w:eastAsia="Times New Roman" w:cstheme="minorHAnsi"/>
                <w:color w:val="000000"/>
                <w:sz w:val="20"/>
                <w:lang w:eastAsia="pl-PL"/>
              </w:rPr>
              <w:t>Hersill</w:t>
            </w:r>
            <w:proofErr w:type="spellEnd"/>
            <w:r w:rsidRPr="00944BBD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V7 MX / Plus</w:t>
            </w:r>
          </w:p>
        </w:tc>
        <w:tc>
          <w:tcPr>
            <w:tcW w:w="68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944BBD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00EDC" w:rsidRDefault="00E00EDC" w:rsidP="00E00EDC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92434D" w:rsidRDefault="0092434D" w:rsidP="0092434D"/>
    <w:p w:rsidR="0092434D" w:rsidRDefault="0092434D" w:rsidP="0092434D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92434D" w:rsidRDefault="0092434D" w:rsidP="0092434D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92434D" w:rsidRDefault="0092434D" w:rsidP="0092434D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92434D" w:rsidRPr="00C26063" w:rsidRDefault="0092434D" w:rsidP="0092434D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230462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 w:rsidR="00C43ECF">
        <w:rPr>
          <w:rFonts w:ascii="Calibri" w:hAnsi="Calibri"/>
          <w:b/>
        </w:rPr>
        <w:t>.29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29" name="Prostokąt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BDD1DD" id="Prostokąt 29" o:spid="_x0000_s1026" style="position:absolute;margin-left:15.05pt;margin-top:.25pt;width:27.35pt;height:76.9pt;z-index:-251600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720823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 xml:space="preserve">ZADANIE </w:t>
      </w:r>
      <w:r w:rsidR="00C27965">
        <w:rPr>
          <w:rFonts w:ascii="Verdana" w:hAnsi="Verdana" w:cs="Calibri"/>
          <w:b/>
          <w:color w:val="8496B0"/>
          <w:sz w:val="18"/>
          <w:szCs w:val="18"/>
        </w:rPr>
        <w:t>29</w:t>
      </w:r>
      <w:r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5E1E6C" w:rsidRPr="005E1E6C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5E1E6C" w:rsidRPr="005E1E6C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SSAKA S-SCORT PS1228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88"/>
        <w:gridCol w:w="685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914FE3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88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85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914FE3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8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914FE3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88" w:type="dxa"/>
          </w:tcPr>
          <w:p w:rsidR="00720823" w:rsidRPr="00C27965" w:rsidRDefault="00C27965" w:rsidP="00C27965">
            <w:pPr>
              <w:spacing w:before="40" w:after="40"/>
              <w:rPr>
                <w:rFonts w:eastAsia="Times New Roman" w:cstheme="minorHAnsi"/>
                <w:sz w:val="18"/>
                <w:szCs w:val="18"/>
                <w:shd w:val="clear" w:color="auto" w:fill="FFFFFF"/>
                <w:lang w:eastAsia="pl-PL"/>
              </w:rPr>
            </w:pPr>
            <w:r w:rsidRPr="00C27965">
              <w:rPr>
                <w:rFonts w:eastAsia="Times New Roman" w:cstheme="minorHAnsi"/>
                <w:color w:val="000000"/>
                <w:sz w:val="20"/>
                <w:lang w:eastAsia="pl-PL"/>
              </w:rPr>
              <w:t>Do ssaka S-SCORT PS1228 (2,8Ah)</w:t>
            </w:r>
          </w:p>
        </w:tc>
        <w:tc>
          <w:tcPr>
            <w:tcW w:w="68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C27965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A46BF6" w:rsidRDefault="00A46BF6" w:rsidP="00A46BF6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92434D" w:rsidRDefault="0092434D" w:rsidP="0092434D"/>
    <w:p w:rsidR="0092434D" w:rsidRDefault="0092434D" w:rsidP="0092434D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92434D" w:rsidRDefault="0092434D" w:rsidP="0092434D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92434D" w:rsidRDefault="0092434D" w:rsidP="0092434D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92434D" w:rsidRPr="00C26063" w:rsidRDefault="0092434D" w:rsidP="0092434D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400DF2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>
        <w:rPr>
          <w:rFonts w:ascii="Calibri" w:hAnsi="Calibri"/>
          <w:b/>
        </w:rPr>
        <w:t>.</w:t>
      </w:r>
      <w:r w:rsidR="00C43ECF">
        <w:rPr>
          <w:rFonts w:ascii="Calibri" w:hAnsi="Calibri"/>
          <w:b/>
        </w:rPr>
        <w:t>30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30" name="Prostoką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6D612" id="Prostokąt 30" o:spid="_x0000_s1026" style="position:absolute;margin-left:15.05pt;margin-top:.25pt;width:27.35pt;height:76.9pt;z-index:-251598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3E7BB4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>ZADANIE 30</w:t>
      </w:r>
      <w:r w:rsidR="00720823"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="00720823"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3B1CE5" w:rsidRPr="003B1CE5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3B1CE5" w:rsidRPr="003B1CE5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STRZYKAWKI SPECTRIS SOLARIS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88"/>
        <w:gridCol w:w="685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914FE3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88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85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914FE3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8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914FE3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88" w:type="dxa"/>
          </w:tcPr>
          <w:p w:rsidR="003E7BB4" w:rsidRDefault="003E7BB4" w:rsidP="00914FE3">
            <w:pPr>
              <w:spacing w:before="40" w:after="40"/>
              <w:rPr>
                <w:rFonts w:eastAsia="Times New Roman" w:cstheme="minorHAnsi"/>
                <w:color w:val="000000"/>
                <w:sz w:val="20"/>
                <w:lang w:eastAsia="pl-PL"/>
              </w:rPr>
            </w:pPr>
            <w:r w:rsidRPr="003E7BB4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Do strzykawki </w:t>
            </w:r>
            <w:proofErr w:type="spellStart"/>
            <w:r w:rsidRPr="003E7BB4">
              <w:rPr>
                <w:rFonts w:eastAsia="Times New Roman" w:cstheme="minorHAnsi"/>
                <w:color w:val="000000"/>
                <w:sz w:val="20"/>
                <w:lang w:eastAsia="pl-PL"/>
              </w:rPr>
              <w:t>Spectris</w:t>
            </w:r>
            <w:proofErr w:type="spellEnd"/>
            <w:r w:rsidRPr="003E7BB4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Solaris </w:t>
            </w:r>
          </w:p>
          <w:p w:rsidR="00720823" w:rsidRPr="003E7BB4" w:rsidRDefault="003E7BB4" w:rsidP="00914FE3">
            <w:pPr>
              <w:spacing w:before="40" w:after="40"/>
              <w:rPr>
                <w:rFonts w:eastAsia="Times New Roman" w:cstheme="minorHAnsi"/>
                <w:sz w:val="18"/>
                <w:szCs w:val="18"/>
                <w:shd w:val="clear" w:color="auto" w:fill="FFFFFF"/>
                <w:lang w:eastAsia="pl-PL"/>
              </w:rPr>
            </w:pPr>
            <w:r w:rsidRPr="003E7BB4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(Monoblok </w:t>
            </w:r>
            <w:proofErr w:type="spellStart"/>
            <w:r w:rsidRPr="003E7BB4">
              <w:rPr>
                <w:rFonts w:eastAsia="Times New Roman" w:cstheme="minorHAnsi"/>
                <w:color w:val="000000"/>
                <w:sz w:val="20"/>
                <w:lang w:eastAsia="pl-PL"/>
              </w:rPr>
              <w:t>Cyclon</w:t>
            </w:r>
            <w:proofErr w:type="spellEnd"/>
            <w:r w:rsidRPr="003E7BB4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E  4V / 8Ah)</w:t>
            </w:r>
          </w:p>
        </w:tc>
        <w:tc>
          <w:tcPr>
            <w:tcW w:w="68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3E7BB4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4C6188" w:rsidRDefault="004C6188" w:rsidP="004C6188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92434D" w:rsidRDefault="0092434D" w:rsidP="0092434D"/>
    <w:p w:rsidR="0092434D" w:rsidRDefault="0092434D" w:rsidP="0092434D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92434D" w:rsidRDefault="0092434D" w:rsidP="0092434D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92434D" w:rsidRDefault="0092434D" w:rsidP="0092434D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92434D" w:rsidRPr="00C26063" w:rsidRDefault="0092434D" w:rsidP="0092434D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3F5D31">
        <w:rPr>
          <w:sz w:val="16"/>
          <w:szCs w:val="16"/>
        </w:rPr>
        <w:br/>
      </w:r>
      <w:r w:rsidRPr="00C26063">
        <w:rPr>
          <w:sz w:val="16"/>
          <w:szCs w:val="16"/>
        </w:rPr>
        <w:t>nie</w:t>
      </w:r>
      <w:r w:rsidR="003F5D31">
        <w:rPr>
          <w:sz w:val="16"/>
          <w:szCs w:val="16"/>
        </w:rPr>
        <w:t xml:space="preserve">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>
        <w:rPr>
          <w:rFonts w:ascii="Calibri" w:hAnsi="Calibri"/>
          <w:b/>
        </w:rPr>
        <w:t>.</w:t>
      </w:r>
      <w:r w:rsidR="00C43ECF">
        <w:rPr>
          <w:rFonts w:ascii="Calibri" w:hAnsi="Calibri"/>
          <w:b/>
        </w:rPr>
        <w:t>3</w:t>
      </w:r>
      <w:r>
        <w:rPr>
          <w:rFonts w:ascii="Calibri" w:hAnsi="Calibri"/>
          <w:b/>
        </w:rPr>
        <w:t>1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31" name="Prostoką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53B57" id="Prostokąt 31" o:spid="_x0000_s1026" style="position:absolute;margin-left:15.05pt;margin-top:.25pt;width:27.35pt;height:76.9pt;z-index:-251596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3C2FD7" w:rsidRDefault="00720823" w:rsidP="00720823">
      <w:pPr>
        <w:keepNext/>
        <w:jc w:val="center"/>
        <w:outlineLvl w:val="3"/>
        <w:rPr>
          <w:rFonts w:ascii="Verdana" w:hAnsi="Verdana" w:cs="Calibri"/>
          <w:b/>
          <w:color w:val="8496B0" w:themeColor="text2" w:themeTint="99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 xml:space="preserve">ZADANIE </w:t>
      </w:r>
      <w:r w:rsidR="00837B26">
        <w:rPr>
          <w:rFonts w:ascii="Verdana" w:hAnsi="Verdana" w:cs="Calibri"/>
          <w:b/>
          <w:color w:val="8496B0"/>
          <w:sz w:val="18"/>
          <w:szCs w:val="18"/>
        </w:rPr>
        <w:t>3</w:t>
      </w:r>
      <w:r>
        <w:rPr>
          <w:rFonts w:ascii="Verdana" w:hAnsi="Verdana" w:cs="Calibri"/>
          <w:b/>
          <w:color w:val="8496B0"/>
          <w:sz w:val="18"/>
          <w:szCs w:val="18"/>
        </w:rPr>
        <w:t xml:space="preserve">1 </w:t>
      </w:r>
      <w:r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3C2FD7" w:rsidRPr="003C2FD7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3C2FD7" w:rsidRPr="003C2FD7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PROCESORA TKANKOWEGO EXCELSIOR AS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88"/>
        <w:gridCol w:w="685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914FE3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88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85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914FE3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8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914FE3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88" w:type="dxa"/>
          </w:tcPr>
          <w:p w:rsidR="00720823" w:rsidRPr="00837B26" w:rsidRDefault="00837B26" w:rsidP="00914FE3">
            <w:pPr>
              <w:spacing w:before="40" w:after="40"/>
              <w:rPr>
                <w:rFonts w:eastAsia="Times New Roman" w:cstheme="minorHAnsi"/>
                <w:sz w:val="18"/>
                <w:szCs w:val="18"/>
                <w:shd w:val="clear" w:color="auto" w:fill="FFFFFF"/>
                <w:lang w:eastAsia="pl-PL"/>
              </w:rPr>
            </w:pPr>
            <w:r w:rsidRPr="00837B26">
              <w:rPr>
                <w:rFonts w:eastAsia="Times New Roman" w:cstheme="minorHAnsi"/>
                <w:color w:val="000000"/>
                <w:sz w:val="20"/>
                <w:lang w:eastAsia="pl-PL"/>
              </w:rPr>
              <w:t>Do Procesora tkankowego Excelsior AS</w:t>
            </w:r>
          </w:p>
        </w:tc>
        <w:tc>
          <w:tcPr>
            <w:tcW w:w="68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837B26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C3024" w:rsidRDefault="00CC3024" w:rsidP="00CC3024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92434D" w:rsidRDefault="0092434D" w:rsidP="0092434D"/>
    <w:p w:rsidR="0092434D" w:rsidRDefault="0092434D" w:rsidP="0092434D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92434D" w:rsidRDefault="0092434D" w:rsidP="0092434D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1C0FB0" w:rsidRDefault="0092434D" w:rsidP="0092434D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92434D" w:rsidRPr="00C26063" w:rsidRDefault="0092434D" w:rsidP="0092434D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3F5D31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 w:rsidR="00DF5B8C">
        <w:rPr>
          <w:rFonts w:ascii="Calibri" w:hAnsi="Calibri"/>
          <w:b/>
        </w:rPr>
        <w:t>.32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33" name="Prostokąt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B1932B" id="Prostokąt 33" o:spid="_x0000_s1026" style="position:absolute;margin-left:15.05pt;margin-top:.25pt;width:27.35pt;height:76.9pt;z-index:-251592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DF5B8C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>ZADANIE 32</w:t>
      </w:r>
      <w:r w:rsidR="00720823"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="00720823"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4562B7" w:rsidRPr="004562B7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4562B7" w:rsidRPr="004562B7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WIERTARKI TRAUMATOLOGICZNEJ STRYKER CORDLLESS DRIVER 3 – STERYLNA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88"/>
        <w:gridCol w:w="685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914FE3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88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85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914FE3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8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914FE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914FE3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88" w:type="dxa"/>
          </w:tcPr>
          <w:p w:rsidR="00720823" w:rsidRPr="00EF0532" w:rsidRDefault="00EF0532" w:rsidP="00914FE3">
            <w:pPr>
              <w:spacing w:before="40" w:after="40"/>
              <w:rPr>
                <w:rFonts w:eastAsia="Times New Roman" w:cstheme="minorHAnsi"/>
                <w:sz w:val="18"/>
                <w:szCs w:val="18"/>
                <w:shd w:val="clear" w:color="auto" w:fill="FFFFFF"/>
                <w:lang w:eastAsia="pl-PL"/>
              </w:rPr>
            </w:pPr>
            <w:r w:rsidRPr="00EF0532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Do wiertarki traumatologicznej </w:t>
            </w:r>
            <w:proofErr w:type="spellStart"/>
            <w:r w:rsidRPr="00EF0532">
              <w:rPr>
                <w:rFonts w:eastAsia="Times New Roman" w:cstheme="minorHAnsi"/>
                <w:color w:val="000000"/>
                <w:sz w:val="20"/>
                <w:lang w:eastAsia="pl-PL"/>
              </w:rPr>
              <w:t>Stryker</w:t>
            </w:r>
            <w:proofErr w:type="spellEnd"/>
            <w:r w:rsidRPr="00EF0532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EF0532">
              <w:rPr>
                <w:rFonts w:eastAsia="Times New Roman" w:cstheme="minorHAnsi"/>
                <w:color w:val="000000"/>
                <w:sz w:val="20"/>
                <w:lang w:eastAsia="pl-PL"/>
              </w:rPr>
              <w:t>Cordlless</w:t>
            </w:r>
            <w:proofErr w:type="spellEnd"/>
            <w:r w:rsidRPr="00EF0532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Driver 3 – sterylna</w:t>
            </w:r>
          </w:p>
        </w:tc>
        <w:tc>
          <w:tcPr>
            <w:tcW w:w="68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EF0532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226141" w:rsidRDefault="00226141" w:rsidP="00226141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226141" w:rsidRDefault="00226141" w:rsidP="0092434D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</w:p>
    <w:p w:rsidR="0092434D" w:rsidRDefault="0092434D" w:rsidP="0092434D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92434D" w:rsidRDefault="0092434D" w:rsidP="0092434D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92434D" w:rsidRDefault="0092434D" w:rsidP="0092434D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92434D" w:rsidRPr="00C26063" w:rsidRDefault="0092434D" w:rsidP="0092434D">
      <w:pPr>
        <w:jc w:val="both"/>
        <w:rPr>
          <w:b/>
          <w:sz w:val="16"/>
          <w:szCs w:val="16"/>
        </w:rPr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3F5D31">
        <w:rPr>
          <w:sz w:val="16"/>
          <w:szCs w:val="16"/>
        </w:rPr>
        <w:br/>
      </w:r>
      <w:r w:rsidRPr="00C26063">
        <w:rPr>
          <w:sz w:val="16"/>
          <w:szCs w:val="16"/>
        </w:rPr>
        <w:t>nie</w:t>
      </w:r>
      <w:r w:rsidR="003F5D31">
        <w:rPr>
          <w:sz w:val="16"/>
          <w:szCs w:val="16"/>
        </w:rPr>
        <w:t xml:space="preserve"> </w:t>
      </w:r>
      <w:r w:rsidRPr="00C26063">
        <w:rPr>
          <w:sz w:val="16"/>
          <w:szCs w:val="16"/>
        </w:rPr>
        <w:t>dopuszcza podania więcej niż jednej ceny jednostkowej.</w:t>
      </w:r>
    </w:p>
    <w:p w:rsidR="00720823" w:rsidRDefault="00720823" w:rsidP="00720823">
      <w:pPr>
        <w:jc w:val="right"/>
      </w:pPr>
      <w:r>
        <w:rPr>
          <w:rFonts w:ascii="Calibri" w:hAnsi="Calibri"/>
        </w:rPr>
        <w:lastRenderedPageBreak/>
        <w:t xml:space="preserve">Załącznik </w:t>
      </w:r>
      <w:r w:rsidRPr="00F5003E">
        <w:rPr>
          <w:rFonts w:ascii="Calibri" w:hAnsi="Calibri"/>
          <w:b/>
        </w:rPr>
        <w:t>nr 3</w:t>
      </w:r>
      <w:r w:rsidR="00D2565F">
        <w:rPr>
          <w:rFonts w:ascii="Calibri" w:hAnsi="Calibri"/>
          <w:b/>
        </w:rPr>
        <w:t>.33</w:t>
      </w:r>
      <w:r>
        <w:rPr>
          <w:rFonts w:ascii="Calibri" w:hAnsi="Calibri"/>
        </w:rPr>
        <w:t xml:space="preserve"> do S</w:t>
      </w:r>
      <w:r w:rsidRPr="001056A3">
        <w:rPr>
          <w:rFonts w:ascii="Calibri" w:hAnsi="Calibri"/>
        </w:rPr>
        <w:t>WZ</w:t>
      </w:r>
    </w:p>
    <w:p w:rsidR="00720823" w:rsidRDefault="00720823" w:rsidP="00720823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bCs/>
          <w:sz w:val="18"/>
          <w:szCs w:val="18"/>
        </w:rPr>
      </w:pPr>
      <w:r>
        <w:rPr>
          <w:rFonts w:ascii="Bookman Old Style" w:hAnsi="Bookman Old Style" w:cs="Arial"/>
          <w:b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6563FF0E" wp14:editId="483C9D1E">
                <wp:simplePos x="0" y="0"/>
                <wp:positionH relativeFrom="margin">
                  <wp:posOffset>190872</wp:posOffset>
                </wp:positionH>
                <wp:positionV relativeFrom="paragraph">
                  <wp:posOffset>3342</wp:posOffset>
                </wp:positionV>
                <wp:extent cx="347345" cy="976630"/>
                <wp:effectExtent l="0" t="0" r="0" b="0"/>
                <wp:wrapTight wrapText="bothSides">
                  <wp:wrapPolygon edited="0">
                    <wp:start x="-1066" y="-154"/>
                    <wp:lineTo x="-1066" y="21600"/>
                    <wp:lineTo x="22666" y="21600"/>
                    <wp:lineTo x="22666" y="-154"/>
                    <wp:lineTo x="-1066" y="-154"/>
                  </wp:wrapPolygon>
                </wp:wrapTight>
                <wp:docPr id="34" name="Prostokąt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7663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CB9CA"/>
                            </a:gs>
                            <a:gs pos="100000">
                              <a:srgbClr val="8496B0"/>
                            </a:gs>
                          </a:gsLst>
                          <a:path path="rect">
                            <a:fillToRect l="100000" t="100000"/>
                          </a:path>
                        </a:gradFill>
                        <a:ln w="9525">
                          <a:solidFill>
                            <a:srgbClr val="677D9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B60297" id="Prostokąt 34" o:spid="_x0000_s1026" style="position:absolute;margin-left:15.05pt;margin-top:.25pt;width:27.35pt;height:76.9pt;z-index:-251590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" fillcolor="#acb9ca" strokecolor="#677d9d">
                <v:fill color2="#8496b0" rotate="t" focusposition="1,1" focussize="" focus="100%" type="gradientRadial">
                  <o:fill v:ext="view" type="gradientCenter"/>
                </v:fill>
                <w10:wrap type="tight" anchorx="margin"/>
              </v:rect>
            </w:pict>
          </mc:Fallback>
        </mc:AlternateContent>
      </w:r>
    </w:p>
    <w:p w:rsidR="00720823" w:rsidRPr="00534ECF" w:rsidRDefault="00720823" w:rsidP="00720823">
      <w:pPr>
        <w:jc w:val="center"/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</w:pPr>
      <w:r w:rsidRPr="00534ECF">
        <w:rPr>
          <w:rFonts w:ascii="Verdana" w:hAnsi="Verdana" w:cs="Arial"/>
          <w:b/>
          <w:i/>
          <w:color w:val="2F5496" w:themeColor="accent5" w:themeShade="BF"/>
          <w:sz w:val="18"/>
          <w:szCs w:val="18"/>
        </w:rPr>
        <w:t>SPECYFIKACJA ASORTYMENTOWO-CENOWA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  <w:r>
        <w:rPr>
          <w:rFonts w:ascii="Calibri" w:hAnsi="Calibri"/>
          <w:color w:val="1F4E79"/>
        </w:rPr>
        <w:t>SUKCESYWNA DOSTAWA AKUMULATORÓW DO URZĄDZEŃ MEDYCZNYCH</w:t>
      </w:r>
    </w:p>
    <w:p w:rsidR="0080768D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116C0C">
        <w:rPr>
          <w:rFonts w:ascii="Calibri" w:hAnsi="Calibri"/>
          <w:color w:val="1F4E79"/>
        </w:rPr>
        <w:t>DLA</w:t>
      </w:r>
      <w:r>
        <w:rPr>
          <w:rFonts w:ascii="Calibri" w:hAnsi="Calibri"/>
          <w:color w:val="1F4E79"/>
        </w:rPr>
        <w:t xml:space="preserve">  </w:t>
      </w:r>
      <w:r w:rsidRPr="00F72F1A">
        <w:rPr>
          <w:rFonts w:ascii="Calibri" w:hAnsi="Calibri" w:cs="Arial"/>
          <w:color w:val="1F4E79"/>
        </w:rPr>
        <w:t xml:space="preserve">NARODOWEGO INSTYTUTU ONKOLOGII </w:t>
      </w:r>
      <w:r w:rsidRPr="00F72F1A">
        <w:rPr>
          <w:rFonts w:ascii="Calibri" w:hAnsi="Calibri" w:cs="Calibri"/>
          <w:bCs/>
          <w:color w:val="1F4E79"/>
        </w:rPr>
        <w:t xml:space="preserve">IM. MARII SKŁODOWSKIEJ – CURIE - PAŃSTWOWEGO INSTYTUTU BADAWCZEGO ODDZIAŁU </w:t>
      </w:r>
    </w:p>
    <w:p w:rsidR="00720823" w:rsidRDefault="00720823" w:rsidP="00720823">
      <w:pPr>
        <w:spacing w:after="0" w:line="240" w:lineRule="auto"/>
        <w:jc w:val="center"/>
        <w:rPr>
          <w:rFonts w:ascii="Calibri" w:hAnsi="Calibri" w:cs="Calibri"/>
          <w:bCs/>
          <w:color w:val="1F4E79"/>
        </w:rPr>
      </w:pPr>
      <w:r w:rsidRPr="00F72F1A">
        <w:rPr>
          <w:rFonts w:ascii="Calibri" w:hAnsi="Calibri" w:cs="Calibri"/>
          <w:bCs/>
          <w:color w:val="1F4E79"/>
        </w:rPr>
        <w:t>W GLIWICACH</w:t>
      </w:r>
    </w:p>
    <w:p w:rsidR="00720823" w:rsidRPr="007E01A8" w:rsidRDefault="00720823" w:rsidP="00720823">
      <w:pPr>
        <w:spacing w:after="0" w:line="240" w:lineRule="auto"/>
        <w:jc w:val="center"/>
        <w:rPr>
          <w:rFonts w:ascii="Calibri" w:hAnsi="Calibri"/>
          <w:color w:val="1F4E79"/>
        </w:rPr>
      </w:pPr>
    </w:p>
    <w:p w:rsidR="00720823" w:rsidRPr="00DD675C" w:rsidRDefault="00720823" w:rsidP="00720823">
      <w:pPr>
        <w:keepNext/>
        <w:jc w:val="center"/>
        <w:outlineLvl w:val="3"/>
        <w:rPr>
          <w:rFonts w:ascii="Verdana" w:hAnsi="Verdana" w:cs="Calibri"/>
          <w:b/>
          <w:color w:val="8496B0"/>
          <w:sz w:val="18"/>
          <w:szCs w:val="18"/>
        </w:rPr>
      </w:pPr>
      <w:r>
        <w:rPr>
          <w:rFonts w:ascii="Verdana" w:hAnsi="Verdana" w:cs="Calibri"/>
          <w:b/>
          <w:color w:val="8496B0"/>
          <w:sz w:val="18"/>
          <w:szCs w:val="18"/>
        </w:rPr>
        <w:t xml:space="preserve">ZADANIE </w:t>
      </w:r>
      <w:r w:rsidR="00D2565F">
        <w:rPr>
          <w:rFonts w:ascii="Verdana" w:hAnsi="Verdana" w:cs="Calibri"/>
          <w:b/>
          <w:color w:val="8496B0"/>
          <w:sz w:val="18"/>
          <w:szCs w:val="18"/>
        </w:rPr>
        <w:t>33</w:t>
      </w:r>
      <w:r>
        <w:rPr>
          <w:rFonts w:ascii="Verdana" w:hAnsi="Verdana" w:cs="Calibri"/>
          <w:b/>
          <w:color w:val="8496B0"/>
          <w:sz w:val="18"/>
          <w:szCs w:val="18"/>
        </w:rPr>
        <w:t xml:space="preserve"> </w:t>
      </w:r>
      <w:r w:rsidRPr="00DD675C">
        <w:rPr>
          <w:rFonts w:ascii="Verdana" w:hAnsi="Verdana" w:cs="Calibri"/>
          <w:b/>
          <w:color w:val="8496B0"/>
          <w:sz w:val="18"/>
          <w:szCs w:val="18"/>
        </w:rPr>
        <w:t xml:space="preserve"> -  </w:t>
      </w:r>
      <w:r w:rsidR="00307FF7" w:rsidRPr="00307FF7">
        <w:rPr>
          <w:rFonts w:ascii="Verdana" w:hAnsi="Verdana" w:cstheme="minorHAnsi"/>
          <w:b/>
          <w:color w:val="8496B0" w:themeColor="text2" w:themeTint="99"/>
          <w:sz w:val="18"/>
          <w:szCs w:val="18"/>
        </w:rPr>
        <w:t xml:space="preserve">AKUMULATORY DO </w:t>
      </w:r>
      <w:r w:rsidR="00307FF7" w:rsidRPr="00307FF7">
        <w:rPr>
          <w:rFonts w:ascii="Verdana" w:eastAsia="Times New Roman" w:hAnsi="Verdana" w:cstheme="minorHAnsi"/>
          <w:b/>
          <w:color w:val="8496B0" w:themeColor="text2" w:themeTint="99"/>
          <w:sz w:val="18"/>
          <w:szCs w:val="18"/>
          <w:lang w:eastAsia="pl-PL"/>
        </w:rPr>
        <w:t>DERMATOMU AKUMULATOROWEGO AESCULAP GA670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2"/>
        <w:gridCol w:w="3788"/>
        <w:gridCol w:w="685"/>
        <w:gridCol w:w="1237"/>
        <w:gridCol w:w="1276"/>
        <w:gridCol w:w="1232"/>
        <w:gridCol w:w="894"/>
        <w:gridCol w:w="1060"/>
        <w:gridCol w:w="1480"/>
        <w:gridCol w:w="1855"/>
      </w:tblGrid>
      <w:tr w:rsidR="00720823" w:rsidRPr="00B53B33" w:rsidTr="00914FE3">
        <w:trPr>
          <w:tblHeader/>
        </w:trPr>
        <w:tc>
          <w:tcPr>
            <w:tcW w:w="522" w:type="dxa"/>
            <w:shd w:val="clear" w:color="auto" w:fill="ACB9CA" w:themeFill="text2" w:themeFillTint="66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788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85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j.m.</w:t>
            </w:r>
          </w:p>
        </w:tc>
        <w:tc>
          <w:tcPr>
            <w:tcW w:w="1237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Ilość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 xml:space="preserve">zgodna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  <w:t>z jednostką miary podaną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CB9CA" w:themeFill="text2" w:themeFillTint="66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>Cena jedn.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netto za jednostkę miary podaną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br/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w kolumnie </w:t>
            </w:r>
            <w:r>
              <w:rPr>
                <w:rFonts w:ascii="Verdana" w:hAnsi="Verdana" w:cs="Calibri"/>
                <w:b/>
                <w:sz w:val="16"/>
                <w:szCs w:val="16"/>
              </w:rPr>
              <w:t>3</w:t>
            </w:r>
            <w:r w:rsidRPr="00B338DC">
              <w:rPr>
                <w:rFonts w:ascii="Verdana" w:hAnsi="Verdana" w:cs="Calibri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232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netto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( zł )</w:t>
            </w:r>
          </w:p>
        </w:tc>
        <w:tc>
          <w:tcPr>
            <w:tcW w:w="894" w:type="dxa"/>
            <w:shd w:val="clear" w:color="auto" w:fill="ACB9CA" w:themeFill="text2" w:themeFillTint="66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 xml:space="preserve">VAT 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B53B33">
              <w:rPr>
                <w:rFonts w:ascii="Verdana" w:hAnsi="Verdana"/>
                <w:b/>
                <w:sz w:val="18"/>
                <w:szCs w:val="18"/>
              </w:rPr>
              <w:t>%)</w:t>
            </w:r>
          </w:p>
        </w:tc>
        <w:tc>
          <w:tcPr>
            <w:tcW w:w="106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VAT (zł)</w:t>
            </w:r>
          </w:p>
        </w:tc>
        <w:tc>
          <w:tcPr>
            <w:tcW w:w="1480" w:type="dxa"/>
            <w:shd w:val="clear" w:color="auto" w:fill="ACB9CA" w:themeFill="text2" w:themeFillTint="66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3B33">
              <w:rPr>
                <w:rFonts w:ascii="Verdana" w:hAnsi="Verdana"/>
                <w:b/>
                <w:sz w:val="18"/>
                <w:szCs w:val="18"/>
              </w:rPr>
              <w:t>Wartość brutto (zł)</w:t>
            </w:r>
          </w:p>
        </w:tc>
        <w:tc>
          <w:tcPr>
            <w:tcW w:w="1855" w:type="dxa"/>
            <w:shd w:val="clear" w:color="auto" w:fill="ACB9CA" w:themeFill="text2" w:themeFillTint="66"/>
            <w:vAlign w:val="center"/>
          </w:tcPr>
          <w:p w:rsidR="009E71B4" w:rsidRPr="00596BA9" w:rsidRDefault="009E71B4" w:rsidP="009E71B4">
            <w:pPr>
              <w:pStyle w:val="Nagwek9"/>
              <w:jc w:val="center"/>
              <w:outlineLvl w:val="8"/>
              <w:rPr>
                <w:rFonts w:ascii="Verdana" w:hAnsi="Verdana" w:cs="Calibri"/>
                <w:b/>
                <w:sz w:val="18"/>
                <w:szCs w:val="18"/>
              </w:rPr>
            </w:pPr>
            <w:r w:rsidRPr="00596BA9">
              <w:rPr>
                <w:rFonts w:ascii="Verdana" w:hAnsi="Verdana" w:cs="Calibri"/>
                <w:b/>
                <w:sz w:val="18"/>
                <w:szCs w:val="18"/>
              </w:rPr>
              <w:t>Producent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*</w:t>
            </w:r>
          </w:p>
          <w:p w:rsidR="00720823" w:rsidRPr="00B53B33" w:rsidRDefault="00720823" w:rsidP="00914F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20823" w:rsidRPr="00B53B33" w:rsidTr="00914FE3">
        <w:trPr>
          <w:tblHeader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3788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232" w:type="dxa"/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6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[4 x 5]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8</w:t>
            </w:r>
          </w:p>
          <w:p w:rsidR="00720823" w:rsidRPr="00B338DC" w:rsidRDefault="00720823" w:rsidP="00914FE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[6 X 8]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20823" w:rsidRDefault="00720823" w:rsidP="003A5F53">
            <w:pPr>
              <w:pStyle w:val="Nagwek9"/>
              <w:spacing w:before="0" w:after="0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 w:rsidRPr="00B338DC">
              <w:rPr>
                <w:rFonts w:ascii="Verdana" w:hAnsi="Verdana" w:cs="Calibri"/>
                <w:sz w:val="18"/>
                <w:szCs w:val="18"/>
              </w:rPr>
              <w:t>9</w:t>
            </w:r>
          </w:p>
          <w:p w:rsidR="00720823" w:rsidRPr="00B338DC" w:rsidRDefault="00720823" w:rsidP="003A5F53">
            <w:pPr>
              <w:jc w:val="center"/>
            </w:pPr>
            <w:r>
              <w:t>[6 +8]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FFFFF"/>
          </w:tcPr>
          <w:p w:rsidR="00720823" w:rsidRDefault="00720823" w:rsidP="00914FE3">
            <w:pPr>
              <w:pStyle w:val="Nagwek9"/>
              <w:jc w:val="center"/>
              <w:outlineLvl w:val="8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10</w:t>
            </w:r>
          </w:p>
        </w:tc>
      </w:tr>
      <w:tr w:rsidR="00720823" w:rsidRPr="00B53B33" w:rsidTr="00914FE3">
        <w:tc>
          <w:tcPr>
            <w:tcW w:w="522" w:type="dxa"/>
          </w:tcPr>
          <w:p w:rsidR="00720823" w:rsidRPr="00B53B33" w:rsidRDefault="00720823" w:rsidP="00914FE3">
            <w:pPr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788" w:type="dxa"/>
          </w:tcPr>
          <w:p w:rsidR="00720823" w:rsidRPr="00420996" w:rsidRDefault="00420996" w:rsidP="00914FE3">
            <w:pPr>
              <w:spacing w:before="40" w:after="40"/>
              <w:rPr>
                <w:rFonts w:eastAsia="Times New Roman" w:cstheme="minorHAnsi"/>
                <w:sz w:val="18"/>
                <w:szCs w:val="18"/>
                <w:shd w:val="clear" w:color="auto" w:fill="FFFFFF"/>
                <w:lang w:eastAsia="pl-PL"/>
              </w:rPr>
            </w:pPr>
            <w:r w:rsidRPr="00420996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Do dermatomu akumulatorowego </w:t>
            </w:r>
            <w:proofErr w:type="spellStart"/>
            <w:r w:rsidRPr="00420996">
              <w:rPr>
                <w:rFonts w:eastAsia="Times New Roman" w:cstheme="minorHAnsi"/>
                <w:color w:val="000000"/>
                <w:sz w:val="20"/>
                <w:lang w:eastAsia="pl-PL"/>
              </w:rPr>
              <w:t>Aesculap</w:t>
            </w:r>
            <w:proofErr w:type="spellEnd"/>
            <w:r w:rsidRPr="00420996">
              <w:rPr>
                <w:rFonts w:eastAsia="Times New Roman" w:cstheme="minorHAnsi"/>
                <w:color w:val="000000"/>
                <w:sz w:val="20"/>
                <w:lang w:eastAsia="pl-PL"/>
              </w:rPr>
              <w:t xml:space="preserve"> GA670</w:t>
            </w:r>
          </w:p>
        </w:tc>
        <w:tc>
          <w:tcPr>
            <w:tcW w:w="68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53B33"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237" w:type="dxa"/>
            <w:vAlign w:val="center"/>
          </w:tcPr>
          <w:p w:rsidR="00720823" w:rsidRPr="00B53B33" w:rsidRDefault="00420996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5" w:type="dxa"/>
            <w:vAlign w:val="center"/>
          </w:tcPr>
          <w:p w:rsidR="00720823" w:rsidRPr="00B53B33" w:rsidRDefault="00720823" w:rsidP="00914FE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065F23" w:rsidRDefault="00065F23" w:rsidP="00065F23">
      <w:pPr>
        <w:rPr>
          <w:rStyle w:val="normalnychar"/>
          <w:rFonts w:cstheme="minorHAnsi"/>
          <w:sz w:val="18"/>
          <w:szCs w:val="18"/>
        </w:rPr>
      </w:pPr>
      <w:r w:rsidRPr="001C0FB0">
        <w:rPr>
          <w:rStyle w:val="normalnychar"/>
          <w:rFonts w:cstheme="minorHAnsi"/>
          <w:sz w:val="18"/>
          <w:szCs w:val="18"/>
        </w:rPr>
        <w:t>Oświadczam/my, że zaoferowany przez nas produkt spełnia wszystkie wymagania opisane przez Zamawiającego w niniejszej specyfikacji asortymentowo-cenowej.</w:t>
      </w:r>
    </w:p>
    <w:p w:rsidR="0092434D" w:rsidRDefault="0092434D" w:rsidP="0092434D"/>
    <w:p w:rsidR="0092434D" w:rsidRDefault="0092434D" w:rsidP="0092434D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______________________, dnia _____________________             </w:t>
      </w:r>
    </w:p>
    <w:p w:rsidR="0092434D" w:rsidRDefault="0092434D" w:rsidP="0092434D">
      <w:pPr>
        <w:tabs>
          <w:tab w:val="left" w:pos="1065"/>
        </w:tabs>
        <w:jc w:val="both"/>
        <w:rPr>
          <w:rFonts w:ascii="Calibri" w:hAnsi="Calibri" w:cs="Calibri"/>
          <w:kern w:val="2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          (miejscowość)                                                                                                                          </w:t>
      </w:r>
      <w:r w:rsidRPr="00C16373">
        <w:rPr>
          <w:rFonts w:ascii="Calibri" w:hAnsi="Calibri" w:cs="Calibri"/>
          <w:kern w:val="2"/>
          <w:lang w:eastAsia="ar-SA"/>
        </w:rPr>
        <w:t>___________________________________________</w:t>
      </w:r>
    </w:p>
    <w:p w:rsidR="0092434D" w:rsidRDefault="0092434D" w:rsidP="0092434D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Dokument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92434D" w:rsidRDefault="0092434D" w:rsidP="0092434D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</w:p>
    <w:p w:rsidR="00720823" w:rsidRDefault="0092434D" w:rsidP="0092434D">
      <w:pPr>
        <w:jc w:val="both"/>
      </w:pPr>
      <w:r w:rsidRPr="00C26063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C26063">
        <w:rPr>
          <w:sz w:val="16"/>
          <w:szCs w:val="16"/>
        </w:rPr>
        <w:t xml:space="preserve">Zamawiający dopuszcza możliwość zaoferowania zaproponowanego asortymentu więcej niż jednego producenta z zastrzeżenie, iż asortyment jest zgodny z Opisem Przedmiotu Zamówienia. Zamawiający </w:t>
      </w:r>
      <w:r w:rsidR="003F5D31">
        <w:rPr>
          <w:sz w:val="16"/>
          <w:szCs w:val="16"/>
        </w:rPr>
        <w:br/>
        <w:t xml:space="preserve">nie </w:t>
      </w:r>
      <w:r w:rsidRPr="00C26063">
        <w:rPr>
          <w:sz w:val="16"/>
          <w:szCs w:val="16"/>
        </w:rPr>
        <w:t>dopuszcza podania więcej niż jednej ceny jednostkowej.</w:t>
      </w:r>
    </w:p>
    <w:sectPr w:rsidR="00720823" w:rsidSect="00D2228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4AD" w:rsidRDefault="00C104AD" w:rsidP="00B53B33">
      <w:pPr>
        <w:spacing w:after="0" w:line="240" w:lineRule="auto"/>
      </w:pPr>
      <w:r>
        <w:separator/>
      </w:r>
    </w:p>
  </w:endnote>
  <w:endnote w:type="continuationSeparator" w:id="0">
    <w:p w:rsidR="00C104AD" w:rsidRDefault="00C104AD" w:rsidP="00B53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4AD" w:rsidRDefault="00C104AD" w:rsidP="00B53B33">
      <w:pPr>
        <w:spacing w:after="0" w:line="240" w:lineRule="auto"/>
      </w:pPr>
      <w:r>
        <w:separator/>
      </w:r>
    </w:p>
  </w:footnote>
  <w:footnote w:type="continuationSeparator" w:id="0">
    <w:p w:rsidR="00C104AD" w:rsidRDefault="00C104AD" w:rsidP="00B53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ADA" w:rsidRPr="00B53B33" w:rsidRDefault="00C40ADA" w:rsidP="006E7082">
    <w:pPr>
      <w:tabs>
        <w:tab w:val="left" w:pos="5970"/>
      </w:tabs>
      <w:jc w:val="both"/>
      <w:rPr>
        <w:rFonts w:ascii="Calibri" w:hAnsi="Calibri" w:cs="Calibri"/>
        <w:sz w:val="16"/>
        <w:szCs w:val="16"/>
      </w:rPr>
    </w:pPr>
    <w:r w:rsidRPr="001056A3">
      <w:rPr>
        <w:rFonts w:ascii="Calibri" w:hAnsi="Calibri"/>
      </w:rPr>
      <w:t>Numer referencyjny nadany sprawie przez Zamawiającego</w:t>
    </w:r>
    <w:r>
      <w:rPr>
        <w:rFonts w:ascii="Calibri" w:hAnsi="Calibri"/>
      </w:rPr>
      <w:t xml:space="preserve">: </w:t>
    </w:r>
    <w:r w:rsidRPr="009D1CDD">
      <w:rPr>
        <w:rFonts w:ascii="Calibri" w:hAnsi="Calibri"/>
        <w:bCs/>
      </w:rPr>
      <w:t>DO/DZ-TPbn-381-2-6</w:t>
    </w:r>
    <w:r>
      <w:rPr>
        <w:rFonts w:ascii="Calibri" w:hAnsi="Calibri"/>
        <w:bCs/>
      </w:rPr>
      <w:t>/</w:t>
    </w:r>
    <w:r w:rsidRPr="009D1CDD">
      <w:rPr>
        <w:rFonts w:ascii="Calibri" w:hAnsi="Calibri"/>
        <w:bCs/>
      </w:rPr>
      <w:t>21</w:t>
    </w:r>
    <w:r>
      <w:rPr>
        <w:rFonts w:ascii="Calibri" w:hAnsi="Calibri"/>
        <w:color w:val="000000"/>
      </w:rPr>
      <w:tab/>
    </w:r>
    <w:r>
      <w:rPr>
        <w:rFonts w:ascii="Calibri" w:hAnsi="Calibri"/>
        <w:color w:val="000000"/>
      </w:rPr>
      <w:tab/>
    </w:r>
    <w:r>
      <w:rPr>
        <w:rFonts w:ascii="Calibri" w:hAnsi="Calibri"/>
        <w:color w:val="000000"/>
      </w:rPr>
      <w:tab/>
      <w:t xml:space="preserve">                   </w:t>
    </w:r>
    <w:r w:rsidRPr="001056A3">
      <w:rPr>
        <w:rFonts w:ascii="Calibri" w:hAnsi="Calibri"/>
      </w:rPr>
      <w:t xml:space="preserve"> </w:t>
    </w:r>
    <w:r w:rsidRPr="001056A3">
      <w:rPr>
        <w:rFonts w:ascii="Calibri" w:hAnsi="Calibri"/>
        <w:szCs w:val="18"/>
      </w:rPr>
      <w:t xml:space="preserve">           </w:t>
    </w:r>
    <w:r w:rsidRPr="001056A3">
      <w:rPr>
        <w:rFonts w:ascii="Calibri" w:hAnsi="Calibri" w:cs="Calibri"/>
        <w:sz w:val="16"/>
        <w:szCs w:val="16"/>
      </w:rPr>
      <w:t xml:space="preserve">                    </w:t>
    </w:r>
    <w:r w:rsidRPr="00B75941">
      <w:rPr>
        <w:rFonts w:ascii="Calibri" w:hAnsi="Calibri" w:cs="Calibri"/>
        <w:i/>
        <w:sz w:val="16"/>
        <w:szCs w:val="16"/>
      </w:rPr>
      <w:t xml:space="preserve"> </w:t>
    </w:r>
  </w:p>
  <w:p w:rsidR="00C40ADA" w:rsidRPr="00A11B4C" w:rsidRDefault="00C40ADA" w:rsidP="000E32DF">
    <w:pPr>
      <w:pStyle w:val="Nagwek"/>
      <w:pBdr>
        <w:bottom w:val="single" w:sz="12" w:space="0" w:color="auto"/>
      </w:pBdr>
      <w:rPr>
        <w:rFonts w:ascii="Bookman Old Style" w:hAnsi="Bookman Old Style"/>
        <w:bCs/>
        <w:i/>
        <w:color w:val="000000"/>
        <w:sz w:val="16"/>
        <w:szCs w:val="16"/>
      </w:rPr>
    </w:pPr>
  </w:p>
  <w:p w:rsidR="00C40ADA" w:rsidRDefault="00C40A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28B"/>
    <w:rsid w:val="00026A3B"/>
    <w:rsid w:val="00033780"/>
    <w:rsid w:val="00043033"/>
    <w:rsid w:val="000448D8"/>
    <w:rsid w:val="0005766F"/>
    <w:rsid w:val="00065F23"/>
    <w:rsid w:val="00071643"/>
    <w:rsid w:val="00077009"/>
    <w:rsid w:val="000820BB"/>
    <w:rsid w:val="00091CA5"/>
    <w:rsid w:val="00093936"/>
    <w:rsid w:val="000A3F13"/>
    <w:rsid w:val="000A4C63"/>
    <w:rsid w:val="000C071C"/>
    <w:rsid w:val="000D0738"/>
    <w:rsid w:val="000D3486"/>
    <w:rsid w:val="000E32DF"/>
    <w:rsid w:val="000E5BCF"/>
    <w:rsid w:val="00127B22"/>
    <w:rsid w:val="00130F22"/>
    <w:rsid w:val="001357E0"/>
    <w:rsid w:val="00142AEE"/>
    <w:rsid w:val="00166B2A"/>
    <w:rsid w:val="00184149"/>
    <w:rsid w:val="00184756"/>
    <w:rsid w:val="00185179"/>
    <w:rsid w:val="001876CE"/>
    <w:rsid w:val="00187DB0"/>
    <w:rsid w:val="001903AF"/>
    <w:rsid w:val="001913DE"/>
    <w:rsid w:val="001B4759"/>
    <w:rsid w:val="001C0B13"/>
    <w:rsid w:val="001C0FB0"/>
    <w:rsid w:val="001C18BC"/>
    <w:rsid w:val="001E4976"/>
    <w:rsid w:val="002007DA"/>
    <w:rsid w:val="00202C77"/>
    <w:rsid w:val="00226141"/>
    <w:rsid w:val="0022788B"/>
    <w:rsid w:val="00230462"/>
    <w:rsid w:val="00230B07"/>
    <w:rsid w:val="002531B9"/>
    <w:rsid w:val="002643F5"/>
    <w:rsid w:val="00267684"/>
    <w:rsid w:val="0027385E"/>
    <w:rsid w:val="00291C91"/>
    <w:rsid w:val="00295AAC"/>
    <w:rsid w:val="00296B3A"/>
    <w:rsid w:val="002A22DC"/>
    <w:rsid w:val="002A428D"/>
    <w:rsid w:val="002C7D4F"/>
    <w:rsid w:val="002E49BA"/>
    <w:rsid w:val="002E7385"/>
    <w:rsid w:val="002E7DB1"/>
    <w:rsid w:val="002F2EB6"/>
    <w:rsid w:val="00302884"/>
    <w:rsid w:val="00307FF7"/>
    <w:rsid w:val="003133D6"/>
    <w:rsid w:val="00316F8D"/>
    <w:rsid w:val="00321571"/>
    <w:rsid w:val="003269D1"/>
    <w:rsid w:val="00331AD1"/>
    <w:rsid w:val="0033244B"/>
    <w:rsid w:val="00337FA9"/>
    <w:rsid w:val="003466DC"/>
    <w:rsid w:val="003505B2"/>
    <w:rsid w:val="00355CA1"/>
    <w:rsid w:val="00366838"/>
    <w:rsid w:val="0037654D"/>
    <w:rsid w:val="003855E2"/>
    <w:rsid w:val="003A4F6F"/>
    <w:rsid w:val="003A5F53"/>
    <w:rsid w:val="003B01FD"/>
    <w:rsid w:val="003B1CE5"/>
    <w:rsid w:val="003B5280"/>
    <w:rsid w:val="003B541B"/>
    <w:rsid w:val="003C2FD7"/>
    <w:rsid w:val="003C3ED8"/>
    <w:rsid w:val="003C55C7"/>
    <w:rsid w:val="003C7AB9"/>
    <w:rsid w:val="003E4BDA"/>
    <w:rsid w:val="003E7BB4"/>
    <w:rsid w:val="003F5D31"/>
    <w:rsid w:val="00400DF2"/>
    <w:rsid w:val="00403FAA"/>
    <w:rsid w:val="004117D0"/>
    <w:rsid w:val="0041586F"/>
    <w:rsid w:val="00415D8A"/>
    <w:rsid w:val="00420996"/>
    <w:rsid w:val="00433255"/>
    <w:rsid w:val="00435653"/>
    <w:rsid w:val="004562B7"/>
    <w:rsid w:val="0045699A"/>
    <w:rsid w:val="004569D6"/>
    <w:rsid w:val="00477DBA"/>
    <w:rsid w:val="004840C0"/>
    <w:rsid w:val="004B156D"/>
    <w:rsid w:val="004C4350"/>
    <w:rsid w:val="004C6188"/>
    <w:rsid w:val="004E7327"/>
    <w:rsid w:val="004F2FB7"/>
    <w:rsid w:val="005053BF"/>
    <w:rsid w:val="005242F2"/>
    <w:rsid w:val="00534ECF"/>
    <w:rsid w:val="0054784D"/>
    <w:rsid w:val="005545FB"/>
    <w:rsid w:val="005650B2"/>
    <w:rsid w:val="00573183"/>
    <w:rsid w:val="00596BA9"/>
    <w:rsid w:val="00596BC9"/>
    <w:rsid w:val="005C49D6"/>
    <w:rsid w:val="005E1E6C"/>
    <w:rsid w:val="005E31CC"/>
    <w:rsid w:val="005F1747"/>
    <w:rsid w:val="005F2616"/>
    <w:rsid w:val="005F2C05"/>
    <w:rsid w:val="006128CA"/>
    <w:rsid w:val="00615D7C"/>
    <w:rsid w:val="00625848"/>
    <w:rsid w:val="006261BD"/>
    <w:rsid w:val="006264D7"/>
    <w:rsid w:val="00626A92"/>
    <w:rsid w:val="00630589"/>
    <w:rsid w:val="0063130C"/>
    <w:rsid w:val="00643551"/>
    <w:rsid w:val="00644BB9"/>
    <w:rsid w:val="00680582"/>
    <w:rsid w:val="006862C1"/>
    <w:rsid w:val="006B084B"/>
    <w:rsid w:val="006D530B"/>
    <w:rsid w:val="006E7082"/>
    <w:rsid w:val="006F1743"/>
    <w:rsid w:val="006F429E"/>
    <w:rsid w:val="0071459E"/>
    <w:rsid w:val="00715E54"/>
    <w:rsid w:val="00716405"/>
    <w:rsid w:val="00720823"/>
    <w:rsid w:val="00724807"/>
    <w:rsid w:val="00725539"/>
    <w:rsid w:val="00725579"/>
    <w:rsid w:val="007312BF"/>
    <w:rsid w:val="0074346F"/>
    <w:rsid w:val="00751755"/>
    <w:rsid w:val="00785A43"/>
    <w:rsid w:val="007C0615"/>
    <w:rsid w:val="007D2521"/>
    <w:rsid w:val="007D5C3D"/>
    <w:rsid w:val="007F08F4"/>
    <w:rsid w:val="007F1DF4"/>
    <w:rsid w:val="007F21E2"/>
    <w:rsid w:val="00801C4A"/>
    <w:rsid w:val="0080768D"/>
    <w:rsid w:val="00837B26"/>
    <w:rsid w:val="0084706B"/>
    <w:rsid w:val="00861B07"/>
    <w:rsid w:val="00861D43"/>
    <w:rsid w:val="0086530A"/>
    <w:rsid w:val="00877026"/>
    <w:rsid w:val="00880E80"/>
    <w:rsid w:val="00887264"/>
    <w:rsid w:val="00891C9F"/>
    <w:rsid w:val="0089683F"/>
    <w:rsid w:val="008B2A4C"/>
    <w:rsid w:val="008C048E"/>
    <w:rsid w:val="008D0493"/>
    <w:rsid w:val="008D45B9"/>
    <w:rsid w:val="008E404F"/>
    <w:rsid w:val="008F2562"/>
    <w:rsid w:val="0090179F"/>
    <w:rsid w:val="00907F30"/>
    <w:rsid w:val="00914FE3"/>
    <w:rsid w:val="0092434D"/>
    <w:rsid w:val="00927121"/>
    <w:rsid w:val="00942477"/>
    <w:rsid w:val="00943EDE"/>
    <w:rsid w:val="00944BBD"/>
    <w:rsid w:val="0095721F"/>
    <w:rsid w:val="00960751"/>
    <w:rsid w:val="00965EE0"/>
    <w:rsid w:val="00966D42"/>
    <w:rsid w:val="0097159E"/>
    <w:rsid w:val="009818AA"/>
    <w:rsid w:val="009928A7"/>
    <w:rsid w:val="009A43A9"/>
    <w:rsid w:val="009A59A9"/>
    <w:rsid w:val="009A6948"/>
    <w:rsid w:val="009B2550"/>
    <w:rsid w:val="009C7F4F"/>
    <w:rsid w:val="009E71B4"/>
    <w:rsid w:val="009F181F"/>
    <w:rsid w:val="009F336F"/>
    <w:rsid w:val="009F6B20"/>
    <w:rsid w:val="00A06A7C"/>
    <w:rsid w:val="00A16AAD"/>
    <w:rsid w:val="00A20EE3"/>
    <w:rsid w:val="00A279D1"/>
    <w:rsid w:val="00A30373"/>
    <w:rsid w:val="00A3699A"/>
    <w:rsid w:val="00A4477C"/>
    <w:rsid w:val="00A46BF6"/>
    <w:rsid w:val="00A55599"/>
    <w:rsid w:val="00A65147"/>
    <w:rsid w:val="00A67A0A"/>
    <w:rsid w:val="00A82659"/>
    <w:rsid w:val="00A86FFC"/>
    <w:rsid w:val="00A91668"/>
    <w:rsid w:val="00AC7880"/>
    <w:rsid w:val="00AE0B8B"/>
    <w:rsid w:val="00AE552D"/>
    <w:rsid w:val="00AE6A50"/>
    <w:rsid w:val="00AF028E"/>
    <w:rsid w:val="00AF61F3"/>
    <w:rsid w:val="00AF6B98"/>
    <w:rsid w:val="00B10A4A"/>
    <w:rsid w:val="00B16868"/>
    <w:rsid w:val="00B33E26"/>
    <w:rsid w:val="00B43E86"/>
    <w:rsid w:val="00B523F3"/>
    <w:rsid w:val="00B53B33"/>
    <w:rsid w:val="00B5409A"/>
    <w:rsid w:val="00B56469"/>
    <w:rsid w:val="00B6409A"/>
    <w:rsid w:val="00B6413F"/>
    <w:rsid w:val="00B65140"/>
    <w:rsid w:val="00B65885"/>
    <w:rsid w:val="00B70052"/>
    <w:rsid w:val="00B83D70"/>
    <w:rsid w:val="00B84CDF"/>
    <w:rsid w:val="00BB668E"/>
    <w:rsid w:val="00BB6EBA"/>
    <w:rsid w:val="00BE1CF1"/>
    <w:rsid w:val="00BF5DFF"/>
    <w:rsid w:val="00C065D0"/>
    <w:rsid w:val="00C06C92"/>
    <w:rsid w:val="00C104AD"/>
    <w:rsid w:val="00C143F9"/>
    <w:rsid w:val="00C25F7D"/>
    <w:rsid w:val="00C26063"/>
    <w:rsid w:val="00C27965"/>
    <w:rsid w:val="00C35E4E"/>
    <w:rsid w:val="00C36198"/>
    <w:rsid w:val="00C40ADA"/>
    <w:rsid w:val="00C43ECF"/>
    <w:rsid w:val="00C54C54"/>
    <w:rsid w:val="00CA4D69"/>
    <w:rsid w:val="00CA55E9"/>
    <w:rsid w:val="00CB43F9"/>
    <w:rsid w:val="00CC0413"/>
    <w:rsid w:val="00CC3024"/>
    <w:rsid w:val="00CE668E"/>
    <w:rsid w:val="00CE7AB3"/>
    <w:rsid w:val="00CF7207"/>
    <w:rsid w:val="00D2228B"/>
    <w:rsid w:val="00D231A4"/>
    <w:rsid w:val="00D2565F"/>
    <w:rsid w:val="00D27331"/>
    <w:rsid w:val="00D322F8"/>
    <w:rsid w:val="00D4523C"/>
    <w:rsid w:val="00D67D31"/>
    <w:rsid w:val="00D760A4"/>
    <w:rsid w:val="00D837FF"/>
    <w:rsid w:val="00D91B97"/>
    <w:rsid w:val="00D97A26"/>
    <w:rsid w:val="00DA3777"/>
    <w:rsid w:val="00DB4659"/>
    <w:rsid w:val="00DB7154"/>
    <w:rsid w:val="00DC15BA"/>
    <w:rsid w:val="00DC27B6"/>
    <w:rsid w:val="00DC5D8D"/>
    <w:rsid w:val="00DD7268"/>
    <w:rsid w:val="00DE221B"/>
    <w:rsid w:val="00DE4B83"/>
    <w:rsid w:val="00DE5F75"/>
    <w:rsid w:val="00DE658E"/>
    <w:rsid w:val="00DF1B2A"/>
    <w:rsid w:val="00DF5B8C"/>
    <w:rsid w:val="00E00EDC"/>
    <w:rsid w:val="00E1292E"/>
    <w:rsid w:val="00E171FC"/>
    <w:rsid w:val="00E20304"/>
    <w:rsid w:val="00E33C8E"/>
    <w:rsid w:val="00E478F6"/>
    <w:rsid w:val="00E765A4"/>
    <w:rsid w:val="00E81C02"/>
    <w:rsid w:val="00E83632"/>
    <w:rsid w:val="00EE69EC"/>
    <w:rsid w:val="00EF0532"/>
    <w:rsid w:val="00EF0EB0"/>
    <w:rsid w:val="00F5003E"/>
    <w:rsid w:val="00F90B83"/>
    <w:rsid w:val="00FA4E0B"/>
    <w:rsid w:val="00FB1EA9"/>
    <w:rsid w:val="00FB7E61"/>
    <w:rsid w:val="00FD29DC"/>
    <w:rsid w:val="00FD51EB"/>
    <w:rsid w:val="00FE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11797D-884D-4B20-9BF7-6E5E0F30F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64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861D43"/>
    <w:pPr>
      <w:keepNext/>
      <w:spacing w:after="0" w:line="240" w:lineRule="auto"/>
      <w:jc w:val="center"/>
      <w:outlineLvl w:val="4"/>
    </w:pPr>
    <w:rPr>
      <w:rFonts w:ascii="Bookman Old Style" w:eastAsia="Times New Roman" w:hAnsi="Bookman Old Style" w:cs="Times New Roman"/>
      <w:b/>
      <w:sz w:val="20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FD29DC"/>
    <w:pPr>
      <w:spacing w:before="240" w:after="60" w:line="240" w:lineRule="auto"/>
      <w:outlineLvl w:val="8"/>
    </w:pPr>
    <w:rPr>
      <w:rFonts w:ascii="Calibri Light" w:eastAsia="Times New Roman" w:hAnsi="Calibri Light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22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2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2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2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2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28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2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28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228B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B5646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861D43"/>
    <w:rPr>
      <w:rFonts w:ascii="Bookman Old Style" w:eastAsia="Times New Roman" w:hAnsi="Bookman Old Style" w:cs="Times New Roman"/>
      <w:b/>
      <w:sz w:val="20"/>
      <w:szCs w:val="20"/>
      <w:lang w:val="en-GB" w:eastAsia="pl-PL"/>
    </w:rPr>
  </w:style>
  <w:style w:type="paragraph" w:styleId="Nagwek">
    <w:name w:val="header"/>
    <w:basedOn w:val="Normalny"/>
    <w:link w:val="NagwekZnak"/>
    <w:unhideWhenUsed/>
    <w:rsid w:val="00B53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53B33"/>
  </w:style>
  <w:style w:type="paragraph" w:styleId="Stopka">
    <w:name w:val="footer"/>
    <w:basedOn w:val="Normalny"/>
    <w:link w:val="StopkaZnak"/>
    <w:uiPriority w:val="99"/>
    <w:unhideWhenUsed/>
    <w:rsid w:val="00B53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B33"/>
  </w:style>
  <w:style w:type="character" w:customStyle="1" w:styleId="Nagwek9Znak">
    <w:name w:val="Nagłówek 9 Znak"/>
    <w:basedOn w:val="Domylnaczcionkaakapitu"/>
    <w:link w:val="Nagwek9"/>
    <w:rsid w:val="00FD29DC"/>
    <w:rPr>
      <w:rFonts w:ascii="Calibri Light" w:eastAsia="Times New Roman" w:hAnsi="Calibri Light" w:cs="Times New Roman"/>
      <w:lang w:eastAsia="pl-PL"/>
    </w:rPr>
  </w:style>
  <w:style w:type="paragraph" w:customStyle="1" w:styleId="normalny0">
    <w:name w:val="normalny"/>
    <w:basedOn w:val="Normalny"/>
    <w:rsid w:val="009A6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char">
    <w:name w:val="normalny__char"/>
    <w:basedOn w:val="Domylnaczcionkaakapitu"/>
    <w:rsid w:val="009A6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0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33</Pages>
  <Words>7691</Words>
  <Characters>46149</Characters>
  <Application>Microsoft Office Word</Application>
  <DocSecurity>0</DocSecurity>
  <Lines>384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Czoba</dc:creator>
  <cp:keywords/>
  <dc:description/>
  <cp:lastModifiedBy>Monika Pluta</cp:lastModifiedBy>
  <cp:revision>352</cp:revision>
  <cp:lastPrinted>2020-12-29T09:17:00Z</cp:lastPrinted>
  <dcterms:created xsi:type="dcterms:W3CDTF">2020-11-24T11:56:00Z</dcterms:created>
  <dcterms:modified xsi:type="dcterms:W3CDTF">2021-02-17T10:19:00Z</dcterms:modified>
</cp:coreProperties>
</file>