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27" w:rsidRPr="005200C6" w:rsidRDefault="00094A65" w:rsidP="009B09FD">
      <w:pPr>
        <w:tabs>
          <w:tab w:val="num" w:pos="426"/>
        </w:tabs>
        <w:spacing w:after="0" w:line="240" w:lineRule="auto"/>
        <w:ind w:right="-142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5200C6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 xml:space="preserve">ZADANIE NR 3 </w:t>
      </w:r>
      <w:r w:rsidR="00E92A9E" w:rsidRPr="005200C6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 xml:space="preserve">: </w:t>
      </w:r>
      <w:r w:rsidR="000E6A9B" w:rsidRPr="005200C6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>UBRANIA MEDYCZNE ROBOCZE</w:t>
      </w:r>
    </w:p>
    <w:p w:rsidR="00B471B1" w:rsidRPr="005200C6" w:rsidRDefault="00F80427" w:rsidP="005200C6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  <w:sz w:val="18"/>
          <w:szCs w:val="18"/>
          <w:lang w:eastAsia="pl-PL"/>
        </w:rPr>
      </w:pPr>
      <w:r w:rsidRPr="005200C6">
        <w:rPr>
          <w:rFonts w:eastAsia="Times New Roman" w:cstheme="minorHAnsi"/>
          <w:b/>
          <w:sz w:val="18"/>
          <w:szCs w:val="18"/>
          <w:lang w:eastAsia="pl-PL"/>
        </w:rPr>
        <w:t xml:space="preserve">S P E C Y F I K A C J A   </w:t>
      </w:r>
      <w:proofErr w:type="spellStart"/>
      <w:r w:rsidRPr="005200C6">
        <w:rPr>
          <w:rFonts w:eastAsia="Times New Roman" w:cstheme="minorHAnsi"/>
          <w:b/>
          <w:sz w:val="18"/>
          <w:szCs w:val="18"/>
          <w:lang w:eastAsia="pl-PL"/>
        </w:rPr>
        <w:t>A</w:t>
      </w:r>
      <w:proofErr w:type="spellEnd"/>
      <w:r w:rsidRPr="005200C6">
        <w:rPr>
          <w:rFonts w:eastAsia="Times New Roman" w:cstheme="minorHAnsi"/>
          <w:b/>
          <w:sz w:val="18"/>
          <w:szCs w:val="18"/>
          <w:lang w:eastAsia="pl-PL"/>
        </w:rPr>
        <w:t xml:space="preserve"> S O R T Y M E N T O W O-C E N O W A</w:t>
      </w:r>
      <w:r w:rsidR="00B605A6" w:rsidRPr="005200C6">
        <w:rPr>
          <w:rFonts w:cstheme="minorHAnsi"/>
          <w:sz w:val="18"/>
          <w:szCs w:val="18"/>
        </w:rPr>
        <w:t xml:space="preserve"> </w:t>
      </w:r>
      <w:r w:rsidR="00B605A6" w:rsidRPr="005200C6">
        <w:rPr>
          <w:rFonts w:cstheme="minorHAnsi"/>
          <w:sz w:val="18"/>
          <w:szCs w:val="18"/>
        </w:rPr>
        <w:br/>
      </w: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5200C6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wartość netto</w:t>
            </w:r>
            <w:r w:rsidRPr="005200C6">
              <w:rPr>
                <w:rFonts w:cstheme="minorHAnsi"/>
                <w:b/>
                <w:sz w:val="18"/>
                <w:szCs w:val="18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VAT</w:t>
            </w:r>
            <w:r w:rsidRPr="005200C6">
              <w:rPr>
                <w:rFonts w:cstheme="minorHAnsi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D07D09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D07D09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5200C6" w:rsidRDefault="00945814" w:rsidP="00D07D09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PRODUCENT ORAZ INNE DANE IDENTYFIKUJĄCE PRODUKT*</w:t>
            </w:r>
          </w:p>
        </w:tc>
      </w:tr>
      <w:tr w:rsidR="00945814" w:rsidRPr="005200C6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5200C6" w:rsidRDefault="00945814" w:rsidP="00945814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945814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5200C6" w:rsidRDefault="00945814" w:rsidP="00945814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5200C6" w:rsidRDefault="00945814" w:rsidP="00FC0C4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0E6A9B" w:rsidRPr="005200C6" w:rsidTr="00F02732">
        <w:trPr>
          <w:cantSplit/>
          <w:trHeight w:val="369"/>
          <w:jc w:val="center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F" w:rsidRPr="005200C6" w:rsidRDefault="00701C1F" w:rsidP="00701C1F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Wymagania Ogólne w zakresie poz. 1 - 6.</w:t>
            </w:r>
          </w:p>
          <w:p w:rsidR="000E6A9B" w:rsidRPr="005200C6" w:rsidRDefault="00701C1F" w:rsidP="00FC213C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 xml:space="preserve">Odzież medyczna robocza wymieniona w poz. 1 - 6 poniżej winna być wykonana </w:t>
            </w:r>
            <w:r w:rsidR="00894A5C" w:rsidRPr="00894A5C">
              <w:rPr>
                <w:rFonts w:cstheme="minorHAnsi"/>
                <w:sz w:val="18"/>
                <w:szCs w:val="18"/>
              </w:rPr>
              <w:t xml:space="preserve">z tkaniny bawełniano-poliestrowej o składzie 45-55% bawełny, 45-55% poliestru </w:t>
            </w:r>
            <w:bookmarkStart w:id="0" w:name="_GoBack"/>
            <w:bookmarkEnd w:id="0"/>
            <w:r w:rsidR="00B8313D" w:rsidRPr="005200C6">
              <w:rPr>
                <w:rFonts w:cstheme="minorHAnsi"/>
                <w:sz w:val="18"/>
                <w:szCs w:val="18"/>
              </w:rPr>
              <w:t>i gramaturze od 13</w:t>
            </w:r>
            <w:r w:rsidRPr="005200C6">
              <w:rPr>
                <w:rFonts w:cstheme="minorHAnsi"/>
                <w:sz w:val="18"/>
                <w:szCs w:val="18"/>
              </w:rPr>
              <w:t>0 do 180 g/m2, certyfikowanej, o dopuszczalnej kurczliwości ± 2%; guziki, napy (metalowe</w:t>
            </w:r>
            <w:r w:rsidR="00B8313D" w:rsidRPr="005200C6">
              <w:rPr>
                <w:rFonts w:cstheme="minorHAnsi"/>
                <w:sz w:val="18"/>
                <w:szCs w:val="18"/>
              </w:rPr>
              <w:t xml:space="preserve"> dot. fartuchów</w:t>
            </w:r>
            <w:r w:rsidRPr="005200C6">
              <w:rPr>
                <w:rFonts w:cstheme="minorHAnsi"/>
                <w:sz w:val="18"/>
                <w:szCs w:val="18"/>
              </w:rPr>
              <w:t>), zamki winny być odporne na wysoką temperaturę i korozję</w:t>
            </w:r>
            <w:r w:rsidR="00E17A72" w:rsidRPr="005200C6">
              <w:rPr>
                <w:rFonts w:cstheme="minorHAnsi"/>
                <w:sz w:val="18"/>
                <w:szCs w:val="18"/>
              </w:rPr>
              <w:t xml:space="preserve"> (metalowe)</w:t>
            </w:r>
            <w:r w:rsidRPr="005200C6">
              <w:rPr>
                <w:rFonts w:cstheme="minorHAnsi"/>
                <w:sz w:val="18"/>
                <w:szCs w:val="18"/>
              </w:rPr>
              <w:t xml:space="preserve">, do </w:t>
            </w:r>
            <w:proofErr w:type="spellStart"/>
            <w:r w:rsidRPr="005200C6">
              <w:rPr>
                <w:rFonts w:cstheme="minorHAnsi"/>
                <w:sz w:val="18"/>
                <w:szCs w:val="18"/>
              </w:rPr>
              <w:t>wykończeń</w:t>
            </w:r>
            <w:proofErr w:type="spellEnd"/>
            <w:r w:rsidRPr="005200C6">
              <w:rPr>
                <w:rFonts w:cstheme="minorHAnsi"/>
                <w:sz w:val="18"/>
                <w:szCs w:val="18"/>
              </w:rPr>
              <w:t xml:space="preserve"> należy użyć tkaniny w kolorach odpornych do łączenia z bielą nie brudzących białej tkaniny w procesie konserwacji. Wymagana jest odzież w rozmiarach podanych w zamówieniach częściowych przez Zamawiającego na podstawie złożonej przez Wykonawcę wraz z ofertą, tabeli rozmiarów damskich i męskich. Kolorystyka do wyboru przez Zamawiającego na etapie składania zamówień częściowych w oparciu o złożoną do oferty paletę /wzornik/ </w:t>
            </w:r>
            <w:r w:rsidR="00E17A72" w:rsidRPr="005200C6">
              <w:rPr>
                <w:rFonts w:cstheme="minorHAnsi"/>
                <w:sz w:val="18"/>
                <w:szCs w:val="18"/>
              </w:rPr>
              <w:t xml:space="preserve">min . 7 </w:t>
            </w:r>
            <w:r w:rsidRPr="005200C6">
              <w:rPr>
                <w:rFonts w:cstheme="minorHAnsi"/>
                <w:sz w:val="18"/>
                <w:szCs w:val="18"/>
              </w:rPr>
              <w:t>kolorów. Przedmiot zamówienia winien być przystosowany do następującej technologii p</w:t>
            </w:r>
            <w:r w:rsidR="00B8313D" w:rsidRPr="005200C6">
              <w:rPr>
                <w:rFonts w:cstheme="minorHAnsi"/>
                <w:sz w:val="18"/>
                <w:szCs w:val="18"/>
              </w:rPr>
              <w:t xml:space="preserve">rania: temperatura prania 60°C </w:t>
            </w:r>
            <w:r w:rsidRPr="005200C6">
              <w:rPr>
                <w:rFonts w:cstheme="minorHAnsi"/>
                <w:sz w:val="18"/>
                <w:szCs w:val="18"/>
              </w:rPr>
              <w:t>z zastosowaniem środków dezynfekcyjnych. Przedmiot zamówienia (każdy egzemplarz) musi posiadać metkę, na której będą zawarte następujące informacje: nazwa przedmiotu, logo producenta, wymogi dotyczące konserwacji, skład surowcowy, rozmiar. Metka /wszywka/ powinna być czytelna, trwała, sporządzona w języku polskim - wymaga się by odzież była odporna na wykurcz +/- 2%</w:t>
            </w:r>
          </w:p>
        </w:tc>
      </w:tr>
      <w:tr w:rsidR="000E6A9B" w:rsidRPr="005200C6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9B" w:rsidRPr="005200C6" w:rsidRDefault="000E6A9B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B40308" w:rsidRPr="005200C6" w:rsidRDefault="00B40308" w:rsidP="00B40308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Fartuch  damski</w:t>
            </w:r>
          </w:p>
          <w:p w:rsidR="000E6A9B" w:rsidRPr="005200C6" w:rsidRDefault="00B40308" w:rsidP="00B40308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Fartuch damski modelujący figurę (cięcia pionowe), z wykładanym klasycznym kołnierzem</w:t>
            </w:r>
            <w:r w:rsidR="00BE5C91" w:rsidRPr="005200C6">
              <w:rPr>
                <w:rFonts w:cstheme="minorHAnsi"/>
                <w:sz w:val="18"/>
                <w:szCs w:val="18"/>
              </w:rPr>
              <w:t xml:space="preserve"> lub stójką</w:t>
            </w:r>
            <w:r w:rsidRPr="005200C6">
              <w:rPr>
                <w:rFonts w:cstheme="minorHAnsi"/>
                <w:sz w:val="18"/>
                <w:szCs w:val="18"/>
              </w:rPr>
              <w:t>, długi rękaw bez mankietu, jedna kieszeń piersiowa i dwie kieszenie dolne, kieszenie naszywane; zapinany na metalowe napy; kolor biały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0E6A9B" w:rsidRPr="005200C6" w:rsidRDefault="00B40308" w:rsidP="00565944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0E6A9B" w:rsidRPr="005200C6" w:rsidRDefault="00B40308" w:rsidP="00565944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700</w:t>
            </w:r>
          </w:p>
        </w:tc>
        <w:tc>
          <w:tcPr>
            <w:tcW w:w="1099" w:type="dxa"/>
            <w:vAlign w:val="center"/>
          </w:tcPr>
          <w:p w:rsidR="000E6A9B" w:rsidRPr="005200C6" w:rsidRDefault="000E6A9B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E6A9B" w:rsidRPr="005200C6" w:rsidRDefault="000E6A9B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B" w:rsidRPr="005200C6" w:rsidRDefault="000E6A9B" w:rsidP="00565944">
            <w:pPr>
              <w:pStyle w:val="Stopka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B" w:rsidRPr="005200C6" w:rsidRDefault="000E6A9B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B" w:rsidRPr="005200C6" w:rsidRDefault="000E6A9B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9B" w:rsidRPr="005200C6" w:rsidRDefault="000E6A9B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34AD1" w:rsidRPr="005200C6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5200C6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834AD1" w:rsidRPr="005200C6" w:rsidRDefault="00F2515C" w:rsidP="00FC0C4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Fartuch męski</w:t>
            </w:r>
          </w:p>
          <w:p w:rsidR="00F2515C" w:rsidRPr="005200C6" w:rsidRDefault="00F2515C" w:rsidP="00FC0C4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Z wykładanym klasycznym kołnierzem</w:t>
            </w:r>
            <w:r w:rsidR="00BE5C91" w:rsidRPr="005200C6">
              <w:rPr>
                <w:rFonts w:cstheme="minorHAnsi"/>
                <w:sz w:val="18"/>
                <w:szCs w:val="18"/>
              </w:rPr>
              <w:t xml:space="preserve"> lub stójką</w:t>
            </w:r>
            <w:r w:rsidRPr="005200C6">
              <w:rPr>
                <w:rFonts w:cstheme="minorHAnsi"/>
                <w:sz w:val="18"/>
                <w:szCs w:val="18"/>
              </w:rPr>
              <w:t>, długi rękaw bez mankietu, jedna kieszeń piersiowa i dwie kieszenie dolne, naszywane, zapinany na metalowe napy, kolor biały.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5200C6" w:rsidRDefault="00316FDF" w:rsidP="00316FDF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s</w:t>
            </w:r>
            <w:r w:rsidR="00823974" w:rsidRPr="005200C6">
              <w:rPr>
                <w:rFonts w:cstheme="minorHAnsi"/>
                <w:sz w:val="18"/>
                <w:szCs w:val="18"/>
              </w:rPr>
              <w:t>z</w:t>
            </w:r>
            <w:r w:rsidRPr="005200C6">
              <w:rPr>
                <w:rFonts w:cstheme="minorHAnsi"/>
                <w:sz w:val="18"/>
                <w:szCs w:val="18"/>
              </w:rPr>
              <w:t>t.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5200C6" w:rsidRDefault="008E5368" w:rsidP="004B2D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099" w:type="dxa"/>
            <w:vAlign w:val="center"/>
          </w:tcPr>
          <w:p w:rsidR="00834AD1" w:rsidRPr="005200C6" w:rsidRDefault="00834AD1" w:rsidP="00316FD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834AD1" w:rsidRPr="005200C6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pStyle w:val="Stopka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34AD1" w:rsidRPr="005200C6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5200C6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6C4AA2" w:rsidRPr="005200C6" w:rsidRDefault="006C4AA2" w:rsidP="006C4AA2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Ubranie męskie dwuczęściowe</w:t>
            </w:r>
          </w:p>
          <w:p w:rsidR="006C4AA2" w:rsidRPr="005200C6" w:rsidRDefault="006C4AA2" w:rsidP="006C4AA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Ubranie męskie 2-częściowe (marynarka + spodnie):</w:t>
            </w:r>
          </w:p>
          <w:p w:rsidR="00834AD1" w:rsidRPr="005200C6" w:rsidRDefault="006C4AA2" w:rsidP="00B8313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Marynarka: długość za biodro, rękaw</w:t>
            </w:r>
            <w:r w:rsidR="008E5368" w:rsidRPr="005200C6">
              <w:rPr>
                <w:rFonts w:cstheme="minorHAnsi"/>
                <w:sz w:val="18"/>
                <w:szCs w:val="18"/>
              </w:rPr>
              <w:t xml:space="preserve"> krótki</w:t>
            </w:r>
            <w:r w:rsidRPr="005200C6">
              <w:rPr>
                <w:rFonts w:cstheme="minorHAnsi"/>
                <w:sz w:val="18"/>
                <w:szCs w:val="18"/>
              </w:rPr>
              <w:t>, jedna kieszeń piersiowa i dwie kieszenie dolne. Spodnie: nogawki proste, rozporek zapinany na zamek i guzik, w pasie po obu stronach wszy</w:t>
            </w:r>
            <w:r w:rsidR="00B8313D" w:rsidRPr="005200C6">
              <w:rPr>
                <w:rFonts w:cstheme="minorHAnsi"/>
                <w:sz w:val="18"/>
                <w:szCs w:val="18"/>
              </w:rPr>
              <w:t>te gumki regulujące obwód pasa</w:t>
            </w:r>
            <w:r w:rsidRPr="005200C6">
              <w:rPr>
                <w:rFonts w:cstheme="minorHAnsi"/>
                <w:sz w:val="18"/>
                <w:szCs w:val="18"/>
              </w:rPr>
              <w:t>, wymagane dwie boczne k</w:t>
            </w:r>
            <w:r w:rsidR="008E5368" w:rsidRPr="005200C6">
              <w:rPr>
                <w:rFonts w:cstheme="minorHAnsi"/>
                <w:sz w:val="18"/>
                <w:szCs w:val="18"/>
              </w:rPr>
              <w:t>ieszenie wpuszczane, kolor do uzgodnienia</w:t>
            </w:r>
            <w:r w:rsidRPr="005200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5200C6" w:rsidRDefault="006C4AA2" w:rsidP="00565944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kpl.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5200C6" w:rsidRDefault="008E5368" w:rsidP="00DE4F2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099" w:type="dxa"/>
            <w:vAlign w:val="center"/>
          </w:tcPr>
          <w:p w:rsidR="00834AD1" w:rsidRPr="005200C6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834AD1" w:rsidRPr="005200C6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pStyle w:val="Stopka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DB0D69" w:rsidRPr="005200C6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5200C6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834AD1" w:rsidRPr="005200C6" w:rsidRDefault="00DE4F28" w:rsidP="00B8313D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Ubranie damskie dwuczęściowe</w:t>
            </w:r>
            <w:r w:rsidR="00DB0D69" w:rsidRPr="005200C6">
              <w:rPr>
                <w:rFonts w:cstheme="minorHAnsi"/>
                <w:b/>
                <w:sz w:val="18"/>
                <w:szCs w:val="18"/>
              </w:rPr>
              <w:t xml:space="preserve"> (bluza + spodnie lub bluza + spódnica)</w:t>
            </w:r>
            <w:r w:rsidRPr="005200C6">
              <w:rPr>
                <w:rFonts w:cstheme="minorHAnsi"/>
                <w:sz w:val="18"/>
                <w:szCs w:val="18"/>
              </w:rPr>
              <w:t xml:space="preserve"> (zakrywająca pośladki), bez kołnierza, dekolt w serek, krótki rękaw; jedna kieszeń piersiowa i dwie kieszenie dolne; kieszenie naszywane; rozcięcia po bokach</w:t>
            </w:r>
            <w:r w:rsidR="008E5368" w:rsidRPr="005200C6">
              <w:rPr>
                <w:rFonts w:cstheme="minorHAnsi"/>
                <w:sz w:val="18"/>
                <w:szCs w:val="18"/>
              </w:rPr>
              <w:t>; kolor do uzgodnienia</w:t>
            </w:r>
            <w:r w:rsidRPr="005200C6">
              <w:rPr>
                <w:rFonts w:cstheme="minorHAnsi"/>
                <w:sz w:val="18"/>
                <w:szCs w:val="18"/>
              </w:rPr>
              <w:t>. Spodnie damskie długie, nogawki</w:t>
            </w:r>
            <w:r w:rsidR="00B8313D" w:rsidRPr="005200C6">
              <w:rPr>
                <w:rFonts w:cstheme="minorHAnsi"/>
                <w:sz w:val="18"/>
                <w:szCs w:val="18"/>
              </w:rPr>
              <w:t xml:space="preserve"> proste</w:t>
            </w:r>
            <w:r w:rsidRPr="005200C6">
              <w:rPr>
                <w:rFonts w:cstheme="minorHAnsi"/>
                <w:sz w:val="18"/>
                <w:szCs w:val="18"/>
              </w:rPr>
              <w:t>, w pasie po obu stronach wszyte gumki regulujące obwód pasa;</w:t>
            </w:r>
            <w:r w:rsidR="00B8313D" w:rsidRPr="005200C6">
              <w:rPr>
                <w:rFonts w:cstheme="minorHAnsi"/>
                <w:sz w:val="18"/>
                <w:szCs w:val="18"/>
              </w:rPr>
              <w:t xml:space="preserve"> z trokami do wiązania z przodu</w:t>
            </w:r>
            <w:r w:rsidR="008E5368" w:rsidRPr="005200C6">
              <w:rPr>
                <w:rFonts w:cstheme="minorHAnsi"/>
                <w:sz w:val="18"/>
                <w:szCs w:val="18"/>
              </w:rPr>
              <w:t>, kolor do uzgodnienia</w:t>
            </w:r>
            <w:r w:rsidRPr="005200C6">
              <w:rPr>
                <w:rFonts w:cstheme="minorHAnsi"/>
                <w:sz w:val="18"/>
                <w:szCs w:val="18"/>
              </w:rPr>
              <w:t>. Spódnica bez kieszeni, w pasie po obu stronach wszyte gumki regulujące obwód pasa, po dwie zaszewki z przodu i z tyłu, zapinana na zamek i guzi</w:t>
            </w:r>
            <w:r w:rsidR="00924912" w:rsidRPr="005200C6">
              <w:rPr>
                <w:rFonts w:cstheme="minorHAnsi"/>
                <w:sz w:val="18"/>
                <w:szCs w:val="18"/>
              </w:rPr>
              <w:t>k, pęknięcie z tyłu, kolor do uzgodnienia</w:t>
            </w:r>
            <w:r w:rsidRPr="005200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5200C6" w:rsidRDefault="00DE4F28" w:rsidP="00DE4F28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kpl.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5200C6" w:rsidRDefault="00A77D24" w:rsidP="00DE4F2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135</w:t>
            </w:r>
            <w:r w:rsidR="008E5368" w:rsidRPr="005200C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834AD1" w:rsidRPr="005200C6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834AD1" w:rsidRPr="005200C6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pStyle w:val="Stopka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51" w:rsidRPr="005200C6" w:rsidRDefault="001C5851" w:rsidP="001C5851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0D69" w:rsidRPr="005200C6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Pr="005200C6" w:rsidRDefault="00834AD1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:rsidR="00A60C01" w:rsidRPr="005200C6" w:rsidRDefault="00A60C01" w:rsidP="00A60C01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Ubranie robocze bluza + spodnie</w:t>
            </w:r>
            <w:r w:rsidR="002A46AA" w:rsidRPr="005200C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200C6">
              <w:rPr>
                <w:rFonts w:cstheme="minorHAnsi"/>
                <w:b/>
                <w:sz w:val="18"/>
                <w:szCs w:val="18"/>
              </w:rPr>
              <w:t>(</w:t>
            </w:r>
            <w:r w:rsidR="002A46AA" w:rsidRPr="005200C6">
              <w:rPr>
                <w:rFonts w:cstheme="minorHAnsi"/>
                <w:b/>
                <w:sz w:val="18"/>
                <w:szCs w:val="18"/>
              </w:rPr>
              <w:t>sprzątaczki gruntowe)</w:t>
            </w:r>
          </w:p>
          <w:p w:rsidR="00834AD1" w:rsidRPr="005200C6" w:rsidRDefault="00A60C01" w:rsidP="00A60C01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Bluza damska zakładana przez głowę - długość za biodro (zakrywająca pośladki), bez kołnierza - dekolt w serek, długość rękawa ¾ bez mankietu; jedna kieszeń piersiowa i dwie kieszenie dolne; kieszenie naszywane; kolor szary.  Spodnie damskie - długość 7/8, nogawki proste; dwie kieszenie wpuszczane; w pasie po obu stronach wszyte gumki regulujące obwód pasa; zapinane na zamek i guzik; kolor szary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834AD1" w:rsidRPr="005200C6" w:rsidRDefault="00DB0D69" w:rsidP="00DB0D69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kpl</w:t>
            </w:r>
            <w:r w:rsidR="00A60C01" w:rsidRPr="005200C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34AD1" w:rsidRPr="005200C6" w:rsidRDefault="008E5368" w:rsidP="002A46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834AD1" w:rsidRPr="005200C6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834AD1" w:rsidRPr="005200C6" w:rsidRDefault="00834AD1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pStyle w:val="Stopka"/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1" w:rsidRPr="005200C6" w:rsidRDefault="00834AD1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D1" w:rsidRPr="005200C6" w:rsidRDefault="00834AD1" w:rsidP="001C5851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E68" w:rsidRPr="005200C6" w:rsidTr="00624C9D">
        <w:trPr>
          <w:cantSplit/>
          <w:trHeight w:val="369"/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E68" w:rsidRPr="005200C6" w:rsidRDefault="00CB2E68" w:rsidP="00CB2E6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200C6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028" w:type="dxa"/>
            <w:vAlign w:val="center"/>
          </w:tcPr>
          <w:p w:rsidR="00CB2E68" w:rsidRPr="005200C6" w:rsidRDefault="00CB2E6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68" w:rsidRPr="005200C6" w:rsidRDefault="00CB2E68" w:rsidP="00CB2E68">
            <w:pPr>
              <w:pStyle w:val="Stopka"/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xxx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68" w:rsidRPr="005200C6" w:rsidRDefault="00CB2E68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68" w:rsidRPr="005200C6" w:rsidRDefault="00CB2E68" w:rsidP="0056594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8" w:rsidRPr="005200C6" w:rsidRDefault="00CB2E68" w:rsidP="00CB2E68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5200C6">
              <w:rPr>
                <w:rFonts w:cstheme="minorHAnsi"/>
                <w:sz w:val="18"/>
                <w:szCs w:val="18"/>
              </w:rPr>
              <w:t>xxx</w:t>
            </w:r>
          </w:p>
        </w:tc>
      </w:tr>
    </w:tbl>
    <w:p w:rsidR="001562DF" w:rsidRPr="00897657" w:rsidRDefault="001562DF" w:rsidP="001562DF">
      <w:pPr>
        <w:spacing w:after="0" w:line="240" w:lineRule="auto"/>
        <w:ind w:left="425"/>
        <w:jc w:val="both"/>
        <w:rPr>
          <w:rFonts w:cstheme="minorHAnsi"/>
          <w:b/>
          <w:sz w:val="18"/>
          <w:szCs w:val="18"/>
        </w:rPr>
      </w:pPr>
      <w:r w:rsidRPr="007627F6">
        <w:rPr>
          <w:rFonts w:cstheme="minorHAnsi"/>
          <w:b/>
          <w:sz w:val="18"/>
          <w:szCs w:val="18"/>
        </w:rPr>
        <w:t>* Zamawiający wymaga podania nazwy producenta oraz innych danych identyfikujących oferowane produkty (np. typ, model, numer katalogowy</w:t>
      </w:r>
      <w:r>
        <w:rPr>
          <w:rFonts w:cstheme="minorHAnsi"/>
          <w:b/>
          <w:sz w:val="18"/>
          <w:szCs w:val="18"/>
        </w:rPr>
        <w:t xml:space="preserve"> – jeżeli produkt je posiada) </w:t>
      </w:r>
    </w:p>
    <w:p w:rsidR="00B605A6" w:rsidRPr="005200C6" w:rsidRDefault="00B605A6" w:rsidP="00B605A6">
      <w:pPr>
        <w:spacing w:after="0" w:line="240" w:lineRule="auto"/>
        <w:ind w:left="425"/>
        <w:jc w:val="both"/>
        <w:rPr>
          <w:rFonts w:cstheme="minorHAnsi"/>
          <w:b/>
          <w:sz w:val="18"/>
          <w:szCs w:val="18"/>
        </w:rPr>
      </w:pPr>
    </w:p>
    <w:p w:rsidR="00B605A6" w:rsidRPr="005200C6" w:rsidRDefault="00B605A6" w:rsidP="00B605A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200C6">
        <w:rPr>
          <w:rFonts w:eastAsia="Times New Roman" w:cstheme="minorHAnsi"/>
          <w:sz w:val="18"/>
          <w:szCs w:val="18"/>
          <w:lang w:eastAsia="pl-PL"/>
        </w:rPr>
        <w:t xml:space="preserve">data...................................  </w:t>
      </w:r>
    </w:p>
    <w:p w:rsidR="00B605A6" w:rsidRPr="005200C6" w:rsidRDefault="00B605A6" w:rsidP="00B605A6">
      <w:pPr>
        <w:spacing w:after="0" w:line="240" w:lineRule="auto"/>
        <w:ind w:left="1416" w:firstLine="708"/>
        <w:rPr>
          <w:rFonts w:eastAsia="Times New Roman" w:cstheme="minorHAnsi"/>
          <w:sz w:val="18"/>
          <w:szCs w:val="18"/>
          <w:lang w:eastAsia="pl-PL"/>
        </w:rPr>
      </w:pPr>
      <w:r w:rsidRPr="005200C6"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</w:r>
      <w:r w:rsidRPr="005200C6">
        <w:rPr>
          <w:rFonts w:eastAsia="Times New Roman" w:cstheme="minorHAnsi"/>
          <w:sz w:val="18"/>
          <w:szCs w:val="18"/>
          <w:lang w:eastAsia="pl-PL"/>
        </w:rPr>
        <w:tab/>
        <w:t xml:space="preserve">   </w:t>
      </w:r>
    </w:p>
    <w:p w:rsidR="005200C6" w:rsidRPr="005200C6" w:rsidRDefault="005200C6" w:rsidP="005200C6">
      <w:pPr>
        <w:spacing w:after="0" w:line="240" w:lineRule="auto"/>
        <w:ind w:left="8496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5200C6">
        <w:rPr>
          <w:rFonts w:eastAsia="Times New Roman" w:cstheme="minorHAnsi"/>
          <w:i/>
          <w:iCs/>
          <w:sz w:val="18"/>
          <w:szCs w:val="18"/>
          <w:lang w:eastAsia="pl-PL"/>
        </w:rPr>
        <w:t>Dokument należy podpisać kwalifikowanym podpisem elektronicznym, podpisem zaufanym lub podpisem osobistym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:rsidR="00B8313D" w:rsidRPr="005200C6" w:rsidRDefault="00B8313D" w:rsidP="00EE29B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B8313D" w:rsidRPr="005200C6" w:rsidRDefault="00B8313D" w:rsidP="00EE29B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sectPr w:rsidR="00B8313D" w:rsidRPr="005200C6" w:rsidSect="00044061">
      <w:headerReference w:type="default" r:id="rId7"/>
      <w:footerReference w:type="default" r:id="rId8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42" w:rsidRDefault="00D16242" w:rsidP="00003840">
      <w:pPr>
        <w:spacing w:after="0" w:line="240" w:lineRule="auto"/>
      </w:pPr>
      <w:r>
        <w:separator/>
      </w:r>
    </w:p>
  </w:endnote>
  <w:endnote w:type="continuationSeparator" w:id="0">
    <w:p w:rsidR="00D16242" w:rsidRDefault="00D16242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894A5C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894A5C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42" w:rsidRDefault="00D16242" w:rsidP="00003840">
      <w:pPr>
        <w:spacing w:after="0" w:line="240" w:lineRule="auto"/>
      </w:pPr>
      <w:r>
        <w:separator/>
      </w:r>
    </w:p>
  </w:footnote>
  <w:footnote w:type="continuationSeparator" w:id="0">
    <w:p w:rsidR="00D16242" w:rsidRDefault="00D16242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3B" w:rsidRPr="0011410E" w:rsidRDefault="00513E3B" w:rsidP="00513E3B">
    <w:pPr>
      <w:pStyle w:val="Nagwek"/>
      <w:pBdr>
        <w:bottom w:val="single" w:sz="12" w:space="0" w:color="auto"/>
      </w:pBdr>
      <w:rPr>
        <w:rFonts w:ascii="Arial" w:hAnsi="Arial" w:cs="Arial"/>
        <w:bCs/>
        <w:i/>
        <w:color w:val="000000"/>
        <w:sz w:val="16"/>
        <w:szCs w:val="16"/>
      </w:rPr>
    </w:pPr>
    <w:r w:rsidRPr="0011410E">
      <w:rPr>
        <w:rFonts w:ascii="Arial" w:hAnsi="Arial" w:cs="Arial"/>
        <w:bCs/>
        <w:i/>
        <w:color w:val="000000"/>
        <w:sz w:val="16"/>
        <w:szCs w:val="16"/>
      </w:rPr>
      <w:t>Numer referencyjny nadany sprawie przez Zamawiającego:</w:t>
    </w:r>
    <w:r w:rsidRPr="00D604FC">
      <w:t xml:space="preserve"> </w:t>
    </w:r>
    <w:r w:rsidRPr="0019477E">
      <w:rPr>
        <w:rFonts w:ascii="Arial" w:hAnsi="Arial" w:cs="Arial"/>
        <w:bCs/>
        <w:i/>
        <w:color w:val="000000"/>
        <w:sz w:val="16"/>
        <w:szCs w:val="16"/>
      </w:rPr>
      <w:t>DO/DZ-</w:t>
    </w:r>
    <w:r>
      <w:rPr>
        <w:rFonts w:ascii="Arial" w:hAnsi="Arial" w:cs="Arial"/>
        <w:bCs/>
        <w:i/>
        <w:color w:val="000000"/>
        <w:sz w:val="16"/>
        <w:szCs w:val="16"/>
      </w:rPr>
      <w:t>TPbn-381-2-32/22</w:t>
    </w:r>
    <w:r w:rsidRPr="0011410E">
      <w:rPr>
        <w:rFonts w:ascii="Arial" w:hAnsi="Arial" w:cs="Arial"/>
        <w:bCs/>
        <w:i/>
        <w:color w:val="000000"/>
        <w:sz w:val="16"/>
        <w:szCs w:val="16"/>
      </w:rPr>
      <w:tab/>
      <w:t xml:space="preserve">                                    </w:t>
    </w:r>
  </w:p>
  <w:p w:rsidR="00513E3B" w:rsidRPr="0011410E" w:rsidRDefault="00513E3B" w:rsidP="00513E3B">
    <w:pPr>
      <w:pStyle w:val="Nagwek"/>
      <w:pBdr>
        <w:bottom w:val="single" w:sz="12" w:space="0" w:color="auto"/>
      </w:pBdr>
      <w:jc w:val="right"/>
      <w:rPr>
        <w:rFonts w:ascii="Arial" w:hAnsi="Arial" w:cs="Arial"/>
        <w:bCs/>
        <w:color w:val="000000"/>
        <w:sz w:val="16"/>
        <w:szCs w:val="16"/>
      </w:rPr>
    </w:pPr>
    <w:r w:rsidRPr="0011410E">
      <w:rPr>
        <w:rFonts w:ascii="Arial" w:hAnsi="Arial" w:cs="Arial"/>
        <w:bCs/>
        <w:color w:val="000000"/>
        <w:sz w:val="16"/>
        <w:szCs w:val="16"/>
      </w:rPr>
      <w:t xml:space="preserve">Załącznik nr </w:t>
    </w:r>
    <w:r>
      <w:rPr>
        <w:rFonts w:ascii="Arial" w:hAnsi="Arial" w:cs="Arial"/>
        <w:bCs/>
        <w:color w:val="000000"/>
        <w:sz w:val="16"/>
        <w:szCs w:val="16"/>
      </w:rPr>
      <w:t>2.3 do S</w:t>
    </w:r>
    <w:r w:rsidRPr="0011410E">
      <w:rPr>
        <w:rFonts w:ascii="Arial" w:hAnsi="Arial" w:cs="Arial"/>
        <w:bCs/>
        <w:color w:val="000000"/>
        <w:sz w:val="16"/>
        <w:szCs w:val="16"/>
      </w:rPr>
      <w:t>WZ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Pr="009B09FD" w:rsidRDefault="009B09FD" w:rsidP="009B09FD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Arial"/>
        <w:i/>
        <w:sz w:val="17"/>
        <w:szCs w:val="20"/>
        <w:lang w:eastAsia="pl-PL"/>
      </w:rPr>
      <w:t xml:space="preserve">            </w:t>
    </w: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CC9AEDDE"/>
    <w:lvl w:ilvl="0" w:tplc="EEAE3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9B0"/>
    <w:multiLevelType w:val="hybridMultilevel"/>
    <w:tmpl w:val="CBB801D2"/>
    <w:lvl w:ilvl="0" w:tplc="B47CAD9A">
      <w:start w:val="1"/>
      <w:numFmt w:val="bullet"/>
      <w:lvlText w:val="-"/>
      <w:lvlJc w:val="left"/>
      <w:pPr>
        <w:ind w:left="114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BD8"/>
    <w:multiLevelType w:val="hybridMultilevel"/>
    <w:tmpl w:val="384E58DC"/>
    <w:lvl w:ilvl="0" w:tplc="88E652D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A615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u w:val="none"/>
      </w:rPr>
    </w:lvl>
    <w:lvl w:ilvl="3" w:tplc="A490A5A4">
      <w:start w:val="1"/>
      <w:numFmt w:val="decimal"/>
      <w:lvlText w:val="%4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1314E"/>
    <w:rsid w:val="00044061"/>
    <w:rsid w:val="000440E3"/>
    <w:rsid w:val="00047B7F"/>
    <w:rsid w:val="00064EAD"/>
    <w:rsid w:val="00094A65"/>
    <w:rsid w:val="000B0FA8"/>
    <w:rsid w:val="000E6A9B"/>
    <w:rsid w:val="000E7EA2"/>
    <w:rsid w:val="000F21A9"/>
    <w:rsid w:val="000F310E"/>
    <w:rsid w:val="00100138"/>
    <w:rsid w:val="00104099"/>
    <w:rsid w:val="00117ADE"/>
    <w:rsid w:val="00122BA6"/>
    <w:rsid w:val="001262C9"/>
    <w:rsid w:val="00127EBB"/>
    <w:rsid w:val="00155E19"/>
    <w:rsid w:val="001562DF"/>
    <w:rsid w:val="00157704"/>
    <w:rsid w:val="00162249"/>
    <w:rsid w:val="00170AD8"/>
    <w:rsid w:val="00180694"/>
    <w:rsid w:val="001C5851"/>
    <w:rsid w:val="001D49E1"/>
    <w:rsid w:val="001F1058"/>
    <w:rsid w:val="00215321"/>
    <w:rsid w:val="00232C2F"/>
    <w:rsid w:val="00240561"/>
    <w:rsid w:val="00283EF7"/>
    <w:rsid w:val="00287A0E"/>
    <w:rsid w:val="002A46AA"/>
    <w:rsid w:val="002B2D5E"/>
    <w:rsid w:val="002C6583"/>
    <w:rsid w:val="002D73F8"/>
    <w:rsid w:val="00300782"/>
    <w:rsid w:val="00316FDF"/>
    <w:rsid w:val="00342B96"/>
    <w:rsid w:val="003530D5"/>
    <w:rsid w:val="003533DC"/>
    <w:rsid w:val="003A004B"/>
    <w:rsid w:val="003E4B22"/>
    <w:rsid w:val="003F737F"/>
    <w:rsid w:val="00431B0D"/>
    <w:rsid w:val="004360B9"/>
    <w:rsid w:val="00445977"/>
    <w:rsid w:val="00452738"/>
    <w:rsid w:val="00456576"/>
    <w:rsid w:val="00465BDA"/>
    <w:rsid w:val="00477315"/>
    <w:rsid w:val="0048381C"/>
    <w:rsid w:val="00487905"/>
    <w:rsid w:val="004A2E02"/>
    <w:rsid w:val="004B2D5F"/>
    <w:rsid w:val="004B5CAD"/>
    <w:rsid w:val="004F0C11"/>
    <w:rsid w:val="004F30AA"/>
    <w:rsid w:val="00504ACE"/>
    <w:rsid w:val="00513E3B"/>
    <w:rsid w:val="005200C6"/>
    <w:rsid w:val="005646B8"/>
    <w:rsid w:val="00565944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13324"/>
    <w:rsid w:val="006246C1"/>
    <w:rsid w:val="006270B6"/>
    <w:rsid w:val="00633F2A"/>
    <w:rsid w:val="00641BCE"/>
    <w:rsid w:val="00642F62"/>
    <w:rsid w:val="00647884"/>
    <w:rsid w:val="006578E4"/>
    <w:rsid w:val="00662C37"/>
    <w:rsid w:val="006639BD"/>
    <w:rsid w:val="006749E6"/>
    <w:rsid w:val="00675712"/>
    <w:rsid w:val="00697A73"/>
    <w:rsid w:val="006A1433"/>
    <w:rsid w:val="006A3517"/>
    <w:rsid w:val="006C4AA2"/>
    <w:rsid w:val="006E28D6"/>
    <w:rsid w:val="006E35D3"/>
    <w:rsid w:val="007013FB"/>
    <w:rsid w:val="00701C1F"/>
    <w:rsid w:val="00716DB4"/>
    <w:rsid w:val="00717A96"/>
    <w:rsid w:val="00732ADB"/>
    <w:rsid w:val="00741C42"/>
    <w:rsid w:val="00745940"/>
    <w:rsid w:val="007476F8"/>
    <w:rsid w:val="0075648B"/>
    <w:rsid w:val="00761890"/>
    <w:rsid w:val="007634EF"/>
    <w:rsid w:val="007648FC"/>
    <w:rsid w:val="00773AB9"/>
    <w:rsid w:val="00777B79"/>
    <w:rsid w:val="007954A1"/>
    <w:rsid w:val="007A12EF"/>
    <w:rsid w:val="007A37DB"/>
    <w:rsid w:val="007B49FE"/>
    <w:rsid w:val="007C0162"/>
    <w:rsid w:val="00810BC1"/>
    <w:rsid w:val="00823974"/>
    <w:rsid w:val="00834AD1"/>
    <w:rsid w:val="00864701"/>
    <w:rsid w:val="00872A3D"/>
    <w:rsid w:val="00873732"/>
    <w:rsid w:val="008852BC"/>
    <w:rsid w:val="008868A3"/>
    <w:rsid w:val="00894A5C"/>
    <w:rsid w:val="00894F60"/>
    <w:rsid w:val="008A4A75"/>
    <w:rsid w:val="008B3DE9"/>
    <w:rsid w:val="008B503D"/>
    <w:rsid w:val="008C6F77"/>
    <w:rsid w:val="008D7DCC"/>
    <w:rsid w:val="008E5368"/>
    <w:rsid w:val="008E597D"/>
    <w:rsid w:val="008F4FCF"/>
    <w:rsid w:val="0092279D"/>
    <w:rsid w:val="00924912"/>
    <w:rsid w:val="00945814"/>
    <w:rsid w:val="00967340"/>
    <w:rsid w:val="00984941"/>
    <w:rsid w:val="00996F69"/>
    <w:rsid w:val="009A2258"/>
    <w:rsid w:val="009A65F2"/>
    <w:rsid w:val="009B09FD"/>
    <w:rsid w:val="009B7432"/>
    <w:rsid w:val="00A076CF"/>
    <w:rsid w:val="00A24DF1"/>
    <w:rsid w:val="00A25A45"/>
    <w:rsid w:val="00A44D90"/>
    <w:rsid w:val="00A60C01"/>
    <w:rsid w:val="00A77D24"/>
    <w:rsid w:val="00AC4E45"/>
    <w:rsid w:val="00AC57B6"/>
    <w:rsid w:val="00AD1C2C"/>
    <w:rsid w:val="00AD6C74"/>
    <w:rsid w:val="00AE3885"/>
    <w:rsid w:val="00AE794C"/>
    <w:rsid w:val="00B14B72"/>
    <w:rsid w:val="00B202F1"/>
    <w:rsid w:val="00B220C6"/>
    <w:rsid w:val="00B33CE3"/>
    <w:rsid w:val="00B40308"/>
    <w:rsid w:val="00B471B1"/>
    <w:rsid w:val="00B557CC"/>
    <w:rsid w:val="00B605A6"/>
    <w:rsid w:val="00B8313D"/>
    <w:rsid w:val="00BA20CB"/>
    <w:rsid w:val="00BA7AB3"/>
    <w:rsid w:val="00BB0ED0"/>
    <w:rsid w:val="00BB4176"/>
    <w:rsid w:val="00BC6DE1"/>
    <w:rsid w:val="00BE5C91"/>
    <w:rsid w:val="00BF7A0B"/>
    <w:rsid w:val="00C21387"/>
    <w:rsid w:val="00C23D98"/>
    <w:rsid w:val="00C24BE4"/>
    <w:rsid w:val="00C606C0"/>
    <w:rsid w:val="00C76AD1"/>
    <w:rsid w:val="00CB2E68"/>
    <w:rsid w:val="00CC07BD"/>
    <w:rsid w:val="00D07D09"/>
    <w:rsid w:val="00D16242"/>
    <w:rsid w:val="00D529E1"/>
    <w:rsid w:val="00D66AD3"/>
    <w:rsid w:val="00D71D16"/>
    <w:rsid w:val="00D81492"/>
    <w:rsid w:val="00D83D30"/>
    <w:rsid w:val="00DB0D69"/>
    <w:rsid w:val="00DB1E0D"/>
    <w:rsid w:val="00DB3928"/>
    <w:rsid w:val="00DC5C54"/>
    <w:rsid w:val="00DC6FED"/>
    <w:rsid w:val="00DD48B6"/>
    <w:rsid w:val="00DE4F28"/>
    <w:rsid w:val="00DF1439"/>
    <w:rsid w:val="00E03268"/>
    <w:rsid w:val="00E12287"/>
    <w:rsid w:val="00E17A72"/>
    <w:rsid w:val="00E214C0"/>
    <w:rsid w:val="00E40FF2"/>
    <w:rsid w:val="00E4608E"/>
    <w:rsid w:val="00E503C0"/>
    <w:rsid w:val="00E520A2"/>
    <w:rsid w:val="00E64777"/>
    <w:rsid w:val="00E80218"/>
    <w:rsid w:val="00E92A9E"/>
    <w:rsid w:val="00E93529"/>
    <w:rsid w:val="00E96975"/>
    <w:rsid w:val="00EC2928"/>
    <w:rsid w:val="00EC710A"/>
    <w:rsid w:val="00EE1BF6"/>
    <w:rsid w:val="00EE29B4"/>
    <w:rsid w:val="00F22F64"/>
    <w:rsid w:val="00F2515C"/>
    <w:rsid w:val="00F25204"/>
    <w:rsid w:val="00F320FB"/>
    <w:rsid w:val="00F42D5E"/>
    <w:rsid w:val="00F5132E"/>
    <w:rsid w:val="00F80427"/>
    <w:rsid w:val="00F92186"/>
    <w:rsid w:val="00F92E6E"/>
    <w:rsid w:val="00FA1849"/>
    <w:rsid w:val="00FA4EA1"/>
    <w:rsid w:val="00FC0C40"/>
    <w:rsid w:val="00FC101D"/>
    <w:rsid w:val="00FC213C"/>
    <w:rsid w:val="00FC5C33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Małgorzata Teler</cp:lastModifiedBy>
  <cp:revision>9</cp:revision>
  <cp:lastPrinted>2022-03-18T06:50:00Z</cp:lastPrinted>
  <dcterms:created xsi:type="dcterms:W3CDTF">2022-03-16T12:45:00Z</dcterms:created>
  <dcterms:modified xsi:type="dcterms:W3CDTF">2022-06-01T08:19:00Z</dcterms:modified>
</cp:coreProperties>
</file>