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351"/>
        <w:gridCol w:w="3057"/>
        <w:gridCol w:w="674"/>
        <w:gridCol w:w="850"/>
        <w:gridCol w:w="1298"/>
        <w:gridCol w:w="1138"/>
        <w:gridCol w:w="972"/>
        <w:gridCol w:w="1139"/>
        <w:gridCol w:w="1139"/>
        <w:gridCol w:w="1427"/>
      </w:tblGrid>
      <w:tr w:rsidR="00CE1718" w:rsidRPr="00CE1718" w14:paraId="30108E01" w14:textId="77777777" w:rsidTr="00937014">
        <w:trPr>
          <w:trHeight w:val="80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03376D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723440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4B6B91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6A7E3B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796E21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82D9E2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ED6A2D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130F073C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9535D4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EE639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1512FB3E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D279B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092533FD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E171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4819BE" w14:textId="77777777" w:rsidR="00CE1718" w:rsidRPr="00CE1718" w:rsidRDefault="00CE1718" w:rsidP="00CE1718">
            <w:pPr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 w:rsidRPr="00CE1718"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 w:rsidRPr="00CE1718"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CE1718" w:rsidRPr="00CE1718" w14:paraId="42CC0D57" w14:textId="77777777" w:rsidTr="00937014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7922" w14:textId="77777777" w:rsidR="00CE1718" w:rsidRPr="00A16AE1" w:rsidRDefault="00CE1718" w:rsidP="00A16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CCBE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Żarówki halogenowe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221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V 20W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BF1" w14:textId="77777777" w:rsidR="00CE1718" w:rsidRPr="00B10DF1" w:rsidRDefault="00A16AE1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EF6837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6FFC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CB71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B764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87595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B184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ED5F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815DF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E1718" w:rsidRPr="00CE1718" w14:paraId="0DB141F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89DD" w14:textId="77777777" w:rsidR="00CE1718" w:rsidRPr="00A16AE1" w:rsidRDefault="00CE1718" w:rsidP="00A16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B329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Żarówki halogenowe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F77F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24V 150W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A78A" w14:textId="77777777" w:rsidR="00CE1718" w:rsidRPr="00B10DF1" w:rsidRDefault="00A16AE1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EF6837">
              <w:rPr>
                <w:color w:val="000000"/>
                <w:sz w:val="20"/>
                <w:szCs w:val="20"/>
              </w:rPr>
              <w:t>zt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4242" w14:textId="77777777" w:rsidR="00CE1718" w:rsidRPr="00B10DF1" w:rsidRDefault="00EF6837" w:rsidP="00B10DF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B1D2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9A8F2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15DE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ACA34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FDBC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21521" w14:textId="77777777" w:rsidR="00CE1718" w:rsidRPr="00CE1718" w:rsidRDefault="00CE1718" w:rsidP="00BF5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BF3086F" w14:textId="77777777" w:rsidTr="000C1785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9CA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00E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Żarówki do lamp operacyjnych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400D" w14:textId="248CDA4A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Hanalux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lamp operacyjnych 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blue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90/130;22,8V;90W;H130/90</w:t>
            </w:r>
            <w:r w:rsidR="000A4A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392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8152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96A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36D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0B1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866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641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FEE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BF5960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51A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70E0" w14:textId="1964C8FC" w:rsidR="00FE208D" w:rsidRPr="00A16AE1" w:rsidRDefault="00FE208D" w:rsidP="00FE208D">
            <w:pPr>
              <w:spacing w:after="0"/>
              <w:jc w:val="center"/>
              <w:rPr>
                <w:sz w:val="20"/>
                <w:szCs w:val="20"/>
              </w:rPr>
            </w:pP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Żarówki do nasadki konsultacyjnej </w:t>
            </w:r>
            <w:r w:rsidR="000A4A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Endoskopu </w:t>
            </w: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OLYMPUS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08DB" w14:textId="77777777" w:rsidR="00FE208D" w:rsidRPr="00A16AE1" w:rsidRDefault="00FE208D" w:rsidP="00FE208D">
            <w:pPr>
              <w:spacing w:after="0"/>
              <w:jc w:val="center"/>
              <w:rPr>
                <w:sz w:val="20"/>
                <w:szCs w:val="20"/>
              </w:rPr>
            </w:pP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6V 6W, gwint E10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F9E5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2ED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9F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8A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82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C7AC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E3C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5D8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94925E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7AE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5492" w14:textId="4A7F2B16" w:rsidR="00FE208D" w:rsidRPr="00A16AE1" w:rsidRDefault="00FE208D" w:rsidP="00FE208D">
            <w:pPr>
              <w:spacing w:after="0"/>
              <w:jc w:val="center"/>
              <w:rPr>
                <w:sz w:val="20"/>
                <w:szCs w:val="20"/>
              </w:rPr>
            </w:pP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Żarówki do nasadki konsultacyjnej </w:t>
            </w:r>
            <w:r w:rsidR="000A4A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Endoskopu </w:t>
            </w: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OLYMPUS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336A" w14:textId="77777777" w:rsidR="00FE208D" w:rsidRPr="00A16AE1" w:rsidRDefault="00FE208D" w:rsidP="00FE208D">
            <w:pPr>
              <w:spacing w:after="0"/>
              <w:jc w:val="center"/>
              <w:rPr>
                <w:sz w:val="20"/>
                <w:szCs w:val="20"/>
              </w:rPr>
            </w:pPr>
            <w:r w:rsidRPr="00A16A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6V 0.2A, MXA20101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33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BF4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4EF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73E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6A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C24A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4B9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1A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7DDB7E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9DC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CD9C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7AB8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>Szybki bezpiecznik topikowy o prądzie znamionowym 1A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9C4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B81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D79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E5E2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555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2E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A6E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6EB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4B68F1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ABF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8E87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C2C9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>Szybki bezpiecznik topikowy o prądzie znamionowym 1</w:t>
            </w:r>
            <w:r>
              <w:rPr>
                <w:b w:val="0"/>
                <w:sz w:val="16"/>
                <w:szCs w:val="16"/>
              </w:rPr>
              <w:t>,4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68A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452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E6A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7E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3020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AF8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6D6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285D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4D8CDB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E98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ECE1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69C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>Szybki bezpiecznik topikowy o prądzie znamionowym 1</w:t>
            </w:r>
            <w:r>
              <w:rPr>
                <w:b w:val="0"/>
                <w:sz w:val="16"/>
                <w:szCs w:val="16"/>
              </w:rPr>
              <w:t>,6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A47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424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3C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F3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28B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0D5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64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F3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2FB761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42F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FB3B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026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2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7C9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61B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525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DC7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ADC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F7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4F5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D3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E65D86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75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CB6B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9C50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3,15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9E1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AA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05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FB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8813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A7E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FF8D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B667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75D9AA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37F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BF92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3C00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4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9E6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679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8A8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96C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EA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814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9A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241A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77542D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E39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969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1E05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5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565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48F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E6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3A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DFC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9D25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821C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FA5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A69ACC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D40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510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573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 xml:space="preserve"> 6,3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D00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D3F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C3E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FBF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578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122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D68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CB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C55E64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01A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71A97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F22A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10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10E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00A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C9E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93F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5E1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A90E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D56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8579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02C72F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B75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6F1D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5679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15m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168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35B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B7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2D1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0537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E2D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4E4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B85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595E36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795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E19D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567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100m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838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34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9A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4CA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056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FFD8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E131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F14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1E888B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E2B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9410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1C00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125m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255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248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77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54F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3B6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4DD2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CE0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74E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65346B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140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01F7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42E4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250m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D65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3D6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36F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3FD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68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B1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203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6DC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971C9D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7E6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02AC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3E60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315m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C41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75D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FB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A4D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50BB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050B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63EE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7C8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D6F86E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709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1F02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5483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400m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F5B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417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8A7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F6E6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BB8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3C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C5E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43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5E391E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879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4628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3D02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500m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2C5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3C2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AA1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0D2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33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C44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4B4A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635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084DD5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964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D438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B8C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600m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269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EB1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67D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69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69D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82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98BA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57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FA617F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7F5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140E" w14:textId="77777777" w:rsidR="00FE208D" w:rsidRPr="00E066F0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6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Bezpiecznik radiowy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22F5" w14:textId="77777777" w:rsidR="00FE208D" w:rsidRPr="00E066F0" w:rsidRDefault="00FE208D" w:rsidP="00FE208D">
            <w:pPr>
              <w:pStyle w:val="Nagwek3"/>
              <w:rPr>
                <w:b w:val="0"/>
                <w:color w:val="000000"/>
                <w:sz w:val="16"/>
                <w:szCs w:val="16"/>
              </w:rPr>
            </w:pPr>
            <w:r w:rsidRPr="00E066F0">
              <w:rPr>
                <w:b w:val="0"/>
                <w:sz w:val="16"/>
                <w:szCs w:val="16"/>
              </w:rPr>
              <w:t>•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066F0">
              <w:rPr>
                <w:b w:val="0"/>
                <w:sz w:val="16"/>
                <w:szCs w:val="16"/>
              </w:rPr>
              <w:t xml:space="preserve">Szybki bezpiecznik topikowy o prądzie znamionowym </w:t>
            </w:r>
            <w:r>
              <w:rPr>
                <w:b w:val="0"/>
                <w:sz w:val="16"/>
                <w:szCs w:val="16"/>
              </w:rPr>
              <w:t>800m</w:t>
            </w:r>
            <w:r w:rsidRPr="00E066F0">
              <w:rPr>
                <w:b w:val="0"/>
                <w:sz w:val="16"/>
                <w:szCs w:val="16"/>
              </w:rPr>
              <w:t>A</w:t>
            </w:r>
            <w:r w:rsidRPr="00E066F0">
              <w:rPr>
                <w:b w:val="0"/>
                <w:sz w:val="16"/>
                <w:szCs w:val="16"/>
              </w:rPr>
              <w:br/>
              <w:t>• Napięcie pracy 250V</w:t>
            </w:r>
            <w:r w:rsidRPr="00E066F0">
              <w:rPr>
                <w:b w:val="0"/>
                <w:sz w:val="16"/>
                <w:szCs w:val="16"/>
              </w:rPr>
              <w:br/>
              <w:t>• Przezroczysta szklana rurka o wymiarach 6.3x32mm</w:t>
            </w:r>
            <w:r w:rsidRPr="00E066F0">
              <w:rPr>
                <w:b w:val="0"/>
                <w:sz w:val="16"/>
                <w:szCs w:val="16"/>
              </w:rPr>
              <w:br/>
              <w:t>• Niklowane, mosiężne zaślepki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B84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E97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344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18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D1E7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D15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BD3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072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2B4EC2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A51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4F73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AB">
              <w:rPr>
                <w:rFonts w:ascii="Times New Roman" w:hAnsi="Times New Roman" w:cs="Times New Roman"/>
                <w:sz w:val="16"/>
                <w:szCs w:val="16"/>
              </w:rPr>
              <w:t>Przełącznik klawiszowy podświetlany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32F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Prostokątny</w:t>
            </w:r>
          </w:p>
          <w:p w14:paraId="1C160C0F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12V; 20A 12VDC</w:t>
            </w:r>
          </w:p>
          <w:p w14:paraId="14D96A34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4-pin 2-poz. ON-OFF</w:t>
            </w:r>
          </w:p>
          <w:p w14:paraId="73CBFCB1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montażu w otworze: 25mm x21mm.</w:t>
            </w:r>
          </w:p>
          <w:p w14:paraId="73AA0E28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Konektory 6,4x0,8mm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F81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337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7E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3FB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5D18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318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C06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EC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C33211E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696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963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AB">
              <w:rPr>
                <w:rFonts w:ascii="Times New Roman" w:hAnsi="Times New Roman" w:cs="Times New Roman"/>
                <w:sz w:val="16"/>
                <w:szCs w:val="16"/>
              </w:rPr>
              <w:t>Przełącznik klawiszowy podświetlany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C6B9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Okrągły</w:t>
            </w:r>
          </w:p>
          <w:p w14:paraId="4A21676C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12V; 20A 12VDC</w:t>
            </w:r>
          </w:p>
          <w:p w14:paraId="7E896742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4-pin 2-poz. ON-OFF</w:t>
            </w:r>
          </w:p>
          <w:p w14:paraId="784B44B0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montażu w otworze: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0mm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7A96FB8F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Konektory 6,4x0,8mm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A53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24F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478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052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78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276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164A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ECE7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738FF3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41C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67B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AB">
              <w:rPr>
                <w:rFonts w:ascii="Times New Roman" w:hAnsi="Times New Roman" w:cs="Times New Roman"/>
                <w:sz w:val="16"/>
                <w:szCs w:val="16"/>
              </w:rPr>
              <w:t>Przełącznik klawiszowy podświetlany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605A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Prostokątny</w:t>
            </w:r>
          </w:p>
          <w:p w14:paraId="45583A5B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250VA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  <w:p w14:paraId="64C390D8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4-pin 2-poz. ON-OFF</w:t>
            </w:r>
          </w:p>
          <w:p w14:paraId="3D989BDD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montażu w otworze: 25mm x21mm.</w:t>
            </w:r>
          </w:p>
          <w:p w14:paraId="22A04E9E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Konektory 6,4x0,8mm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DB5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621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F39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40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DA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5A1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269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F0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CD5395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1FD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6768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4AB">
              <w:rPr>
                <w:rFonts w:ascii="Times New Roman" w:hAnsi="Times New Roman" w:cs="Times New Roman"/>
                <w:sz w:val="16"/>
                <w:szCs w:val="16"/>
              </w:rPr>
              <w:t>Przełącznik klawiszowy podświetlany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E004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Okrągły</w:t>
            </w:r>
          </w:p>
          <w:p w14:paraId="21F7CE20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V;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</w:p>
          <w:p w14:paraId="3AAB5ED8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4-pin 2-poz. ON-OFF</w:t>
            </w:r>
          </w:p>
          <w:p w14:paraId="5B62474E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montażu w otworze: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0mm</w:t>
            </w: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14:paraId="64565612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79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Konektory 6,4x0,8mm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EF7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F9CE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CF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0BD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6FE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EB7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A28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413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15D0A0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1D5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79A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rozruchowy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326B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D8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125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729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11D6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12A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5215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D19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20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322A29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A5A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D6B5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rozruchowy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B712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F4C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05F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602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763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0B86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35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6A6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32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EA7EA4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712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2B1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rozruchowy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40B1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7B4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166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5AE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58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79E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105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9F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D6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B0D65E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D68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7F69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rozruchowy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9D8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301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E82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36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027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9144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ABBB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EF9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1D5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C443F3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E83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7B80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rozruchowy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A355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D8C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4A6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22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75E3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5CC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4368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BB61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CE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519ABDE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DF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A81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3CB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1µF / 50-63V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E76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5CC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8D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B14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897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5D12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C7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B5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79A52F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0F9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BC5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657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4,7µF / 50-63V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072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45C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BE5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B7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729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058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46F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C133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FAF528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EE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ECB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ED30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10µF / 50-63V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39E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41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FE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F3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9F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36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2FE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26E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D14109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58F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E31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636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47µF / 50-63V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805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A74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02D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27E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8FD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A4F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4F4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3AF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C56AFF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069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760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DC3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100µF / 50-63V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CC8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CE0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F09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82D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D0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CA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39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A0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A31CEA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CCE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5C36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52F5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470µF / 16V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37F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3E4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016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F36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6985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77C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16C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DCA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FFA413E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0B5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125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48A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470µF / 35V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36E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E4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4C6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5D1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38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6E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0DE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DF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978562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C87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F22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5395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1000µF / 25V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4D8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EC9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86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A0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C2BA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DE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C852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DCE8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E90A84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D27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C15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7F86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2200µF / 25V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0BD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76D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0F9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ABC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62F3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EFC3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C27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523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F1751E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906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9D34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Kondensator elektrolityczny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7DB4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100µF / 400-450V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238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DFC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F4A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05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031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F3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3ADE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298A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36E060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E1D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9D3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Przedłużacz bębnowy 1 fazowy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4176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przedłużacz na bębnie, długość kabla 30m z 4 gniazdkami 16A, 230 V 2P+Z, przekrój kabla 3*2,5, IP44, wyposażony w termik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0B7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4FB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034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CB92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8775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6505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410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7B5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D3E3B9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A7B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C0CB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Przedłużacz  3 fazowy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225C" w14:textId="77777777" w:rsidR="00FE208D" w:rsidRPr="00AD7976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przedłużacz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siłowy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kabla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gniazdkami 16A,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P+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N+E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przekrój kabla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minimum 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*2,5, IP44,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EB9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638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3F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255C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2501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7928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CBE1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4BC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1B7FD1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00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827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Przedłużacz wzmocniony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91C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przedłużacz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izolacji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gumow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ej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długość kabla 25m, 230V, przekrój kabla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2,5,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E4E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7B0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1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502F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ECA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B05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5284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35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4E7785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DDC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2DDA" w14:textId="77777777" w:rsidR="00FE208D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Przedłużacz 4 gniazdkowy 1 fazowy z uziemieniem</w:t>
            </w:r>
          </w:p>
          <w:p w14:paraId="454DE920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IP44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DE0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długość: 3 metry,</w:t>
            </w:r>
          </w:p>
          <w:p w14:paraId="53539EA1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przekrój kabla: 3*1,5, </w:t>
            </w:r>
          </w:p>
          <w:p w14:paraId="49F961AD" w14:textId="77777777" w:rsidR="00FE208D" w:rsidRPr="00A62BF0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wyposażony w 4 gniazda z klapką oraz 1 wtyczkę.</w:t>
            </w:r>
          </w:p>
          <w:p w14:paraId="7F2505DB" w14:textId="77777777" w:rsidR="00FE208D" w:rsidRPr="00A62BF0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2B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gniazda: czwórnik - 4x 16A 230V 2P+Z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A4D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60F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C3C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6F0F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783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004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9A48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95E6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351928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D90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AE77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5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Przedłużacz do urządzeń komputerowych 1,5m 16A, zabezpieczenie </w:t>
            </w:r>
            <w:proofErr w:type="spellStart"/>
            <w:r w:rsidRPr="000850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p.przepięciowe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E06D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Napięcie znamionowe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230 V</w:t>
            </w:r>
          </w:p>
          <w:p w14:paraId="4A4F7D3B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Częstotliwość znamionowa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50 </w:t>
            </w:r>
            <w:proofErr w:type="spellStart"/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Hz</w:t>
            </w:r>
            <w:proofErr w:type="spellEnd"/>
          </w:p>
          <w:p w14:paraId="66840CC9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Prąd znamionowy obciążenia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 A</w:t>
            </w:r>
          </w:p>
          <w:p w14:paraId="72EB5861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Bezpieczniki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 bezpiecznik automatyczny o charakterystyce zwłocznej 10A/250V lub topikowe</w:t>
            </w:r>
          </w:p>
          <w:p w14:paraId="49AA6784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Czas odpowiedzi układu przeciwprzepięciowego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25 </w:t>
            </w:r>
            <w:proofErr w:type="spellStart"/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ns</w:t>
            </w:r>
            <w:proofErr w:type="spellEnd"/>
          </w:p>
          <w:p w14:paraId="29520A8C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Nap. znam. układu przeciwprzepięciowego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250</w:t>
            </w:r>
          </w:p>
          <w:p w14:paraId="4B6B5D4C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Nominalny prąd wyładowczy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2kA (L/N) - 8/20µs</w:t>
            </w:r>
          </w:p>
          <w:p w14:paraId="70E70E8A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Maks. prąd wyładowczy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6,5kA (L/N) - 8/20µs</w:t>
            </w:r>
          </w:p>
          <w:p w14:paraId="6B25AD7B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System ochrony przeciwporażeniowej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kołki ochronne gniazd połączone z przewodem ochronnym(system 2P+Z)</w:t>
            </w:r>
          </w:p>
          <w:p w14:paraId="1F7D3083" w14:textId="77777777" w:rsidR="00FE208D" w:rsidRPr="00180B6C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Ilość gniazd sieciowych 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 szt.</w:t>
            </w:r>
          </w:p>
          <w:p w14:paraId="20BAC990" w14:textId="77777777" w:rsidR="00FE208D" w:rsidRPr="0008509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0B6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kabla 1,</w:t>
            </w:r>
            <w:r w:rsidRPr="00180B6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 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671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A5A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E291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82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902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20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1E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E7F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0EBC25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1E2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90D8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Przedłużacz 3 gniazdkowy z uziemieniem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9FFC" w14:textId="77777777" w:rsidR="00FE208D" w:rsidRPr="00CD2AB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2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przewodu: 3 m</w:t>
            </w:r>
          </w:p>
          <w:p w14:paraId="2BEB6795" w14:textId="77777777" w:rsidR="00FE208D" w:rsidRPr="00CD2AB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2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gniazd: 3</w:t>
            </w:r>
          </w:p>
          <w:p w14:paraId="00F17B3A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2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zasilanie: 230V / 10(16)A</w:t>
            </w:r>
          </w:p>
          <w:p w14:paraId="4B11071C" w14:textId="77777777" w:rsidR="00FE208D" w:rsidRPr="00CD2AB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2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przekrój żyły: 3 x 1mm^2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890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A36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C7E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3A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6A2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7CEB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2D75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C04A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369930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D34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44A9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BB66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schodowy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EDC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CE3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4B6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67B5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8DC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AB9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C0D2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1BB4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D609D5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CC2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1F74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87D3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świecznikowy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659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5E0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C6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3C2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AE5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F0F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C1E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1546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91772F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A78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1A25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0D7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dzwonkowy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192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8A7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F7F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4743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A0FA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7F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88C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6A6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C65C96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934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74F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3371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 podwójny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537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A94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75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CF4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7A58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6E6A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FCC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DED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475325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C52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B850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4C9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.t.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schodowy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IP44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FFE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133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03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D023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ACE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53D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D455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A72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A6A453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E52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25A9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BC36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Wyłącznik bezprzewodowy podświetlany z pilotem Min. 4 kanały, 5-1500W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01B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8A4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8F5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F17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61D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352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DE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E2F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398DDD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8DD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A3A1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sterowania bezprzewodowego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385E" w14:textId="5B698F6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(RNK04+ROP02) RZB-0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 współpracujący z systemem </w:t>
            </w:r>
            <w:proofErr w:type="spellStart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Exta</w:t>
            </w:r>
            <w:proofErr w:type="spellEnd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Free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690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2D8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45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D74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CE0F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B5A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847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235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4B6F45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2FD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382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krańcowy z manipulatorem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254" w14:textId="7BAF50C9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z-15GW2-B5A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024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6D7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B07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D80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39EC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EFE4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DB67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D064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2A0582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7A2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02E1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krańcowy z manipulatorem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7457" w14:textId="2B0AD4AF" w:rsidR="00FE208D" w:rsidRPr="001951DF" w:rsidRDefault="00FE208D" w:rsidP="005E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ME-8108 ROLKA 5A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F82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C7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2D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987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A17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640A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A43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EB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ACF72E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56C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5015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5EB" w14:textId="3DD38A5D" w:rsidR="00FE208D" w:rsidRPr="001951DF" w:rsidRDefault="00FE208D" w:rsidP="005E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IP44 uniwersalne (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np. typu </w:t>
            </w:r>
            <w:proofErr w:type="spellStart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chuko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0C5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3D6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73C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56D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7482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7D6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AF74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C463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886E40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81D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46AF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24" w14:textId="1A111C70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n.t.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IP44 uniwersalne </w:t>
            </w:r>
            <w:r w:rsidR="005E7519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np. typu </w:t>
            </w:r>
            <w:proofErr w:type="spellStart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="005E7519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chuko</w:t>
            </w:r>
            <w:proofErr w:type="spellEnd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30D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D3C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E55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EE7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F2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723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A5FE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D01B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91C91B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BCA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4F6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Gniazdo wiszące z uziemieniem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A68A" w14:textId="77777777" w:rsidR="00FE208D" w:rsidRPr="000244A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4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Gniazdo proste z uziemieniem </w:t>
            </w:r>
          </w:p>
          <w:p w14:paraId="7302D598" w14:textId="77777777" w:rsidR="00FE208D" w:rsidRPr="000244A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4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Napięcie: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max </w:t>
            </w:r>
            <w:r w:rsidRPr="000244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250V</w:t>
            </w:r>
          </w:p>
          <w:p w14:paraId="4EC923C6" w14:textId="77777777" w:rsidR="00FE208D" w:rsidRPr="000244A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4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Prąd max: 16A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510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05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630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9EA3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542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B74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2B13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455C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8798BD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A13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164D" w14:textId="77777777" w:rsidR="00FE208D" w:rsidRPr="001951DF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230V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skośne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E90" w14:textId="6F822F79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M45 Legrand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12B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FBF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59F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869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7E8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2BE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25C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A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DB6783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C30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48FA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230V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podłogowe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956" w14:textId="0B19078B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p.t. IP44 uniwersalne </w:t>
            </w:r>
            <w:r w:rsidR="005E7519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np. typu </w:t>
            </w:r>
            <w:proofErr w:type="spellStart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</w:t>
            </w:r>
            <w:r w:rsidR="005E7519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chuko</w:t>
            </w:r>
            <w:proofErr w:type="spellEnd"/>
            <w:r w:rsidR="005E7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331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284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AA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7276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0869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60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1E06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B07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A3AA8C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B25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98A5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Puszka podłogowa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2EA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gniazd  M45Z pokrywą uchylną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B7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41E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AC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9BE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01F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8B9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CC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C6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08B06F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8B7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7440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7AF1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2xp+n IP44 podwójne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22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3B1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C6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AB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A8F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851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EC32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A87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95E71E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EF2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88F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273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n.t.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2xp+n IP44 podwójne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FD6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3A4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71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BEB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20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89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799D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5670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074DB6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4762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515E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A84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p.t. 2xp+n podwójne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4BD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B22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5D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412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17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51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E6E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5EF9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56D3417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DC8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2C7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EABA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n.t.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2xp+n podwójne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CF3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5AA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6A7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A2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A7D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3908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BCE4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47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FFD815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0C7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B48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Puszka rozgałęźna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1C92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IP4 44 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E71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B70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2E3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D769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D97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3B8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A4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93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8709DD7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0DF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B23" w14:textId="77777777" w:rsidR="00FE208D" w:rsidRPr="001951DF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Puszka rozgałęźna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88D2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IP44 25 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CAE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38B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B5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3D3A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FD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10C9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D28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EF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B8E374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030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90D7" w14:textId="77777777" w:rsidR="00FE208D" w:rsidRPr="00D43449" w:rsidRDefault="00FE208D" w:rsidP="00FE208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Puszka podtynkowa płytka do płyt kartonowo gipsowych 60</w:t>
            </w:r>
          </w:p>
          <w:p w14:paraId="22226BC3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E1A6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zew. - 68 mm</w:t>
            </w:r>
          </w:p>
          <w:p w14:paraId="40B94D8F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wew. - 60 mm</w:t>
            </w:r>
          </w:p>
          <w:p w14:paraId="1FE13FE4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Głębokość zew. - 62 mm</w:t>
            </w:r>
          </w:p>
          <w:p w14:paraId="1F5CD89C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Głębokość wew. - 60 mm</w:t>
            </w:r>
          </w:p>
          <w:p w14:paraId="271B8D1D" w14:textId="3CB7602F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- do płyta </w:t>
            </w:r>
            <w:proofErr w:type="spellStart"/>
            <w:r w:rsidRPr="00D4344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kartonowo-gipsowych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612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252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7A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8E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2DE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51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6F9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BEB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528415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21F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0C53" w14:textId="77777777" w:rsidR="00FE208D" w:rsidRPr="00D43449" w:rsidRDefault="00FE208D" w:rsidP="00FE208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Puszka podtynkowa płytka do płyt kartonowo gipsowych 80</w:t>
            </w:r>
          </w:p>
          <w:p w14:paraId="68458ED6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9AE9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budowy: puszka łączeniowa</w:t>
            </w:r>
          </w:p>
          <w:p w14:paraId="5394AE17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Pokrywa: nieprzezroczysta</w:t>
            </w:r>
          </w:p>
          <w:p w14:paraId="09E79335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Mocowanie pokrywy: zatrzaskiwane</w:t>
            </w:r>
          </w:p>
          <w:p w14:paraId="14070C7B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Model: pojedynczy</w:t>
            </w:r>
          </w:p>
          <w:p w14:paraId="6D76954F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przepustu w obudowie: przetłoczenie</w:t>
            </w:r>
          </w:p>
          <w:p w14:paraId="794AF49A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Stopnień ochrony (IP): IP30</w:t>
            </w:r>
          </w:p>
          <w:p w14:paraId="4B96B05B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Głębokość [mm]: 49</w:t>
            </w:r>
          </w:p>
          <w:p w14:paraId="6EF86900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Średnica [mm]: 83</w:t>
            </w:r>
          </w:p>
          <w:p w14:paraId="4AE10BF3" w14:textId="77777777" w:rsidR="00FE208D" w:rsidRPr="00CD2AB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434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Kształt: okrągły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594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814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D5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B74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11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FE5F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74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B97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86FD42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173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2E1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zaciskowa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CC66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torowa 2,5mm2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25C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B43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6E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6A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BF60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ACD5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C8D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B7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47388A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6F3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FCB4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zaciskowa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702B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torowa 4 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CEF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3C5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67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3C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3A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294B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EB3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FD3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06EF89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7B0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978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zaciskowa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44BE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torowa 10 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2A2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010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EBE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956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12E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B4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8C5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EB1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53F474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C93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A42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zaciskowa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24FB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 torowa 25mm2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868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BE9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51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D6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FBE7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A63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B729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E7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DC7E16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23D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E007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Zacisk łączeniowy izolowany instalacyjny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5D3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szybkozłączka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2x2,5mm2</w:t>
            </w:r>
          </w:p>
          <w:p w14:paraId="772E4313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WAGO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20D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E7E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BF4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AC4C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CE26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6AC3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A6E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17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A59DC9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4EF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DFFC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Zacisk łączeniowy izolowany instalacyjny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7021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szybkozłączka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x2,5mm2</w:t>
            </w:r>
          </w:p>
          <w:p w14:paraId="78EB9AEB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WAGO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302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B2C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FE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2EAB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69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EF06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175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B3A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8B1889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B10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0C0B" w14:textId="77777777" w:rsidR="00FE208D" w:rsidRPr="002254AB" w:rsidRDefault="00FE208D" w:rsidP="00FE20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Zacisk łączeniowy izolowany instalacyjny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C2C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szybkozłączka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x2,5mm2</w:t>
            </w:r>
          </w:p>
          <w:p w14:paraId="0107164D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WAGO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F31F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6CD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A48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1AF4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32E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28D6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3E1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4B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C1522B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C33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4EA7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Wtyczka przenośna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1-fazowa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3A8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230V 16A 2P+Z IP20  </w:t>
            </w:r>
          </w:p>
          <w:p w14:paraId="5BE423EA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A90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C71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AC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500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83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E3DF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D152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ADB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B7A503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B8A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4B5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Wtyczka przenośna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1-fazowa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017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230V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6-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2P IP20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płaska</w:t>
            </w:r>
          </w:p>
          <w:p w14:paraId="7AB879FC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C27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1EA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014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FB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611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CF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D00F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9D9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CBFB39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744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9725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Wtyczki 1-faz z PE wzmocniona  gumowa 16A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27A1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230V 16A 2P+Z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</w:t>
            </w:r>
          </w:p>
          <w:p w14:paraId="00FE2661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176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AA4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049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97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4EAB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E51C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4994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861E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871D93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03F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1A9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Wtyczka przenośna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3-fazowa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B3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16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3P+N+PE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44</w:t>
            </w:r>
          </w:p>
          <w:p w14:paraId="2BE77878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6E1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EBD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25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2E8B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7A16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6F6B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349E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2B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21D068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5C7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054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Wtyczka przenośna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3-fazowa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8D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32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3P+N+PE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44</w:t>
            </w:r>
          </w:p>
          <w:p w14:paraId="67B4B9D2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A7F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D60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2EE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E0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D43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2D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1E5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25C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8B288D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802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FFF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Wtyczka przenośna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3-fazowa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44E1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63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3P+N+PE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44</w:t>
            </w:r>
          </w:p>
          <w:p w14:paraId="455D5FE1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030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1B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2EA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F3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BCB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89E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A6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79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A295A47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59B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DC1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Gn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iazdo 3-faz z uziemieniem 16A/5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B481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16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5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</w:t>
            </w:r>
          </w:p>
          <w:p w14:paraId="45397149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CEB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724F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FE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4491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4656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D6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F7E7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8DF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EC665F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15B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984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Gn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iazdo 3-faz z uziemieniem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A/5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6EE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400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32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5</w:t>
            </w:r>
            <w:r w:rsidRPr="001F71DA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 IP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40</w:t>
            </w:r>
          </w:p>
          <w:p w14:paraId="2623539C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4A4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85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99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5C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5D34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66A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4E2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33F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8B6A97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5A7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C8D2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Czujnik fotooptyczny refleksyjny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800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Typ wyjścia: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PNP </w:t>
            </w:r>
          </w:p>
          <w:p w14:paraId="7B528C2D" w14:textId="77777777" w:rsidR="00FE208D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Tryby pracy czujnika </w:t>
            </w:r>
            <w:proofErr w:type="spellStart"/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fotolektrycznego</w:t>
            </w:r>
            <w:proofErr w:type="spellEnd"/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odbiciowy </w:t>
            </w:r>
          </w:p>
          <w:p w14:paraId="28D89502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Strefa działania:  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 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0,1m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1m</w:t>
            </w:r>
          </w:p>
          <w:p w14:paraId="17D92E8B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Zakres napięcia zasilającego: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10÷30V </w:t>
            </w:r>
          </w:p>
          <w:p w14:paraId="01DB428C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Maksymalny prąd pracy: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200mA </w:t>
            </w:r>
          </w:p>
          <w:p w14:paraId="5394A33D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obudowy: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cylindryczny plastikowy </w:t>
            </w:r>
          </w:p>
          <w:p w14:paraId="084745B7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Średnica / wymiary czujnika: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18mm </w:t>
            </w:r>
          </w:p>
          <w:p w14:paraId="314A2CD6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Regulacja czułości czujnika fotoelektrycznego: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nieregulowany </w:t>
            </w:r>
          </w:p>
          <w:p w14:paraId="05A6DFCB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Funkcja wyjścia: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NO/NC </w:t>
            </w:r>
          </w:p>
          <w:p w14:paraId="6DE41E40" w14:textId="77777777" w:rsidR="00FE208D" w:rsidRPr="00725901" w:rsidRDefault="00FE208D" w:rsidP="00FE208D">
            <w:pPr>
              <w:pBdr>
                <w:bottom w:val="single" w:sz="6" w:space="4" w:color="E6E6E6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Rodzaj napięcia zasilającego: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DC </w:t>
            </w:r>
          </w:p>
          <w:p w14:paraId="63695D3B" w14:textId="77777777" w:rsidR="00FE208D" w:rsidRPr="00725901" w:rsidRDefault="00FE208D" w:rsidP="00FE208D">
            <w:pPr>
              <w:numPr>
                <w:ilvl w:val="0"/>
                <w:numId w:val="10"/>
              </w:numPr>
              <w:pBdr>
                <w:bottom w:val="single" w:sz="6" w:space="4" w:color="E6E6E6"/>
              </w:pBd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259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Montaż:   </w:t>
            </w:r>
            <w:r w:rsidRPr="0072590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 złączem M12 4piny; z przewodem 2mb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wyprowadzenie bezpośrednie z przewodem 2mb</w:t>
            </w:r>
          </w:p>
          <w:p w14:paraId="5C2A947F" w14:textId="77777777" w:rsidR="00FE208D" w:rsidRPr="00D43449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FB3D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019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F5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BF2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3C8C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B62E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EF1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0EB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F2645A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424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9EA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Przewód zasilający do żelazka w oplocie bawełnianym 4 żyłowy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1B5" w14:textId="61F1CF8D" w:rsidR="00FE208D" w:rsidRPr="00C41371" w:rsidRDefault="00FE208D" w:rsidP="00180B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1371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Przewód elektryczny silikonowy w oplocie bawełnianym 4x0,75mm do żelazek</w:t>
            </w:r>
            <w:r w:rsidRPr="00C413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D6A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AB3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B36D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2E8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81A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5C79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DE5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C4C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BFD696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3AC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B6C" w14:textId="271A425C" w:rsidR="00FE208D" w:rsidRPr="00E70FE3" w:rsidRDefault="00E70FE3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0FE3">
              <w:rPr>
                <w:rFonts w:ascii="Times New Roman" w:hAnsi="Times New Roman" w:cs="Times New Roman"/>
                <w:sz w:val="16"/>
                <w:szCs w:val="16"/>
              </w:rPr>
              <w:t>Latarka akumulatorowa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9FD2" w14:textId="7C1C593F" w:rsidR="00FE208D" w:rsidRDefault="00E70FE3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Źródło światła – LED</w:t>
            </w:r>
          </w:p>
          <w:p w14:paraId="11F7AF04" w14:textId="451E9555" w:rsidR="00E70FE3" w:rsidRPr="00C41371" w:rsidRDefault="00E70FE3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Napięcie akumulatora 14,4/18V współpracująca z akumulatorami o poj.3.0Ah systemy </w:t>
            </w:r>
            <w:r w:rsidRPr="00E024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MAKITA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E97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8EB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9CD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E550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FB9D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A3D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9A1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C7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BFE69C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6C43" w14:textId="238A0C9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355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F1FD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  LED230V zielona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4C0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8F9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A48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6129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37B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3FA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A15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5ED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946A13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C0C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7983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88C8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  LED230V czerwona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339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77B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2FC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852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973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7F59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8F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28B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4ED5F5C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2AC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A4F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2478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  LED230V żółta lub pomarańczowa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E4F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A0C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F69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B6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11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E66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FAD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0D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6EE4B6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4B6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69DE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384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 LED24V zielona, czerw. Lub pomarańcz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C2F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93A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7FE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708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49F1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7FE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91F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38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87E8A0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6E1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C4B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8275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M30  LED12-30V zielona, czerw. Lub pomarańcz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994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D2F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507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31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8DC6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C9B5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068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976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7C398F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2C2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1B1A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2E1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klp5   LED230V zielona, czerw. Lub pomarańcz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EB1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8B9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56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534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16E0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62AC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DFC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9EF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C4B966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02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8B77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3FC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klp6  LED230V zielona, czerw. Lub pomarańcz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BC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12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6B9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6E9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3A9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D66B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AEFC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E331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73EB6B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05F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CE5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BC9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klp10  LED230V zielona, czerw. Lub pomarańcz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64C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059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9A7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28F3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C26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B66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37F3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F74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AF65C7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10C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5FA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przycisk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A72B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z podświetleniem 1z 1r  zielona, czerw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EF1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2B3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A43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88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B8CE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82B6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6A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59C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58EB65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75B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50A3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przełącznik tablicowy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35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M22 5A 0-1-2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637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EF0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6E2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FB81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72AB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9EA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7430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C7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F9487B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615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E8C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przełącznik kluczyk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4D6E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Klucz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405 M22  5A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67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130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D58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34C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E3EE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FF49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81CE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8D8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76C40A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C4F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E11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przełącznik tablicowy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ED4A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 5A 0-1-2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2D39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9AA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F1C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FFA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50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165B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755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658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003E27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66B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53B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przełącznik tablicowy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A09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 63A 0-1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DC00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D97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B8E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FD0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260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49E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EC44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D6CC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D8C912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E1F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DE4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Korytko instalacyjne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09DB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Wymiar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17x15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FC03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D6A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B8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2D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02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8ED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CBA3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0F2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E833B9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645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71F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Korytko instalacyjne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032C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40x25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B062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941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7C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74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6D4E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BA8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40A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2E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EAA3B1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792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CBA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Kanał instalacyjny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904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40x40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D05F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C6A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84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A22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A68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8C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61B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6F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720ED4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4F7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7DEE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Kanał instalacyjny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06C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90x60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F4DA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27D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12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CB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0D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2F8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5FE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A378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D1A8F2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1E8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C5D5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Kanał instalacyjny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D56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150x60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87BB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E27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6DF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3267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BAF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426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B3B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847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4277BB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D76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DE9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Grzałka do czajnika  bezprzewodowego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05E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1800-2000W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11BF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D72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DC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FD0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5F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75B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EE6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292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DD557A1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0EEB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01B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TERMOSTAT do czajnika  bezprzewodowego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E97B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Termostat montowany w obudowie dzbanka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FF82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E05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3E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CB6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847C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09E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621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31BF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E6BF37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A77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29F8" w14:textId="77777777" w:rsidR="00FE208D" w:rsidRPr="00F91C1B" w:rsidRDefault="00FE208D" w:rsidP="00FE208D">
            <w:pPr>
              <w:pStyle w:val="Nagwek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91C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Detector</w:t>
            </w:r>
            <w:proofErr w:type="spellEnd"/>
            <w:r w:rsidRPr="00F91C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wskaźnik napięcia</w:t>
            </w:r>
          </w:p>
          <w:p w14:paraId="200EC93E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133" w14:textId="77777777" w:rsidR="00FE208D" w:rsidRPr="00B029CB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2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Wykrywanie przewodów będących pod napięciem (bezdotykowo) od 0,3 cm do 50 cm</w:t>
            </w:r>
          </w:p>
          <w:p w14:paraId="4279EBC7" w14:textId="77777777" w:rsidR="00FE208D" w:rsidRPr="00B029CB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2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Wykrywanie fazy/zera przemiennego max 500V</w:t>
            </w:r>
          </w:p>
          <w:p w14:paraId="5A56FAA6" w14:textId="77777777" w:rsidR="00FE208D" w:rsidRPr="00B029CB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2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Testowanie ciągłości przewodzenia ~ 1MOhm</w:t>
            </w:r>
          </w:p>
          <w:p w14:paraId="3B3F64A0" w14:textId="14B44451" w:rsidR="00FE208D" w:rsidRPr="00C41371" w:rsidRDefault="00FE208D" w:rsidP="001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29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Wykrywanie napięć stałych max 60V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16A9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FE4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BC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39C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FA1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9F9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3B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A4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6F52A2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FE7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D3B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Układ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soft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start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EC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10A, 230V, 2s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30AA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AAB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413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CCC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5E7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7885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78FB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1F65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1433F8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B26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D9C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A89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YLY3X(OMY, OWY)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A2DF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06F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6C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C4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E355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95C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F15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CC4B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1EB63D5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F32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2CD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93D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YLY3X(OMY, OWY) 0,75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162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F01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E6E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A3A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AFE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99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082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FDC8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3805E0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BED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1D7E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2705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YLY3X(OMY, OWY) 1,5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9FCA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25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7A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FEE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5E1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56F0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FF4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AC0B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286958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522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2AF7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C9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YLY3X(OMY, OWY) 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FAE2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950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211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FFF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935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5660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9534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C67C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47E408A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8AD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9E1E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C55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LY5x 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60B3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993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3CF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4D2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21D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319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59D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A3E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59E7926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B86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8807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B1E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LY5x 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815D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A31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FFE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C0FA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C3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D2CF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6E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069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AA20A4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5EA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0653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951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LY5x 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6AD7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A6C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FC4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F2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0A60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3F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EC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07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54B714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A8B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88C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97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LY 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A37F9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315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71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989F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DC6B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C82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60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458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67A03A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DEA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435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B4F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LY 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7F6A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EB1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76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48F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502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18A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31EB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E00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3263A8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41A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A1C6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ciepłoodporny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F74E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Bezhalogenowy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4CB4506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Dopuszczalna temperatura kabla ułożonego na stałe [°C] do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180</w:t>
            </w:r>
          </w:p>
          <w:p w14:paraId="6523E147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Dopuszczalna temperatura kabla ułożonego na stałe [°C] od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-50</w:t>
            </w:r>
          </w:p>
          <w:p w14:paraId="2C86426D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Identyfikacja </w:t>
            </w: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żył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Kolor</w:t>
            </w:r>
            <w:proofErr w:type="spellEnd"/>
          </w:p>
          <w:p w14:paraId="35AF1D13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Izolacja </w:t>
            </w: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żyły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Guma</w:t>
            </w:r>
            <w:proofErr w:type="spellEnd"/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(silikon)</w:t>
            </w:r>
          </w:p>
          <w:p w14:paraId="19FB34B3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Klasa </w:t>
            </w: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żyły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Klasa</w:t>
            </w:r>
            <w:proofErr w:type="spellEnd"/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5 = giętki</w:t>
            </w:r>
          </w:p>
          <w:p w14:paraId="552185DA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żył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14:paraId="0218D956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Materiał powłoki </w:t>
            </w: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zewnętrznej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Guma</w:t>
            </w:r>
            <w:proofErr w:type="spellEnd"/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(silikon)</w:t>
            </w:r>
          </w:p>
          <w:p w14:paraId="0E566341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Okrągły</w:t>
            </w:r>
            <w:proofErr w:type="spellEnd"/>
          </w:p>
          <w:p w14:paraId="232A7222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Napięcie znamionowe U [V]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500</w:t>
            </w:r>
          </w:p>
          <w:p w14:paraId="2E6951B4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Napięcie znamionowe U0 [V]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300</w:t>
            </w:r>
          </w:p>
          <w:p w14:paraId="19702795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Nierozprzestrzeniający </w:t>
            </w:r>
            <w:proofErr w:type="spellStart"/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płomienia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Zgodnie</w:t>
            </w:r>
            <w:proofErr w:type="spellEnd"/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 EN 60332-1-2</w:t>
            </w:r>
          </w:p>
          <w:p w14:paraId="7EAB33A6" w14:textId="77777777" w:rsidR="00FE208D" w:rsidRPr="004D47AD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Znamionowy przekrój żyły [mm2]</w:t>
            </w:r>
            <w:r w:rsidRPr="004D47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  <w:p w14:paraId="08E9742C" w14:textId="77777777" w:rsidR="00FE208D" w:rsidRPr="00C41371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Żyła ochronna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820A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B37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C3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B0A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F3F7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FE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739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673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B5116ED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C6D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89AA" w14:textId="77777777" w:rsidR="00FE208D" w:rsidRPr="004D47AD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47AD">
              <w:rPr>
                <w:rFonts w:ascii="Times New Roman" w:hAnsi="Times New Roman" w:cs="Times New Roman"/>
                <w:sz w:val="16"/>
                <w:szCs w:val="16"/>
              </w:rPr>
              <w:t>Przewód kategorii 6 skrętka wewnętrzna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0AF7" w14:textId="77777777" w:rsidR="00FE208D" w:rsidRPr="004D47A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hAnsi="Times New Roman" w:cs="Times New Roman"/>
                <w:sz w:val="16"/>
                <w:szCs w:val="16"/>
              </w:rPr>
              <w:t>Opakowanie typu BOX U/UTP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4ECB" w14:textId="77777777" w:rsidR="00FE208D" w:rsidRDefault="00FE208D" w:rsidP="00FE208D">
            <w:r>
              <w:rPr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89E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39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D57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91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6AF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5960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84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CF762A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41D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84DD" w14:textId="77777777" w:rsidR="00FE208D" w:rsidRPr="004D47AD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47AD">
              <w:rPr>
                <w:rFonts w:ascii="Times New Roman" w:hAnsi="Times New Roman" w:cs="Times New Roman"/>
                <w:sz w:val="16"/>
                <w:szCs w:val="16"/>
              </w:rPr>
              <w:t>Przewód kategorii 6 skrętka zewnętrzna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FA5C" w14:textId="77777777" w:rsidR="00FE208D" w:rsidRPr="004D47A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D47AD">
              <w:rPr>
                <w:rFonts w:ascii="Times New Roman" w:hAnsi="Times New Roman" w:cs="Times New Roman"/>
                <w:sz w:val="16"/>
                <w:szCs w:val="16"/>
              </w:rPr>
              <w:t>Opakowanie typu BOX U/UTP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80BB" w14:textId="77777777" w:rsidR="00FE208D" w:rsidRDefault="00FE208D" w:rsidP="00FE208D">
            <w:r>
              <w:rPr>
                <w:color w:val="000000"/>
                <w:sz w:val="20"/>
                <w:szCs w:val="20"/>
              </w:rPr>
              <w:t>karton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293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5E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CC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B6D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B4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CC3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D22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562D0D3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932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2E55" w14:textId="77777777" w:rsidR="00FE208D" w:rsidRPr="009815E4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15E4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Przewód do systemu alarmowego / domofonowy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4872" w14:textId="77777777" w:rsidR="00FE208D" w:rsidRPr="009815E4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815E4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YTDY 6x0,5mm żelowany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A27E4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0DA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7F8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6EC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385E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414E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3C2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AD9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4E1DA1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0D5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730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20C5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1-1,5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131D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087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A6C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DDF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AEC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84D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5A1C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BB37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D46BE8E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A3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BAF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A00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2,5-4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1843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A4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61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4472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58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41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DC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043D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B5FE7FD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43A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0183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EB3D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6-10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1452D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83C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08A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6C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944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D3B8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1263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286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79746D9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C1A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2CD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BE13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10-16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49886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1A4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031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902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9D3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6232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B06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182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C27A845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E50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012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tulejkowa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22A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16-25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694A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344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F7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D3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4CB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C726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CB6A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D0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599316C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308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FC7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oczkowe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F46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16-25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prasowania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816C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E2C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BE4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0059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C90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C4F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568B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E94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358AC7C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F2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38ED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Końcówka kablowa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oczkowe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B58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 25-35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mm2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prasowania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82A82" w14:textId="77777777" w:rsidR="00FE208D" w:rsidRDefault="00FE208D" w:rsidP="00FE208D">
            <w:r w:rsidRPr="003B41FC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4D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84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632C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755A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0BE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C97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D336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3F3DBC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FD3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E751" w14:textId="0C67AE23" w:rsidR="00FE208D" w:rsidRPr="001F71DA" w:rsidRDefault="00FE208D" w:rsidP="00180B6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C2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Rura karbowana z pilotem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EBB6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30mm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846E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3B41F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53C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4E4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0FD2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DF1A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7DF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497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81E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2660ADB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190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7BEB" w14:textId="3AEF60F7" w:rsidR="00FE208D" w:rsidRPr="001F71DA" w:rsidRDefault="00FE208D" w:rsidP="00180B6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1FB5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Osłona rurowa do kabli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228" w14:textId="77777777" w:rsidR="00FE208D" w:rsidRPr="004E1FB5" w:rsidRDefault="00FE208D" w:rsidP="00FE208D">
            <w:pPr>
              <w:pStyle w:val="Nagwek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karbowana</w:t>
            </w:r>
            <w:r w:rsidRPr="004E1FB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dwuścienna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giętka, wzmocniona</w:t>
            </w:r>
          </w:p>
          <w:p w14:paraId="1588CEB5" w14:textId="77777777" w:rsidR="00FE208D" w:rsidRPr="004E1FB5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F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wewnętrzna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E1F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95.0</w:t>
            </w:r>
          </w:p>
          <w:p w14:paraId="3C6EB5BF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F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zewnętrzna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E1F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110.0</w:t>
            </w:r>
          </w:p>
          <w:p w14:paraId="57554B20" w14:textId="62ADA713" w:rsidR="00FE208D" w:rsidRPr="00C41371" w:rsidRDefault="00FE208D" w:rsidP="001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Odporna na UV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E1C3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FF9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E56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22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83F5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312F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AB10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6D8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0C9970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238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3C04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grzejny samoregulujący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727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Wodoszczelny 20W/m;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2D31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8B7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25D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087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83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BBA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A9EC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13F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E6E1BCF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40D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6C1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zakończeniowy przewodu grzejnego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573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CE20-01-03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3E9BA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3C1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F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9C06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9ED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9325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0ED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B83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047CA6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B75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F75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Mufa kablowa zestaw naprawczy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F0B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kabel 5*35-95mm2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4B4D4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0CD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C3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8F5B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C9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7A69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16F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1FF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B9C8702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9AF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EA9E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Mufa kablowa zestaw naprawczy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9706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kabel do 5*4-10mm2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3A309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72A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37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B06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EE54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1B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8C4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FB6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420D3F9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54E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1C62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Mufa kablowa zestaw naprawczy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A10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kabel do 5*10-35mm2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A4E6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D5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D7B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2F27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3DF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1B68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EAD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1BC4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FF58F4F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CBC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6BD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Koszulka termokurczliwa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1A3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Rozmiar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 4,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kolory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8328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605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9B2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FD7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0A7B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5B1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4B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F94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3A92504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941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9173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Koszulka termokurczliwa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0C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Rozmiar Fi 11-50 różne kolory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B387" w14:textId="77777777" w:rsidR="00FE208D" w:rsidRDefault="00FE208D" w:rsidP="00FE208D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0A5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DD0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180E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B079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23D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95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FBD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571E7DA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D0D0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848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z wtyczką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9F30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Przekrój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3x 1 </w:t>
            </w:r>
          </w:p>
          <w:p w14:paraId="5BCCD458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2,5mb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20FD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6EC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1B6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6C8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03C2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0A9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B90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81CB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78C70B0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748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532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Przewód z wtyczką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FA62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Przekrój 3x 2,5</w:t>
            </w:r>
          </w:p>
          <w:p w14:paraId="3C3C3FF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5mb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DF2F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F7B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52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66C4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81B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EE0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54A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FB48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7D634658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CFC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D5D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7D0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S301  B16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8E20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94E3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B59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780F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BAF9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0E4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87C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014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BAEA4BF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AA7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3A85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EF5D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S301  B2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7D9B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6D5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67C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196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2428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041D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93E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6C0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7F5B61F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21F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7EB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5521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S301 C20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960D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3A0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049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CFE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D37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09B9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E4A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458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6A59F10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87D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64D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F7E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S301 B25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F6356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CDC9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4F1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0129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715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6F6D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6C1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A91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75F0ACB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FC2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7D9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08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S301 C25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7F39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278E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50C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AD3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09A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A8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D9B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27E2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C7E5860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D90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9042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E0DC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S302 B25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2A31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849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2CF0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CE7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A6BA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D4F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84C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416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EFA4DF7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0D1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8691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3B67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S302 C25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57FEA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EEE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E4E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7CC6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A51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78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D32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B2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747A28A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D77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EF2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63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B16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E3EE3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253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F50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69E5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607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241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B5C1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3D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F77F95A" w14:textId="77777777" w:rsidTr="00721D7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764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5C15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6B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946A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770E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38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CBD7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2BE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B688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1B3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F302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9533147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C4B7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8435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DC64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B20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BAD4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09F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365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EA9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AEA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6ADF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D5F5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2D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74E8F3B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6528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8CB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2D5C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288A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3BB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849A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5C6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73C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E27A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134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084A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96756C8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8E9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287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B6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965F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7435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E9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E067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0A6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B8E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D45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A2C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F0339AE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E9C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8CAC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6A1D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CD41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ED9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5FF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FC4C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D7F9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436D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7D8E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8DBC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028577C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956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D44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7A8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9B97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A8F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5B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3916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E53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F2C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230A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2573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55E0268" w14:textId="77777777" w:rsidTr="00937014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0F19B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C50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instalacyjne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E2AD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S303 C63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0328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D632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40CA2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A63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5DC6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528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ED4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B4D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A2C3295" w14:textId="77777777" w:rsidTr="00EA6875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1E0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FE7A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rozłączniki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izolacyjny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0BC" w14:textId="77777777" w:rsidR="00FE208D" w:rsidRPr="00C07C5C" w:rsidRDefault="00FE208D" w:rsidP="00FE208D">
            <w:pPr>
              <w:pStyle w:val="Nagwek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07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 xml:space="preserve">Typu </w:t>
            </w:r>
            <w:r w:rsidRPr="00C07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FR 302 2P 100A</w:t>
            </w:r>
          </w:p>
          <w:p w14:paraId="2E589439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Dwubiegunowy 400 V~</w:t>
            </w:r>
          </w:p>
          <w:p w14:paraId="173B2614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Prąd znamionowy: 100 A</w:t>
            </w:r>
          </w:p>
          <w:p w14:paraId="533078CC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 w modułach 17,5 mm: 2</w:t>
            </w:r>
          </w:p>
          <w:p w14:paraId="05971868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Montaż na wsporniku TH35</w:t>
            </w:r>
          </w:p>
          <w:p w14:paraId="16E0AEB4" w14:textId="0090365B" w:rsidR="00FE208D" w:rsidRPr="00C41371" w:rsidRDefault="00FE208D" w:rsidP="00180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Możliwość przyłączania za pomocą szyn grzebieniowych lub sztyftowych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F8D3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816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D7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E1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854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BDE6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FB97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AA58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CDB989A" w14:textId="77777777" w:rsidTr="00EA6875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6D7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91A5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rozłączniki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izolacyjny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6D37" w14:textId="77777777" w:rsidR="00FE208D" w:rsidRPr="00C07C5C" w:rsidRDefault="00FE208D" w:rsidP="00FE208D">
            <w:pPr>
              <w:pStyle w:val="Nagwek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07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 xml:space="preserve">Typu </w:t>
            </w:r>
            <w:r w:rsidRPr="00C07C5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FR 304 4P 100A</w:t>
            </w:r>
          </w:p>
          <w:p w14:paraId="45EF9DA3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Czterobiegunowy 400 V~</w:t>
            </w:r>
          </w:p>
          <w:p w14:paraId="147F5B12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Prąd znamionowy: 100 A</w:t>
            </w:r>
          </w:p>
          <w:p w14:paraId="74D587BE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Szerokość w modułach 17,5 mm: 2</w:t>
            </w:r>
          </w:p>
          <w:p w14:paraId="3EC58BCB" w14:textId="77777777" w:rsidR="00FE208D" w:rsidRPr="00C07C5C" w:rsidRDefault="00FE208D" w:rsidP="00FE2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Montaż na wsporniku TH35</w:t>
            </w:r>
          </w:p>
          <w:p w14:paraId="603FC536" w14:textId="3781F908" w:rsidR="00FE208D" w:rsidRPr="00C41371" w:rsidRDefault="00FE208D" w:rsidP="00180B6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C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Możliwość przyłączania za pomocą szyn grzebieniowych lub sztyftowych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9052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65C40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E18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1256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4867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010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B24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1F2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0224F3A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43C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2E09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F0D3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P312C16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3BB86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DA98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EE0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89A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1F2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45C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DD3F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A4B9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3C4E4FE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0B1C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FCFF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CA56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P312C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0F6EC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7F9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BFF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525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D341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119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CE8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D265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D2EA287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DB1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9E28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E54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P312C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D8A4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C32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66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5A4D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2220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0308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5CB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C30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FA2AF91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F27A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1F91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139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Typu P312C63/30mA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E3F7E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78B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40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B27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9762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6270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439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97A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545BE8DB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0A5D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96F0" w14:textId="77777777" w:rsidR="00FE208D" w:rsidRPr="001F71DA" w:rsidRDefault="00FE208D" w:rsidP="00FE208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020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P314 bc25A/30mA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222D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D4D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1FC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4FF6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A72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6F1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62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EC29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01089F8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F6C4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BBE7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930A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P463, P344  bc40A/30mA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C5DF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A5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6C90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149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3B30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D2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82F3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F0C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A69D8F3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A9FE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1FE8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FC57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P463, P344 bc63A/30mA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45CEF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3A07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0C6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916E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01C5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1F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BC4A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567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9A42EF1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8619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919D1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B42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P304-63A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75FE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642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53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97D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D84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2F1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1C8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73F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C2838EA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96C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8E0E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p.porażeniowe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969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P302-63A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2152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07E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FCD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F96C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2B0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9846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4DF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BB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3FFC018C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5641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CF02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grzebień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FF0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4-fazowy </w:t>
            </w:r>
          </w:p>
          <w:p w14:paraId="3C04365B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01020301 </w:t>
            </w:r>
          </w:p>
          <w:p w14:paraId="08A6156E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1m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E4AA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4771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34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5648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EAFC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BD6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5185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4040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6CAF7706" w14:textId="77777777" w:rsidTr="00866927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32B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AFE4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grzebień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83E3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3-fazowy </w:t>
            </w:r>
          </w:p>
          <w:p w14:paraId="6EDB6EEF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123123</w:t>
            </w:r>
          </w:p>
          <w:p w14:paraId="733BADFF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Długość 1m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147C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B4D6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3CC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594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374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68E9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10B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746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2C074A81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23EF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39F4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grzebień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0CFA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2-fazowy</w:t>
            </w:r>
          </w:p>
          <w:p w14:paraId="46BF834D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010101 </w:t>
            </w:r>
          </w:p>
          <w:p w14:paraId="3C1CE874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1m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8EEB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DB2FA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DFF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8A51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DFA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6075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461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4B52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4962AD15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F175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F0FD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listwa grzebień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1CC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1-fazowy </w:t>
            </w:r>
          </w:p>
          <w:p w14:paraId="32118A90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111111</w:t>
            </w:r>
          </w:p>
          <w:p w14:paraId="65FD8CC7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1m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9FA9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E96B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6B3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0D3EE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F4A7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C4EB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757B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FA8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78F1D09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DB63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6038" w14:textId="77777777" w:rsidR="00FE208D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zamek szyfrowy </w:t>
            </w:r>
          </w:p>
          <w:p w14:paraId="41573CD4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DDA" w14:textId="77777777" w:rsidR="00FE208D" w:rsidRPr="00C41371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LOCKDATE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200F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AD74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F1FD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4F3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D2A0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16DF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4B0A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7BD9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12A5EEA8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96A6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082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Nadajnik 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xcomfort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987" w14:textId="19301CCE" w:rsidR="00FE208D" w:rsidRPr="00C41371" w:rsidRDefault="00062D65" w:rsidP="00FE20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Nadajnik bezprzewodowy dwuklawiszowy do montażu natynkowego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22C3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810F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FDB4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1D9C1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822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CDF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870B8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0F1F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E208D" w:rsidRPr="00CE1718" w14:paraId="0525986F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6712" w14:textId="77777777" w:rsidR="00FE208D" w:rsidRPr="00A16AE1" w:rsidRDefault="00FE208D" w:rsidP="00FE20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CE51" w14:textId="77777777" w:rsidR="00FE208D" w:rsidRPr="001951DF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Odbiornik 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xcomfort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F7AB" w14:textId="77777777" w:rsidR="00FE208D" w:rsidRPr="009F5953" w:rsidRDefault="00755C64" w:rsidP="00FE2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953">
              <w:rPr>
                <w:rFonts w:ascii="Times New Roman" w:hAnsi="Times New Roman" w:cs="Times New Roman"/>
                <w:sz w:val="16"/>
                <w:szCs w:val="16"/>
              </w:rPr>
              <w:t>Odbiorn</w:t>
            </w:r>
            <w:r w:rsidR="009F5953" w:rsidRPr="009F5953">
              <w:rPr>
                <w:rFonts w:ascii="Times New Roman" w:hAnsi="Times New Roman" w:cs="Times New Roman"/>
                <w:sz w:val="16"/>
                <w:szCs w:val="16"/>
              </w:rPr>
              <w:t>ik załączający przeznaczony</w:t>
            </w:r>
            <w:r w:rsidRPr="009F5953">
              <w:rPr>
                <w:rFonts w:ascii="Times New Roman" w:hAnsi="Times New Roman" w:cs="Times New Roman"/>
                <w:sz w:val="16"/>
                <w:szCs w:val="16"/>
              </w:rPr>
              <w:t xml:space="preserve"> do zdalnego załączania/wyłączania oświetlenia, wentylatorów i innych urządzeń elektrycznych. Po otrzymaniu sygnału sterującego, wysłanego przez nadajnik (przycisk, czujnik, pilot, panel) odbiornik wyłączy bądź załączy podłączone do niego urządzenie</w:t>
            </w:r>
            <w:r w:rsidR="009F5953" w:rsidRPr="009F59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446DCC9" w14:textId="31C52013" w:rsidR="009F5953" w:rsidRPr="009F5953" w:rsidRDefault="009F5953" w:rsidP="009F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F5953">
              <w:rPr>
                <w:rFonts w:ascii="Times New Roman" w:hAnsi="Times New Roman" w:cs="Times New Roman"/>
                <w:sz w:val="16"/>
                <w:szCs w:val="16"/>
              </w:rPr>
              <w:t>Odbiornik zasilany z sieci 230V, może być sterowany z różnych nadajników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CFF4" w14:textId="77777777" w:rsidR="00FE208D" w:rsidRDefault="00FE208D" w:rsidP="00FE208D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A1AD" w14:textId="77777777" w:rsidR="00FE208D" w:rsidRPr="00B10DF1" w:rsidRDefault="00FE208D" w:rsidP="00FE208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421C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2B53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8F27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59A6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12087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B230" w14:textId="77777777" w:rsidR="00FE208D" w:rsidRPr="00CE1718" w:rsidRDefault="00FE208D" w:rsidP="00FE20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E9A9969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8842" w14:textId="2FA631E4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0CB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nadajnik z-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32FF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Nadajnik bezprzewodowy dwuklawiszowy do montażu natynkowego</w:t>
            </w:r>
          </w:p>
          <w:p w14:paraId="5FA650F4" w14:textId="77777777" w:rsidR="00B36930" w:rsidRP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Protokół komunikacji: Z-</w:t>
            </w:r>
            <w:proofErr w:type="spellStart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</w:p>
          <w:p w14:paraId="2D499FEC" w14:textId="103B75B0" w:rsidR="00B36930" w:rsidRPr="00C41371" w:rsidRDefault="00B36930" w:rsidP="001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Częstotliwość radiowa: Z-</w:t>
            </w:r>
            <w:proofErr w:type="spellStart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- 868,42 MHz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F999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63C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E90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6E2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344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0835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B3E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200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418672B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4E8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59F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odbiornik z-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0DDC" w14:textId="77777777" w:rsidR="00B36930" w:rsidRP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Zasilanie: 220–240 V ~ 50 / 60 </w:t>
            </w:r>
            <w:proofErr w:type="spellStart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Hz</w:t>
            </w:r>
            <w:proofErr w:type="spellEnd"/>
          </w:p>
          <w:p w14:paraId="75D25B2E" w14:textId="77777777" w:rsidR="00B36930" w:rsidRP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Protokół komunikacji: Z-</w:t>
            </w:r>
            <w:proofErr w:type="spellStart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</w:p>
          <w:p w14:paraId="46F548C7" w14:textId="541E8E58" w:rsidR="00B36930" w:rsidRPr="00C41371" w:rsidRDefault="00B36930" w:rsidP="00180B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Częstotliwość radiowa: Z-</w:t>
            </w:r>
            <w:proofErr w:type="spellStart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Wave</w:t>
            </w:r>
            <w:proofErr w:type="spellEnd"/>
            <w:r w:rsidRPr="00B36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- 868,42 MHz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5DC8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DF8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895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06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65C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396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E70D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CB9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3D7064D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8E8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837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Dwustanowy przetwornik  impedancji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75C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DPZ-2R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FFD4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575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03B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8A77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C87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6A26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0C2E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D2F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1B2E2EF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972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C10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Dwustanowy przetwornik  impedancji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76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6XDPZ-2R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D30E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C4B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41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50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E1CF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9141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51F6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1C8D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6BF0CA5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A3D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781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Czujnik do DPZ-2R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633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CZP-1 w MK20x1,5m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269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C44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939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BEB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B15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243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CC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544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A193F1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028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3D0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Czujnik ruchu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E19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sufitowy 360 stopni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7D3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DB3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27C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C996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6FA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99A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A421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5B7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A345C84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6E3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78B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Zegar astronomiczny,  tygodniowy Na szynę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46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Napięcie zasilania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2E35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871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3D0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B8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951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67CB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C60E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B27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4C0A2DA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134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CCF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Sterownik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p.oblodzeniowy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724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2-progowy, z oknem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czujnikiem zewnętrznym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F75E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A85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E2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1C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437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5405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E78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058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6912DA9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5A9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159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Przekaźnik programowalny  uniwersalny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686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Napięcie zasilania uniwersalny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A2D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E14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20D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570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F1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F73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E48C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A086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EF498AC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88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18F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B83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R4 230 /24VAC/DC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1B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E57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C07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00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9B8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6FB3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121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5E7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F71864B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0D7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BE2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Czujnik zaniku faz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F18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CZF 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6CF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C81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A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C5D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273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474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8A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4F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539C88C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A86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C03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nadzorczy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1D0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LUFRN2, H3USN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D4785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991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4CF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44C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1B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00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D36C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BF31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251CD80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5AC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8B4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Falownik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3BF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 LG.  SVD 15Ic5-1f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973E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07A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761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E9FC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A6E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796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8AC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6D97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32C1DDC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797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E5D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Falownik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E6A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 LG.  SVD 15iG5A-4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D50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91F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256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3898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B59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5A5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2BE8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67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E2FB46E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6AC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E0D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Falownik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4B9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 LG.  SVD 22iG5A-4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64C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E5D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1D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3F65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59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79C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65B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52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DF5379D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B9F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7EE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Falownik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9B9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LG.  SVD 40iG5A-4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A50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28C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099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3D9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2081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61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5E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CC8E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524295E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641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BAD3" w14:textId="2E64D339" w:rsidR="00B36930" w:rsidRPr="001951DF" w:rsidRDefault="00B36930" w:rsidP="00E34B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Falownik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0804" w14:textId="6D07EB79" w:rsidR="00B36930" w:rsidRPr="00C41371" w:rsidRDefault="00E34BBB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f. LG.  SVD 55iG5A-4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079B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297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69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318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24DD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0D10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BB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0D12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9E72289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EC7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771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Czujnik temp.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084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zewn. z kablem  NTC 2kom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B1C02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E4EB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BC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55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805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9904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19CF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F4B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78AA02A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B0D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33F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czasowy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764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 0,1-1000sek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6830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BB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32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9B2F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F6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49EF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2E5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0C8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6BFF3BB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2E2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14C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ściemniacz na szynę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7C2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230V/500VA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D885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473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07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653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094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662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27A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305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137A732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17B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859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bistabilny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85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B4B7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872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BA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D28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B0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C9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47C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641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3E09CC1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12E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739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Zasilacz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567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230/24V 10A Z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zwarciowym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97D9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83B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E1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E441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6EF3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2CD3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B8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2E8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7563BF0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878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4A1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Zasilacz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4A1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24VDC NT24-120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0F8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A0F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89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444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E2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54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23B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491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F80947F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65CA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2CD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FF9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A13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C45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35D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193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0097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27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B53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05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196DD6D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984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312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Przekaźnik detektor iskrzenia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BE2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5SM6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D7460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714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61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016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53F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CD1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A4B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0C4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313246A" w14:textId="77777777" w:rsidTr="00AF16B2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60D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BB1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nadmiarowy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8CC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25A  do 5SM6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A208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BF3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43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D55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8A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56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7D93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56F7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8380729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E91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4D5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bezpieczeństwa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57A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3TK2826-1CW30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3855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B5F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EAC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81C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5C10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A501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EDC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BA8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4F9AEB3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B79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F3E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827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 25A 4NO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7F24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933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2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5DD0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DA2E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0C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EE3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4D1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3E31B6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DA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9E2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50E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DILM10-24V DC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943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D38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ED6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4A94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550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8D3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B76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E52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1FD05B2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D20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531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B9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2,2Kw 4NO+POMOCN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AB7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BA2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BC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17BF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65E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518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25C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DCB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F512E3F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4BD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55B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F73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4,0kW 4NO+POMOCN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D97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687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EE0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44BB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C9F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39C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80C8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464F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63BB478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DF4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AAE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F5A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5,5kW 4NO+POMOCN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D4C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862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68A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A49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AFF5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37E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69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74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8A1CE49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389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8A6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0B3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7,5kW 4NO+POMOCN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A0B0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5A0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98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132C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651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31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FF1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7CE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5A38593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747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46E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FD2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15kW 4NO+POMOCN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A6A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1F7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3D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6A6A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48F5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ADB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F75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7A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E96E43C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67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FA8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Stycznik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4B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kondensatorów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50kVAr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76FA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307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D7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4E2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71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6A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29A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993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9F4A68F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C02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FA7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styki pomocni do styczników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FCE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DIL EM 4NO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C56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66D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750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9F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FCB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64C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DC89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51A7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F59B643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B4A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82C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56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4-6,3A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30C1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7AA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67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08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E194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D3D2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7C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8B73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4F85E89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F6C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840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59C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1-1,6A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576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8BF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B3B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72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CE4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6198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F39C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91F7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A369D83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8CD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744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26B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1,6-2,5A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AFD8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ACE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5B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E914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B9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D83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BD4D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2280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7C5AB3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85E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BF0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033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2,5-4A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C58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55A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316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D08D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81B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BCA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79E2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BF3F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5263415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4F6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16F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9B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10-16A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FC2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C5E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8F9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40C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1517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D3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ED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4E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D804F89" w14:textId="77777777" w:rsidTr="00180923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8C8F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B20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0C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16-25A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852A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7B0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63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084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D67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3C6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CE26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993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D9DAD0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06F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4DE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silnikowy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F4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25-32A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7DBE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C8E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08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A0F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77C1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04B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5D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4F8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FF20F76" w14:textId="77777777" w:rsidTr="00755559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3F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994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mocy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17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zabezp.r.p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., cewką wybijakową i stykami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pomocn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4x400V,160A, 0,03A, 4NO, 2NZ; np.NZM1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98B4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0D5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247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822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F518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A5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69E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65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6A7DF88" w14:textId="77777777" w:rsidTr="00755559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01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D5D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mocy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BA0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zabezp.r.p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, cewką wybijakową i stykami pomocn.np.  NZM 250A sterowany+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3EC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9CB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55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C39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11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64A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633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D9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8809EC8" w14:textId="77777777" w:rsidTr="00755559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2F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534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mocy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DA8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zabezp.r.p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., cewką wybijakową i stykami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pomocn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 NZM 630A sterowany+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295B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15B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334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8C3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03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2E7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870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B2E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EFE0F48" w14:textId="77777777" w:rsidTr="00755559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255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52E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wyłącznik mocy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C79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zabezp.r.p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, cewką wybijakową i stykami pomocn.np.  NZM 1000A sterowany+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5A40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08C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08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E5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EB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EAF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992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AF4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25F3F05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2A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C409" w14:textId="615A7074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analizator par</w:t>
            </w:r>
            <w:r w:rsid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ametrów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.sieci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7B1D" w14:textId="41B12D12" w:rsidR="00B36930" w:rsidRPr="00C41371" w:rsidRDefault="00E34BBB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Współpracujący z analizatorami </w:t>
            </w:r>
            <w:r w:rsidR="00B36930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EMDx3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1EC5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EA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C5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F601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C2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02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74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D897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E30BCC6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83C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1E6B" w14:textId="451ADF62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modem do analizatora</w:t>
            </w:r>
            <w:r w:rsidR="00E3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sieci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C065" w14:textId="46BB325D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modem do analizatora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3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współpracujący z analizatorami</w:t>
            </w:r>
            <w:r w:rsidR="00E34BBB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EMDx3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1AE2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97E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A90A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03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86AE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30E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4D3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EB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BADEFFC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6C7E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D54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Ogranicznik przepięć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17F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BY1-C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E1AF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C6D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54B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80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603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96C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14B2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4E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8D33E2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70E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76B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ochronnik przepięciowy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C6D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4mod.V20-C/4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F6F4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C81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89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B2F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1ACF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43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F945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CB7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8E5E65E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24C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425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ochronnik przepięciowy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894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4mod.SPC-S-20/280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678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0CA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FFC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407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D7E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D4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B6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05EE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D5C6149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4FD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743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Wentylator do szaf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50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 100x100, 120x120mm (12/24)V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1C6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8DB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1C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571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781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1C8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C89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DE81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A57381D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258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921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wentylator stojący z regulacją  kolumnowy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B1C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560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BEA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2AF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F24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F930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A57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3BC1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B3D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42A8F04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97C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DF6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wentylator biurkowy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1CA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Zasilanie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03C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7E1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B582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E7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510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789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ADE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68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AF0FE2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710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2A6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nagrzewnica z nawiewem  przenośna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632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 2000W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A010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4CB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1C0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4BA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4E8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EBE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1E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780A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E1FC9D7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380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3A9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kurtyna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powietrzna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940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2000W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0DA9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F7E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BF0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C1C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CF4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44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AFD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5AB7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6FF5AE2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F18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442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izolacyjna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E8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1000V kolorowe 19mm 20m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B0F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647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67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CE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47E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19E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44A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C2C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8632AFB" w14:textId="77777777" w:rsidTr="005509E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5D0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AA7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samowulkanizująca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82E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Rolka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B26E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0FF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113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3163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0E7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037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2F7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04D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9B9ACF5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C39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3A9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ostrzegawcza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32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żółt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/czarna samoprzylepna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B54F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65A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815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9CF9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730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0C2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9DB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E6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8EC4CBB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E25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B577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ostrzegawcza  </w:t>
            </w:r>
          </w:p>
          <w:p w14:paraId="25E2927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AFE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biało/czerwona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08FC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AF5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BD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209B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52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87D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75C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A94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FE65DCF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7B6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CD3F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tabliczki informacyjne  </w:t>
            </w:r>
          </w:p>
          <w:p w14:paraId="0D78D7E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C57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 „miejsce pracy”, „niebezpieczeństwo”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9D08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A4E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FD8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2E1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38F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B8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5D41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7B1A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1BA24E7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8C6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A90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naklejki informacyjne samoprzylepne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D1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Symbole elektryczne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3B8F9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15B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6DF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B57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9F6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47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44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EF8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8B85527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97B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4E7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opaski kablowe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B0B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100szt. 200*2,5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A6E8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opak</w:t>
            </w:r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F0F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0A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2B7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76D6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C3C1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92E7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97B3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00995A0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9C2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359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opaski kablowe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EA1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100szt.100*2,5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E361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opak</w:t>
            </w:r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C45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687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FAD4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7BB7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687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3ECE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2D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BB3E00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E90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DF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opaski kablowe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793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100szt. 250*3,6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2C30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opak</w:t>
            </w:r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00B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0BD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948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46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C83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D5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60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A6993D6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1D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C08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opaski kablowe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139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Opakowanie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100szt. 430*4,8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816F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opak</w:t>
            </w:r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5E6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A8E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853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7B7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C3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60E3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CB85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31A3B9F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609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77C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do drukarki etykiet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7E2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kolory DYMO 12MM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AA3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9FC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633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30B7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BF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DB9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5644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C1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785A140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2E8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2B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do drukarki etykiet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8FA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kolory DYMO 9MM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FB12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AFB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DE1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C2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8C9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EE6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E84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9BB5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33FB0F7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CC3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747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do drukarki etykiet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818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różne kolory DYMO 19MM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FE2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8CF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8F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6A6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7C5A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704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1C2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336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650F25B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E1C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48D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drukarka do etykiet, kabli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CE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taśm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DYMO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min.19mm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2FF5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09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357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57F7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7C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07B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9A01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A39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5F8BCD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7BB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735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02F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wielkość  2*12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 tynk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705A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0B4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9F4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2E28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21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2C3C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14F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645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2FDEAAF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05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2F8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EB6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wielkość  2*24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tynk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2323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E98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BBF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A12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C38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71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9C2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A88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F819625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F26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F19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742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wielkość  4*24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tynk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53EF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73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8F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FE5D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238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88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C75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E417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4F1AEAD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DA3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427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Skrzynki tablicowe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BA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wielkość 4*12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Zamykane na zamek, klucz 405, 850, zewnętrzne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0379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08D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B5F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05FE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B4B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056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AFA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E5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6E07DD9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033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D25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zamki do skrzynek elektrycznych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DF8D" w14:textId="5FDDF705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klucz </w:t>
            </w:r>
            <w:r w:rsid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nr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405, 850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8ECAF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B7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E0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0E6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38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55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962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399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DE5489" w14:textId="77777777" w:rsidTr="00754D08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AA7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FD59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dławiki kablowe z przeciwnakrętką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D90" w14:textId="6063631B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52E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6C3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31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6BC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7C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1C8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D99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F6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D4DD9DA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F0B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D03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Elektrozaczep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rygiel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382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zamek   z blokadą 12V np. R3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5A8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09A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C4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4B5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F1FD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4A59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483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900B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D82D8DF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6AD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BFF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gong elektryczny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8A7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 napięcia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 24,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333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E1B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67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E25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0FC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5F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64E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E7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AE52D3C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D9B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771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Dzwonek elektryczny bezprzewodowy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05F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zasięg min. 100m 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BD9ED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17B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98C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0D7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CD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13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164D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674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7FBFF33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547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B12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Płyta izolacyjna osłonowa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AB8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Szer.1m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9177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753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C4D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0FC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5C5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B39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E11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1C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ADA6703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24B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3F0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rura osłonowa do zwodów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C2C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izolacyjna  na bednarkę 10x3 min. 3mm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Norma PN86/E-05003/01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6BB6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9C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779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111C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00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FB5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C1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9D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98F76DE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BBD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706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odgr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do przyklejania,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F0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H=7, drut 8-10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0DCB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F93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B27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DE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D25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1CE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22C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5FF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ECB1514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061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088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taśma klejąca do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ww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uchwytów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060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EC1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4AD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75B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FC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92AA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66E4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C4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1CE7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287DD3F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9CA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53D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Maszt odgromowy kompletny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AA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klatki ochronnej 4m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23C1" w14:textId="77777777" w:rsidR="00B36930" w:rsidRDefault="00B36930" w:rsidP="00B36930">
            <w:r w:rsidRPr="002918EA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709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23A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8C7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89AE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BC50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2B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37EE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2294F06" w14:textId="77777777" w:rsidTr="00FD6E3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B3C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60E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Drut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ocynk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E51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Średnica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8504" w14:textId="77777777" w:rsidR="00B36930" w:rsidRDefault="00B36930" w:rsidP="00B36930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D17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2C2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2D7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CC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CDE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7C1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3EC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8A36941" w14:textId="77777777" w:rsidTr="000C1785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7C0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48F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Bednarka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2FA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Wymiar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20x3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FB1B" w14:textId="77777777" w:rsidR="00B36930" w:rsidRDefault="00B36930" w:rsidP="00B36930">
            <w:proofErr w:type="spellStart"/>
            <w:r>
              <w:rPr>
                <w:color w:val="000000"/>
                <w:sz w:val="20"/>
                <w:szCs w:val="20"/>
              </w:rPr>
              <w:t>mb</w:t>
            </w:r>
            <w:proofErr w:type="spellEnd"/>
            <w:r w:rsidRPr="002918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0CE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E34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B68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EDD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DB74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1F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47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FBE8C2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CA8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E77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Złącze kontrolne z zaczepem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EB6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7011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DEA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28B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286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5CFC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4B5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B24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B22A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9CBB2A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D82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4E4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Złącze krzyżowe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A1C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358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3FC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96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DCF9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10D3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42C5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655D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79D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2F9754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A93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D3C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Uchwyt do rur spustowych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79B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Wyniar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6E6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F24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C3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1E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7C4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356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5C9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06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1E247F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77B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677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Uziom kompletny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35F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Długość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FFE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33F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E47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0CA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209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DE05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4DB2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183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1D9744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076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D6F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Skrzynka probiercza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B16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tynk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842A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F93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09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EAE1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83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AEE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DF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39E3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9239A4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A36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8A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lut cynowy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0DF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Średnica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2594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kg</w:t>
            </w:r>
            <w:r w:rsidRPr="001B69C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73B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CC6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CA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31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9DD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C3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E3C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E4DD4E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136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EAB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kalafonia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DA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05029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00B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8C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90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5CF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667F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7D3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FE62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AD182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FD6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3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Skrzynka narzędziowa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8E8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Rozmiar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16’’  wzmocniona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009A" w14:textId="77777777" w:rsidR="00B36930" w:rsidRDefault="00B36930" w:rsidP="00B36930"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DD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FC53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E8A0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0D3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E87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593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887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7A07F9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750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6A7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uszczelniająca  Do stref ppoż.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ED1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86CBB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DA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54DD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24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2A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956F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38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089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1F63B98" w14:textId="77777777" w:rsidTr="000A4AF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F7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259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5278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24kV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580F9CE2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0A</w:t>
            </w:r>
          </w:p>
          <w:p w14:paraId="6A027B64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442mm</w:t>
            </w:r>
          </w:p>
          <w:p w14:paraId="7C449DB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53mm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69D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86E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EFC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F8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8754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894F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9B1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8D4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F41EAEC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DD0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593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A31E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24kV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7044621A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40A</w:t>
            </w:r>
          </w:p>
          <w:p w14:paraId="0A748618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442mm</w:t>
            </w:r>
          </w:p>
          <w:p w14:paraId="334909E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53mm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C6A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C52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F92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5B0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72FA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B7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FB5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0CF6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619FB3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62A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C74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SN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D440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24kV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634A4C7A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0A</w:t>
            </w:r>
          </w:p>
          <w:p w14:paraId="3464CB1F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Wysokość 442mm</w:t>
            </w:r>
          </w:p>
          <w:p w14:paraId="19D1463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Średnica 53mm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AF27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2D7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980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53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DC4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A499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FE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88B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4180EE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CC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591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WT000/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233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C63B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B4E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CC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D3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92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A2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58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62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0541B3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6B0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7F3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WT00/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8B5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B72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68B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705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5086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3E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C6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B47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B1FE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8E4F73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EFB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27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WT01/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100A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65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90FB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F3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EBF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EB5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02E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AAD4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5816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186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F972EB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DBB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EAC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WT01/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250A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515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C65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456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8BE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2782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75CB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C79F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26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0B7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546263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3C2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B94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WT02/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315A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9E1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25F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120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714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AF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71A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67F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691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47AC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98F211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E4B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16A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WT03/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Gg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630A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D9E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E104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FA3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1C4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31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892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606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76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4D01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B19180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9EE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40E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BiWts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4-25A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220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3218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9CA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78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4B0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A5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D4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939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C822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355A15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E86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E78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Bezpieczniki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BiWts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35-63A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EDC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6BD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3B4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C54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B86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3C98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7D03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6A2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19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F40EF7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AF4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BF0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DO 1 2-16A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58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82F3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0A59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F2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74A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F0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BC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4797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87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F7525E7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DEF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F7C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DO 2 6-25A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7B0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8CC8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431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A0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62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E59A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70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48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6A5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DADD74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05C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9A4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Bezpieczniki DO 3 10-35A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AA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069A4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974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BC2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64C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0C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C94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F2E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6587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445717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A22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45EE" w14:textId="3347A2A8" w:rsidR="00B36930" w:rsidRPr="001951DF" w:rsidRDefault="00B36930" w:rsidP="00180B6C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1E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WKŁADKA TOPIKOWA 8,5 x 31,5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</w:t>
            </w:r>
            <w:r w:rsidRPr="004F1E8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</w:t>
            </w:r>
            <w:bookmarkStart w:id="0" w:name="_GoBack"/>
            <w:bookmarkEnd w:id="0"/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644C" w14:textId="77777777" w:rsidR="00B36930" w:rsidRPr="001C3C87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Cylindryczne typ </w:t>
            </w:r>
            <w:proofErr w:type="spellStart"/>
            <w:r w:rsidRPr="001C3C87">
              <w:rPr>
                <w:rFonts w:ascii="Times New Roman" w:hAnsi="Times New Roman" w:cs="Times New Roman"/>
                <w:bCs/>
                <w:sz w:val="16"/>
                <w:szCs w:val="16"/>
              </w:rPr>
              <w:t>gG</w:t>
            </w:r>
            <w:proofErr w:type="spellEnd"/>
          </w:p>
          <w:p w14:paraId="5D859139" w14:textId="77777777" w:rsidR="00B36930" w:rsidRPr="001C3C87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C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Wymiar 8 x 32</w:t>
            </w:r>
          </w:p>
          <w:p w14:paraId="68211AD6" w14:textId="77777777" w:rsidR="00B36930" w:rsidRPr="001C3C87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sygnalizacji</w:t>
            </w:r>
          </w:p>
          <w:p w14:paraId="590F697E" w14:textId="77777777" w:rsidR="00B36930" w:rsidRPr="001C3C87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Prąd znamionowy: 1-20A</w:t>
            </w:r>
          </w:p>
          <w:p w14:paraId="3F4EFA3D" w14:textId="77777777" w:rsidR="00B36930" w:rsidRPr="001C3C87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Napięcie: 400 V~</w:t>
            </w:r>
          </w:p>
          <w:p w14:paraId="53E2CC7A" w14:textId="77777777" w:rsidR="00B36930" w:rsidRPr="00C41371" w:rsidRDefault="00B36930" w:rsidP="00B3693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Zdolność zwarciowa: 20 </w:t>
            </w:r>
            <w:proofErr w:type="spellStart"/>
            <w:r w:rsidRPr="001C3C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B47C0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C0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21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945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03C6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1C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BA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9E2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D7F6C3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D69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888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52B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15W/230V E14 „lodówkowa”, miniaturowa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649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3E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E56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389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F90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CC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27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C54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A047A6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6CF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458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622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60W/230V E27  odpowiednik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2F29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BAE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377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9A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DC18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181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9832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9E28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45F606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E36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284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22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60W/230V E27  odpowiednik z odbłyśnikiem r63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5AE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665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86C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52C3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45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E2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34D5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08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7C923D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474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8D0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845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en.oszcz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700lm E27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16FD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BB0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34F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DBD4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3D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B93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D6C8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9F56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030C06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202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A70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759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en.oszcz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500lm E14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E45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FBC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EC3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DB8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003C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41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875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B02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D67F52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975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BF3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D1E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 500lm E14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C5A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AAB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BD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A4E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92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BA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A61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E93C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A127CE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04D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182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440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 700lm E27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A682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D02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F5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41C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EF1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586D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1E3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F44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1BD1F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81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3DC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halogen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749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12V/20W  Odbłyśnik G6-35 GY5.3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6F19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3B6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0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76A3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9DF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B1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22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3533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354E45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2BD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E69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halogen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F1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12V/20W  GY5.3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B2F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968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EA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87D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5CEA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D12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BCD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8140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5D60BC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1C3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6E0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halogen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C90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230V/100w  E27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14DD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328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479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702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20E0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069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4B0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825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8B8257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0E9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372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LED MR16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EEF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Odpowiednik   halogen  12V/35W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ABA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41A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3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35BE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9A0D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E52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287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73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87D563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220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6F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LED MR16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2A9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Odpowiednik   halogen  12V/360Lm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9613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46D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B48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1D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EAF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F23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406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A6F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D03687B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4A6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E9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halogen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196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230V/20W   fi 50 odbłyśnik GU10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59E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FD0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E6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F2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595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7C3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E83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8FB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9670A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F2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699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LED GU10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A76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odbłyśnik 230V   fi 50230V min480Lm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2DE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8FF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359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A146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AE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AF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41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EDBE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4C1B07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753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923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halogen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674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12V/20W  GY4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3C8F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310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DBD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39C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1B76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4F52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CF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F14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C2FD0E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C6A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BCB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27C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8W 840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9D5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C8B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A6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673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BD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6A8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53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008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6E153E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ECC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9DC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D56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18W 840 1350lm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9ED3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D18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0F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9B4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6D0F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C1AB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40D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647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BF96E4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08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EA2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D7F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T5-14W 840 1350lm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4453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E7F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B0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BE37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185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C86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98A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5C6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69C920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975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DBBF" w14:textId="1947A332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Świetlówka LED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DA85" w14:textId="7E33C67F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ledowy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odp. Świetlówki T8  18W 900lm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F9A1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7831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99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80CE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407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1D1C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9DC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26A8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1FE67A0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0FF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0ED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2C3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T4/WW-F24 65cm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E7B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D6E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8A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D2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D0C3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1E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246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9FB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8E3FAC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2A5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DEF7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7E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36W 840 3350lm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C46A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BCE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C46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73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AE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554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64B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CDD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5E35827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B06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793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3C3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T5-28W 840 3350lm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E7A5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770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10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0A13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5439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1A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0E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97E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823C110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A4D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8953" w14:textId="498DCDE1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Świetlówka LED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F7FE" w14:textId="75F7AB7B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ledowy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odp. Świetlówki T8  36W 1800lm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7FA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DBD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C87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E378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F5A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110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199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F74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A6E6E5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27F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7F4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DD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58W 840 5200lm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447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777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58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22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B72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22A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65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4CF3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F4E76A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AEA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5EE" w14:textId="4C2AC31E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Świetlówka LED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41D0" w14:textId="4E02E6AD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ledowy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odp. Świetlówki T8  58W 2300lm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8A70B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531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BFF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4C2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7EA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26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1DE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F2A1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2E7549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4E7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3A7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B2E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80W 840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459A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40A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DAA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92B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C855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A5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E7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B8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2822B2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DB0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A7FE" w14:textId="47AD282A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Starter elektroniczny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7113" w14:textId="58EA9CC3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świetlówki 18W, 36W, 58W/115-230V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CA96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143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1B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E0DE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96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1D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73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83E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64513A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BED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8DC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52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PLS-  9W/840 2p 9W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A9E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926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50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5C7A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52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090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896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C9D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1275F0C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B2D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61A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669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PLS-  11W/840 2p 11W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9DE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61B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59B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A07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79B7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305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16D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5B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DDF59F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1E6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6DD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FCD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PLC-  18W/840/2(4)P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8424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24F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96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E2F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8ECB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F5A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C3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77F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FD4C82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913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595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Świetlówka Kompaktowa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776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PLC 26W/840/2(4)P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F88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E0F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D150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B9B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C83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47CE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826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BD7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B9E026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BAB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C99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7307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18W/2G11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Dulux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 Osram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D75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11E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8B7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09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B89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83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79F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F63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769F08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57B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5B0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C04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26W/2G11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Dulux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 Osram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A410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B0E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BB5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E18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77C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EF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46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FBD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B49E64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05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603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66C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36W/2G11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Dulux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 Osram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FF5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E6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9A3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144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097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E00E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66B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550C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A88330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D370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388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0F1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55W/2G11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Dulux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 Osram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0DB1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053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AE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AD73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837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68C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B901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63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59CB9A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70B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44F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7E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PLL 55 2G11 254nm  do Biotron 55C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2C8F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44C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939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6B1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E80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62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6C3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2D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F0C374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1E8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047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13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F38W20/835GE 2D-T5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5453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CBF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BE6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A44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3C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B5E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6D65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4C2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ABBFC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C1C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C1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Kompaktowa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90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PLQ  pro 16W/2P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77C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276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A3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6C13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086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8670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9A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E0FA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D3A572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190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CBF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222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  lamp NBVE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UltraViol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TUV15W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720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42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6F2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36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F13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A761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57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AA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1309F1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A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21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29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  lamp NBVE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UltraViol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TUV30W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DBD0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9D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B3C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9821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04BD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C2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9B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DC9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D4BE68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512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AC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Świetlówka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6A6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  lamp NBVE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UltraViol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TUV55W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C155D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54B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F38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9C6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D5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AF37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A445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94F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87597D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B8B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BDE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AE0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NBVE 110W przejezdna z licznikiem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F05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3318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FD9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5EDA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A674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7BE5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03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4365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009D3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3D6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06B2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7F7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NBVE 110W przenośna z licznikiem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661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A89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BA9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4F1C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C2A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227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005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953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9DB377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4E9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14D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bakteriobójcza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28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NBVE 110W z licznikiem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D6B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F2B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33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4AB5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46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CB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CD3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7F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2993AF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082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DA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Wkład lampy świetlówkowych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15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EVG belka 36W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D77A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CAE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270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624A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9932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E3F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82B7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8CF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1A4B3C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124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8FE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Sodowa (podwójna)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586E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35W E27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np.WLS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DJ CITY HELIOS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4BED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FA660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A4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F3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AF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E4F6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924B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27BC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8F48E7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A63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CD7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Żarówka Sodowa (podwójna)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21E1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70W E27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np.WLS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DJ CITY HELIOS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9D0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5C7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7F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61BA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E9FB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14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8128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E9B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7E2D56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FAB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5BB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Układ zapłonowy do lampy sodowej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B8F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ZRM 2ES/C HS/SON35-70W HI/MBI 70W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107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6D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A3E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7DD6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C39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2A8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948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CC5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A145792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CC8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D65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zewn. LED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024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Odpowiednik SGS 70W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F6C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E99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042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170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064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24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E11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E28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9F60BA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3F8D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D0F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Lampa najazdowa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41D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Okrągła</w:t>
            </w:r>
          </w:p>
          <w:p w14:paraId="16145493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Zasilanie 230V</w:t>
            </w:r>
          </w:p>
          <w:p w14:paraId="24FD556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487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899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8B0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E657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12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EAB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16B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59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7282A70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4EF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695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Obudowa H/SGS101/70W-T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1CDB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D200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3F0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31F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51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742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115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594D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B361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A3103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E91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38D4" w14:textId="729CD8E2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Klosze do kinkietów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E133" w14:textId="063948AC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kwadrat 18cm Φ140 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469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836D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9B4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D2D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C9C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26F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ACB9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1609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8A67A3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F0E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054F" w14:textId="2108401D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Klosze do kinkietów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A786" w14:textId="5490596C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gwintem Φ 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BB3D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DACB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6A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1E7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BB5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15D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DBB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C7B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36AF590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705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A9E0" w14:textId="513623F4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biurkowa,   stanowiskowa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D82" w14:textId="7E510FF4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Zasilanie 230V strumień świetlny min 500lm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8D17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5E4E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C3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15DE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4C5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8A0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757D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219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FCE798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978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5748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sufitowa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504D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600(-10)*600mm(-10)  LED 4000K min. 3000lm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zasilanie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9096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92A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C1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FB66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5E96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8200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0D5C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6001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C9C0B4C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FD9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8A0E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sufitowa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3320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atynkowa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min. IP44  LED min. 2800lm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05A7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A5E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0DF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C8F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939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58BA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C4FC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512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F56290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636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964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nadumywalkowa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E12F" w14:textId="471FCA90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kinkiet LED IP20 min800lm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952D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B5A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1E2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BF2B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A00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9449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A3D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20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F19B0EB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B2AF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D10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nadumywalkowa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B4C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kinkiet LED IP65 min1200lm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E674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D3C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02E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9A1A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501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E66F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832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305F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2B40C2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2AC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9EAA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warsztatowa   przenośna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AF54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 IP65 min1200lm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25F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900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7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98B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A5A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7A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566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55B7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563F5B1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E9B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393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oświetlenia ewakuacyjnego i kierunkowego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CDD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MONITOR1  IP65 LED HO.OP3-G 4x1 TA 1 CTI-DALI VERTEX ES-SYSTEM 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A427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23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AE8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3CB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B74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22AE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53D8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55D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87AF2D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34C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C050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oświetlenia ewakuacyjnego i   kierunkowego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6DF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Jasna 3-godzinna 18W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C944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0EA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9A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695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B6A6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D0FF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380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7A6E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A4694E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E74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0E5F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oświetlenia ewakuacyjnego i  kierunkowego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4275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Jasna 3-god. LED 1W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445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9707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A8F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93E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B0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2B9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4A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78D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D8609D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BEEE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6A9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oświetlenia ewakuacyjnego i  kierunkowego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945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Akumulatory i układy zapłonowe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90495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915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557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8FC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986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98E4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302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EB72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7615A59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9A47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593A" w14:textId="35998AF9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centralka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sterow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I  </w:t>
            </w:r>
            <w:proofErr w:type="spellStart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</w:t>
            </w:r>
            <w:proofErr w:type="spellEnd"/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Ewakuacyjnych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232" w14:textId="11A1EAF3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systemu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 SYSTEM 1025 lamp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1FC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4D2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14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700D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78AC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ABE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1B2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B778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44BEEC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CED3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5264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lampa ewakuacyjna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2B8" w14:textId="000858A9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systemu </w:t>
            </w:r>
            <w:r w:rsidR="00B36930"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 SYSTEM 1025 lamp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B61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7EA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B4A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628A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6A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477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A621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0C1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53352B4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882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2DC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(wkład) 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6E42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GY5.3 (GY6-35)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B33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E39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9C5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FEA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9A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2D2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05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FC05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8C1EE3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8F9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89A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Gniazdo (wkład)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4719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60D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4BB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47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B6E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583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0F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C3F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181E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32200C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5F4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7346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(wkład)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12A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510 511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F82C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24FF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2B8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61D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246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1B5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20E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2CE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2A31E2E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77D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04B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(wkład)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15E3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G13 T110 510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7AB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4CE6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DBC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98BC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4DD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F26E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50D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17C8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E4ED8F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F4A2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C059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(wkład)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D37A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AB3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464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C71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E8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5EE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5BAD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D3B0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F01A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2889BA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E37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B8AC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Gniazdo (wkład)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8F08" w14:textId="77777777" w:rsidR="00B36930" w:rsidRPr="00C41371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2G11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E9B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FA15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C0F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F56B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9C4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EE61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58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022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9460D33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4EFB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C5AE" w14:textId="3EE8AEDE" w:rsidR="00B36930" w:rsidRPr="001951DF" w:rsidRDefault="00B36930" w:rsidP="00E0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Oprawka do żarówek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7D87" w14:textId="4FDC4AA0" w:rsidR="00B36930" w:rsidRPr="00C41371" w:rsidRDefault="00E024E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024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  E14-60W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26B4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38D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A86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A8EB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5EB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A67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8CD0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BA0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6269849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52246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B73A" w14:textId="737DA887" w:rsidR="00B36930" w:rsidRPr="001951DF" w:rsidRDefault="00B36930" w:rsidP="00E0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Oprawka do żarówek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FB7F" w14:textId="6787FA02" w:rsidR="00B36930" w:rsidRPr="00C41371" w:rsidRDefault="00E024E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230V  E27-100W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FF4A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B704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D5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B06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709A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9F6A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2EB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745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69239D98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D819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1E09" w14:textId="1A15A9CC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08C6" w14:textId="078652B6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Lampy typu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PS4144 18W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7509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C3B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4CF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7AC4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8A1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6E1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D3FD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2DD9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1AD3C0DE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C02A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D86F" w14:textId="3C58AE69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79C" w14:textId="3127C098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Dławik małogabarytowy lub EVG 18W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FAF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AD1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39C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B3E1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9D5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25B3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DDB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BC4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7EBBF05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CCA8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11DC" w14:textId="5EB578B3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140B" w14:textId="402F106C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Moduł 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EVG–2x18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ABDB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E3CC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F10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0BDA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7E8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687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4857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A66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B2A292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C5E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493E" w14:textId="71B0CBED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6C7" w14:textId="341605B9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EVG–1x5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4688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9B0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802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F5B1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3B4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AFC0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3401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220E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4CFCB56F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CF7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9E1C" w14:textId="732BC851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7383" w14:textId="2F764FE8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EVG–4</w:t>
            </w: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2C2E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8E0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11B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6B8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EFFD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7D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640E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3B9D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5ABBEFD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3ED1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8315" w14:textId="268C30B8" w:rsidR="00B36930" w:rsidRPr="001951DF" w:rsidRDefault="00B36930" w:rsidP="001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51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Części do lamp oświetleniowych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E71" w14:textId="0A18C435" w:rsidR="00B36930" w:rsidRPr="00C41371" w:rsidRDefault="001C3C87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Moduł EVG–2x36 lub równoważny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21E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A642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EC9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7886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A49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1A2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03A7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F65A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0DDBAEA6" w14:textId="77777777" w:rsidTr="002D72C6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CB8C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9951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Kontakt PR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A200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Specjalny preparat regenerujący potencjometry, który doskonale nadaje się do usuwania wszelkich zanieczyszczeń osadzających się podczas eksploatacji urządzeń.</w:t>
            </w:r>
          </w:p>
          <w:p w14:paraId="7828B137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Zastosowanie</w:t>
            </w: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14:paraId="4C23754E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elektronika</w:t>
            </w:r>
          </w:p>
          <w:p w14:paraId="07580197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elektrotechnika</w:t>
            </w:r>
          </w:p>
          <w:p w14:paraId="56419F92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 motoryzacja</w:t>
            </w:r>
          </w:p>
          <w:p w14:paraId="2E939A34" w14:textId="77777777" w:rsidR="00B36930" w:rsidRPr="00F42272" w:rsidRDefault="00B36930" w:rsidP="00B369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regeneracja potencjometrów</w:t>
            </w:r>
          </w:p>
          <w:p w14:paraId="6F8F8186" w14:textId="77777777" w:rsidR="00B36930" w:rsidRPr="00F42272" w:rsidRDefault="00B36930" w:rsidP="00B369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właściwości czyszcząco- konserwujące</w:t>
            </w:r>
          </w:p>
          <w:p w14:paraId="6F68DA34" w14:textId="77777777" w:rsidR="00B36930" w:rsidRPr="00F42272" w:rsidRDefault="00B36930" w:rsidP="00B3693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22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usuwanie siarczków i tlenków</w:t>
            </w:r>
          </w:p>
          <w:p w14:paraId="2487E5B8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7BD2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CEB3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97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6C5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E30C8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2524F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C58A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8C4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6016FDB" w14:textId="77777777" w:rsidTr="000A4AFD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D4A5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9C93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3F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Lutownica transformatorowa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9D0D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Lutownica transformatorowa pistoletowa z możliwością regulacji mocy, zasilanie 230V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DA0F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3F3A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5C60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B39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36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419B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AEC93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2A99B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5BEA4E23" w14:textId="77777777" w:rsidTr="00257DE9">
        <w:trPr>
          <w:trHeight w:val="4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0884" w14:textId="77777777" w:rsidR="00B36930" w:rsidRPr="00A16AE1" w:rsidRDefault="00B36930" w:rsidP="00B3693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6F45" w14:textId="77777777" w:rsidR="00B36930" w:rsidRPr="001951DF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Grzejnik konwektorowy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7033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Zasilanie 230V</w:t>
            </w:r>
          </w:p>
          <w:p w14:paraId="011E2EF8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2000W</w:t>
            </w:r>
          </w:p>
          <w:p w14:paraId="7DFC9CC8" w14:textId="77777777" w:rsidR="00B36930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Regulacja temperatury</w:t>
            </w:r>
          </w:p>
          <w:p w14:paraId="5F17A9CE" w14:textId="77777777" w:rsidR="00B36930" w:rsidRPr="00F42272" w:rsidRDefault="00B36930" w:rsidP="00B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Stojący z możliwością powieszenia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20AC" w14:textId="77777777" w:rsidR="00B36930" w:rsidRDefault="00B36930" w:rsidP="00B36930">
            <w:r w:rsidRPr="001B69C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4259" w14:textId="77777777" w:rsidR="00B36930" w:rsidRPr="00B10DF1" w:rsidRDefault="00B36930" w:rsidP="00B369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1E54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28017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CAB2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EE6C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8451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0485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6930" w:rsidRPr="00CE1718" w14:paraId="3A1757CA" w14:textId="77777777" w:rsidTr="00937014">
        <w:trPr>
          <w:trHeight w:val="695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C47D2A" w14:textId="77777777" w:rsidR="00B36930" w:rsidRPr="00CE1718" w:rsidRDefault="00B36930" w:rsidP="00B3693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029609" w14:textId="77777777" w:rsidR="00B36930" w:rsidRPr="00CE1718" w:rsidRDefault="00B36930" w:rsidP="00B369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42D90C" w14:textId="77777777" w:rsidR="00B36930" w:rsidRPr="00CE1718" w:rsidRDefault="00B36930" w:rsidP="00B369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8D6BE9" w14:textId="77777777" w:rsidR="00B36930" w:rsidRPr="00CE1718" w:rsidRDefault="00B36930" w:rsidP="00B369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BF94" w14:textId="77777777" w:rsidR="00B36930" w:rsidRPr="00CE1718" w:rsidRDefault="00B36930" w:rsidP="00B369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8D5E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51FA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9CFD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  <w:r w:rsidRPr="00CE1718">
              <w:rPr>
                <w:sz w:val="20"/>
                <w:szCs w:val="20"/>
              </w:rPr>
              <w:t>---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8673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E33C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5F7E" w14:textId="77777777" w:rsidR="00B36930" w:rsidRPr="00CE1718" w:rsidRDefault="00B36930" w:rsidP="00B36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14:paraId="2C8FB354" w14:textId="77777777" w:rsidR="00D4589A" w:rsidRPr="00CE1718" w:rsidRDefault="00D4589A" w:rsidP="00BF5EAC">
      <w:pPr>
        <w:jc w:val="center"/>
        <w:rPr>
          <w:sz w:val="20"/>
          <w:szCs w:val="20"/>
        </w:rPr>
      </w:pPr>
    </w:p>
    <w:p w14:paraId="1FDF7A47" w14:textId="77777777" w:rsidR="00962CFC" w:rsidRPr="00CE1718" w:rsidRDefault="00962CFC" w:rsidP="00BF5EAC">
      <w:pPr>
        <w:jc w:val="center"/>
        <w:rPr>
          <w:sz w:val="20"/>
          <w:szCs w:val="20"/>
        </w:rPr>
      </w:pPr>
    </w:p>
    <w:p w14:paraId="5B62CAAF" w14:textId="77777777" w:rsidR="00962CFC" w:rsidRPr="00CE1718" w:rsidRDefault="00D0360C" w:rsidP="00962CFC">
      <w:pPr>
        <w:rPr>
          <w:sz w:val="20"/>
          <w:szCs w:val="20"/>
        </w:rPr>
      </w:pPr>
      <w:r w:rsidRPr="00CE1718">
        <w:rPr>
          <w:sz w:val="20"/>
          <w:szCs w:val="20"/>
        </w:rPr>
        <w:t>……………………………………………., dnia …………………………………………….</w:t>
      </w:r>
    </w:p>
    <w:p w14:paraId="7806940E" w14:textId="77777777" w:rsidR="00962CFC" w:rsidRPr="00CE1718" w:rsidRDefault="00962CFC" w:rsidP="00962CFC">
      <w:pPr>
        <w:rPr>
          <w:sz w:val="20"/>
          <w:szCs w:val="20"/>
        </w:rPr>
      </w:pPr>
    </w:p>
    <w:p w14:paraId="2F6AE049" w14:textId="77777777" w:rsidR="00D4589A" w:rsidRPr="00CE1718" w:rsidRDefault="00D4589A" w:rsidP="00BF5EAC">
      <w:pPr>
        <w:spacing w:after="0" w:line="240" w:lineRule="auto"/>
        <w:ind w:left="9204"/>
        <w:rPr>
          <w:rFonts w:cs="Arial"/>
          <w:sz w:val="20"/>
          <w:szCs w:val="20"/>
        </w:rPr>
      </w:pPr>
      <w:r w:rsidRPr="00CE1718">
        <w:rPr>
          <w:rFonts w:cs="Arial"/>
          <w:sz w:val="20"/>
          <w:szCs w:val="20"/>
        </w:rPr>
        <w:t>………………..……….……</w:t>
      </w:r>
      <w:r w:rsidR="00002BE9" w:rsidRPr="00CE1718">
        <w:rPr>
          <w:rFonts w:cs="Arial"/>
          <w:sz w:val="20"/>
          <w:szCs w:val="20"/>
        </w:rPr>
        <w:t>………….</w:t>
      </w:r>
      <w:r w:rsidRPr="00CE1718">
        <w:rPr>
          <w:rFonts w:cs="Arial"/>
          <w:sz w:val="20"/>
          <w:szCs w:val="20"/>
        </w:rPr>
        <w:t>……………………………</w:t>
      </w:r>
    </w:p>
    <w:p w14:paraId="322B2C75" w14:textId="77777777" w:rsidR="00D4589A" w:rsidRPr="00CE1718" w:rsidRDefault="00D4589A" w:rsidP="00BF5EAC">
      <w:pPr>
        <w:spacing w:after="0" w:line="240" w:lineRule="auto"/>
        <w:ind w:left="8496" w:firstLine="708"/>
        <w:rPr>
          <w:rFonts w:cs="Arial"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(czytelny podpis lub podpis z pieczątką imienną</w:t>
      </w:r>
    </w:p>
    <w:p w14:paraId="3D555979" w14:textId="77777777" w:rsidR="00D4589A" w:rsidRPr="00CE1718" w:rsidRDefault="00D4589A" w:rsidP="00BF5EAC">
      <w:pPr>
        <w:spacing w:after="0" w:line="240" w:lineRule="auto"/>
        <w:ind w:left="8496" w:firstLine="708"/>
        <w:rPr>
          <w:rFonts w:cs="Arial"/>
          <w:i/>
          <w:iCs/>
          <w:sz w:val="20"/>
          <w:szCs w:val="20"/>
        </w:rPr>
      </w:pPr>
      <w:r w:rsidRPr="00CE1718">
        <w:rPr>
          <w:rFonts w:cs="Arial"/>
          <w:i/>
          <w:iCs/>
          <w:sz w:val="20"/>
          <w:szCs w:val="20"/>
        </w:rPr>
        <w:t>osoby/osób upoważnionej/upoważnionych</w:t>
      </w:r>
    </w:p>
    <w:p w14:paraId="0E56500D" w14:textId="77777777" w:rsidR="00D0360C" w:rsidRPr="00CE1718" w:rsidRDefault="00BF5EAC" w:rsidP="00BF5EAC">
      <w:pPr>
        <w:pStyle w:val="NormalnyWeb"/>
        <w:tabs>
          <w:tab w:val="left" w:pos="0"/>
        </w:tabs>
        <w:spacing w:before="0" w:beforeAutospacing="0" w:after="0" w:afterAutospacing="0"/>
        <w:ind w:left="4248"/>
        <w:jc w:val="left"/>
        <w:rPr>
          <w:rFonts w:asciiTheme="minorHAnsi" w:hAnsiTheme="minorHAnsi" w:cs="Arial"/>
        </w:rPr>
      </w:pP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Pr="00CE1718">
        <w:rPr>
          <w:rFonts w:asciiTheme="minorHAnsi" w:hAnsiTheme="minorHAnsi" w:cs="Arial"/>
          <w:i/>
          <w:iCs/>
        </w:rPr>
        <w:tab/>
      </w:r>
      <w:r w:rsidR="00D4589A" w:rsidRPr="00CE1718">
        <w:rPr>
          <w:rFonts w:asciiTheme="minorHAnsi" w:hAnsiTheme="minorHAnsi" w:cs="Arial"/>
          <w:i/>
          <w:iCs/>
        </w:rPr>
        <w:t>do reprezentowania wykonawcy)</w:t>
      </w:r>
    </w:p>
    <w:sectPr w:rsidR="00D0360C" w:rsidRPr="00CE1718" w:rsidSect="00096183">
      <w:headerReference w:type="default" r:id="rId8"/>
      <w:footerReference w:type="default" r:id="rId9"/>
      <w:pgSz w:w="16838" w:h="11906" w:orient="landscape"/>
      <w:pgMar w:top="1417" w:right="1103" w:bottom="141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EB54" w14:textId="77777777" w:rsidR="00E61F49" w:rsidRDefault="00E61F49" w:rsidP="001B6BF8">
      <w:pPr>
        <w:spacing w:after="0" w:line="240" w:lineRule="auto"/>
      </w:pPr>
      <w:r>
        <w:separator/>
      </w:r>
    </w:p>
  </w:endnote>
  <w:endnote w:type="continuationSeparator" w:id="0">
    <w:p w14:paraId="71C89F56" w14:textId="77777777" w:rsidR="00E61F49" w:rsidRDefault="00E61F49" w:rsidP="001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80632"/>
      <w:docPartObj>
        <w:docPartGallery w:val="Page Numbers (Bottom of Page)"/>
        <w:docPartUnique/>
      </w:docPartObj>
    </w:sdtPr>
    <w:sdtEndPr/>
    <w:sdtContent>
      <w:sdt>
        <w:sdtPr>
          <w:id w:val="-1488316211"/>
          <w:docPartObj>
            <w:docPartGallery w:val="Page Numbers (Top of Page)"/>
            <w:docPartUnique/>
          </w:docPartObj>
        </w:sdtPr>
        <w:sdtEndPr/>
        <w:sdtContent>
          <w:p w14:paraId="5FD3461C" w14:textId="77777777" w:rsidR="000A4AFD" w:rsidRDefault="000A4AFD" w:rsidP="00D0360C">
            <w:pPr>
              <w:pStyle w:val="Stopka"/>
              <w:jc w:val="center"/>
            </w:pPr>
            <w:r w:rsidRPr="00D0360C">
              <w:rPr>
                <w:sz w:val="16"/>
                <w:szCs w:val="16"/>
              </w:rPr>
              <w:t xml:space="preserve">Strona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PAGE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180B6C">
              <w:rPr>
                <w:bCs/>
                <w:noProof/>
                <w:sz w:val="16"/>
                <w:szCs w:val="16"/>
              </w:rPr>
              <w:t>33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  <w:r w:rsidRPr="00D0360C">
              <w:rPr>
                <w:sz w:val="16"/>
                <w:szCs w:val="16"/>
              </w:rPr>
              <w:t xml:space="preserve"> z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NUMPAGES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180B6C">
              <w:rPr>
                <w:bCs/>
                <w:noProof/>
                <w:sz w:val="16"/>
                <w:szCs w:val="16"/>
              </w:rPr>
              <w:t>33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357703" w14:textId="77777777" w:rsidR="000A4AFD" w:rsidRDefault="000A4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D576" w14:textId="77777777" w:rsidR="00E61F49" w:rsidRDefault="00E61F49" w:rsidP="001B6BF8">
      <w:pPr>
        <w:spacing w:after="0" w:line="240" w:lineRule="auto"/>
      </w:pPr>
      <w:r>
        <w:separator/>
      </w:r>
    </w:p>
  </w:footnote>
  <w:footnote w:type="continuationSeparator" w:id="0">
    <w:p w14:paraId="61BF9ED0" w14:textId="77777777" w:rsidR="00E61F49" w:rsidRDefault="00E61F49" w:rsidP="001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A9DA" w14:textId="77777777" w:rsidR="000A4AFD" w:rsidRPr="00AB16F2" w:rsidRDefault="000A4AFD" w:rsidP="00AB16F2">
    <w:pPr>
      <w:pStyle w:val="Nagwek"/>
      <w:jc w:val="right"/>
    </w:pPr>
    <w:r w:rsidRPr="00AB16F2">
      <w:rPr>
        <w:b/>
        <w:noProof/>
        <w:lang w:eastAsia="pl-PL"/>
      </w:rPr>
      <mc:AlternateContent>
        <mc:Choice Requires="wps">
          <w:drawing>
            <wp:anchor distT="182880" distB="182880" distL="91440" distR="91440" simplePos="0" relativeHeight="251658240" behindDoc="0" locked="0" layoutInCell="1" allowOverlap="1" wp14:anchorId="32176D8D" wp14:editId="47D27963">
              <wp:simplePos x="0" y="0"/>
              <wp:positionH relativeFrom="margin">
                <wp:posOffset>-271780</wp:posOffset>
              </wp:positionH>
              <wp:positionV relativeFrom="line">
                <wp:posOffset>158115</wp:posOffset>
              </wp:positionV>
              <wp:extent cx="9763125" cy="171450"/>
              <wp:effectExtent l="0" t="0" r="9525" b="0"/>
              <wp:wrapSquare wrapText="bothSides"/>
              <wp:docPr id="60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3125" cy="171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87A986" w14:textId="77777777" w:rsidR="000A4AFD" w:rsidRDefault="000A4AFD" w:rsidP="001B6BF8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SPECYFIKACJA ASORTYMENTOWO - CENOWA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C442282"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026" type="#_x0000_t202" style="position:absolute;left:0;text-align:left;margin-left:-21.4pt;margin-top:12.45pt;width:768.75pt;height:13.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" fillcolor="#4f81bd [3204]" stroked="f" strokeweight=".5pt">
              <v:textbox inset="0,0,0,0">
                <w:txbxContent>
                  <w:p w:rsidR="00257DE9" w:rsidRDefault="00257DE9" w:rsidP="001B6BF8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SPECYFIKACJA ASORTYMENTOWO - CENOWA 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  <w:p w14:paraId="0BE7BFC7" w14:textId="77777777" w:rsidR="000A4AFD" w:rsidRDefault="000A4AFD" w:rsidP="001B6BF8">
    <w:pPr>
      <w:pStyle w:val="Nagwek"/>
      <w:rPr>
        <w:b/>
        <w:color w:val="548DD4" w:themeColor="text2" w:themeTint="99"/>
      </w:rPr>
    </w:pPr>
  </w:p>
  <w:p w14:paraId="54B4F5E1" w14:textId="77777777" w:rsidR="000A4AFD" w:rsidRDefault="000A4AFD" w:rsidP="001B6BF8">
    <w:pPr>
      <w:pStyle w:val="Nagwek"/>
      <w:jc w:val="center"/>
      <w:rPr>
        <w:b/>
      </w:rPr>
    </w:pPr>
  </w:p>
  <w:p w14:paraId="3D49A89B" w14:textId="77777777" w:rsidR="000A4AFD" w:rsidRPr="001B6BF8" w:rsidRDefault="000A4AFD" w:rsidP="001B6BF8">
    <w:pPr>
      <w:pStyle w:val="Nagwek"/>
      <w:jc w:val="center"/>
      <w:rPr>
        <w:b/>
      </w:rPr>
    </w:pPr>
    <w:r w:rsidRPr="001B6BF8">
      <w:rPr>
        <w:b/>
      </w:rPr>
      <w:t>CENTRUM ONKOLOGII – INSTYTUT</w:t>
    </w:r>
  </w:p>
  <w:p w14:paraId="4DD6236A" w14:textId="77777777" w:rsidR="000A4AFD" w:rsidRPr="001B6BF8" w:rsidRDefault="000A4AFD" w:rsidP="001B6BF8">
    <w:pPr>
      <w:pStyle w:val="Nagwek"/>
      <w:jc w:val="center"/>
      <w:rPr>
        <w:b/>
      </w:rPr>
    </w:pPr>
    <w:r w:rsidRPr="001B6BF8">
      <w:rPr>
        <w:b/>
      </w:rPr>
      <w:t>IM.MARII SKŁODOWSKIEJ – CURIE</w:t>
    </w:r>
  </w:p>
  <w:p w14:paraId="2B1982EF" w14:textId="77777777" w:rsidR="000A4AFD" w:rsidRDefault="000A4AFD" w:rsidP="001B6BF8">
    <w:pPr>
      <w:pStyle w:val="Nagwek"/>
      <w:jc w:val="center"/>
      <w:rPr>
        <w:b/>
      </w:rPr>
    </w:pPr>
    <w:r w:rsidRPr="001B6BF8">
      <w:rPr>
        <w:b/>
      </w:rPr>
      <w:t>UL. WYBRZEŻE ARMII KRAJOWEJ 15, 44-101 GLIWICE</w:t>
    </w:r>
  </w:p>
  <w:p w14:paraId="0CC0D41C" w14:textId="77777777" w:rsidR="000A4AFD" w:rsidRDefault="000A4AFD" w:rsidP="00AB16F2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14:paraId="5C95DC02" w14:textId="77777777" w:rsidR="000A4AFD" w:rsidRPr="00AB16F2" w:rsidRDefault="000A4AFD" w:rsidP="00AB16F2">
    <w:pPr>
      <w:pStyle w:val="Nagwek"/>
      <w:tabs>
        <w:tab w:val="clear" w:pos="4536"/>
        <w:tab w:val="clear" w:pos="9072"/>
        <w:tab w:val="left" w:pos="1050"/>
      </w:tabs>
      <w:ind w:hanging="426"/>
      <w:rPr>
        <w:b/>
      </w:rPr>
    </w:pPr>
    <w:r w:rsidRPr="00CC0B03">
      <w:rPr>
        <w:b/>
        <w:color w:val="FF0000"/>
      </w:rPr>
      <w:t>Przedmiot zamówienia: sukcesywna dostawa materiałów elektrycznych dla Centrum Onkologii - Instytutu im. Marii Skłodowskiej - Curie Oddziału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FF1"/>
    <w:multiLevelType w:val="hybridMultilevel"/>
    <w:tmpl w:val="0CDC9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60B78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7C0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0DB3"/>
    <w:multiLevelType w:val="hybridMultilevel"/>
    <w:tmpl w:val="6B0A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3142F"/>
    <w:multiLevelType w:val="hybridMultilevel"/>
    <w:tmpl w:val="035E6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2D7BF7"/>
    <w:multiLevelType w:val="hybridMultilevel"/>
    <w:tmpl w:val="2F8EE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713A9"/>
    <w:multiLevelType w:val="hybridMultilevel"/>
    <w:tmpl w:val="B8AC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4306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53D"/>
    <w:multiLevelType w:val="hybridMultilevel"/>
    <w:tmpl w:val="30DCD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276CC"/>
    <w:multiLevelType w:val="hybridMultilevel"/>
    <w:tmpl w:val="7E24C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C65D2"/>
    <w:multiLevelType w:val="hybridMultilevel"/>
    <w:tmpl w:val="005E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17028"/>
    <w:multiLevelType w:val="multilevel"/>
    <w:tmpl w:val="F4A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111FC3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07AAE"/>
    <w:multiLevelType w:val="multilevel"/>
    <w:tmpl w:val="8B9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C21DB"/>
    <w:multiLevelType w:val="hybridMultilevel"/>
    <w:tmpl w:val="E99E12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C173B0"/>
    <w:multiLevelType w:val="multilevel"/>
    <w:tmpl w:val="D2B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31678"/>
    <w:multiLevelType w:val="multilevel"/>
    <w:tmpl w:val="4B3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B72C9"/>
    <w:multiLevelType w:val="hybridMultilevel"/>
    <w:tmpl w:val="FE28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538B4"/>
    <w:multiLevelType w:val="multilevel"/>
    <w:tmpl w:val="479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272CB9"/>
    <w:multiLevelType w:val="multilevel"/>
    <w:tmpl w:val="D17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36EA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F10915"/>
    <w:multiLevelType w:val="hybridMultilevel"/>
    <w:tmpl w:val="485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A7317"/>
    <w:multiLevelType w:val="multilevel"/>
    <w:tmpl w:val="FC8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7D26F1"/>
    <w:multiLevelType w:val="multilevel"/>
    <w:tmpl w:val="52A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D03A8"/>
    <w:multiLevelType w:val="multilevel"/>
    <w:tmpl w:val="D71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0"/>
  </w:num>
  <w:num w:numId="11">
    <w:abstractNumId w:val="16"/>
  </w:num>
  <w:num w:numId="12">
    <w:abstractNumId w:val="11"/>
  </w:num>
  <w:num w:numId="13">
    <w:abstractNumId w:val="24"/>
  </w:num>
  <w:num w:numId="14">
    <w:abstractNumId w:val="18"/>
  </w:num>
  <w:num w:numId="15">
    <w:abstractNumId w:val="9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22"/>
  </w:num>
  <w:num w:numId="21">
    <w:abstractNumId w:val="10"/>
  </w:num>
  <w:num w:numId="22">
    <w:abstractNumId w:val="15"/>
  </w:num>
  <w:num w:numId="23">
    <w:abstractNumId w:val="6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F"/>
    <w:rsid w:val="00000B8A"/>
    <w:rsid w:val="00002BE9"/>
    <w:rsid w:val="000244A9"/>
    <w:rsid w:val="00030801"/>
    <w:rsid w:val="00032978"/>
    <w:rsid w:val="00062D65"/>
    <w:rsid w:val="00081DBA"/>
    <w:rsid w:val="00085091"/>
    <w:rsid w:val="00095916"/>
    <w:rsid w:val="00096183"/>
    <w:rsid w:val="000A4AFD"/>
    <w:rsid w:val="000A5421"/>
    <w:rsid w:val="000A5964"/>
    <w:rsid w:val="000C1785"/>
    <w:rsid w:val="00105AED"/>
    <w:rsid w:val="00125B26"/>
    <w:rsid w:val="001305C0"/>
    <w:rsid w:val="00140485"/>
    <w:rsid w:val="0015089B"/>
    <w:rsid w:val="00151388"/>
    <w:rsid w:val="0015473C"/>
    <w:rsid w:val="001565B3"/>
    <w:rsid w:val="00180923"/>
    <w:rsid w:val="00180B6C"/>
    <w:rsid w:val="001911CD"/>
    <w:rsid w:val="001B6BF8"/>
    <w:rsid w:val="001C3C87"/>
    <w:rsid w:val="001D4741"/>
    <w:rsid w:val="001E059A"/>
    <w:rsid w:val="001E50A8"/>
    <w:rsid w:val="001F71DA"/>
    <w:rsid w:val="002065B7"/>
    <w:rsid w:val="002229C7"/>
    <w:rsid w:val="002254AB"/>
    <w:rsid w:val="00250827"/>
    <w:rsid w:val="00252C8A"/>
    <w:rsid w:val="00256832"/>
    <w:rsid w:val="00257DE9"/>
    <w:rsid w:val="00260148"/>
    <w:rsid w:val="0026753B"/>
    <w:rsid w:val="002B438A"/>
    <w:rsid w:val="002C22E9"/>
    <w:rsid w:val="002D72C6"/>
    <w:rsid w:val="0032417C"/>
    <w:rsid w:val="00361DD3"/>
    <w:rsid w:val="00362C86"/>
    <w:rsid w:val="00397923"/>
    <w:rsid w:val="00397993"/>
    <w:rsid w:val="003B29E9"/>
    <w:rsid w:val="00424D74"/>
    <w:rsid w:val="004A1847"/>
    <w:rsid w:val="004D47AD"/>
    <w:rsid w:val="004E1FB5"/>
    <w:rsid w:val="004E48DD"/>
    <w:rsid w:val="004F1E85"/>
    <w:rsid w:val="0050230C"/>
    <w:rsid w:val="00506CE2"/>
    <w:rsid w:val="00513288"/>
    <w:rsid w:val="005209D3"/>
    <w:rsid w:val="00531877"/>
    <w:rsid w:val="005509ED"/>
    <w:rsid w:val="00550DE4"/>
    <w:rsid w:val="005B40AC"/>
    <w:rsid w:val="005C5C52"/>
    <w:rsid w:val="005C5DDE"/>
    <w:rsid w:val="005D5FE8"/>
    <w:rsid w:val="005E02FA"/>
    <w:rsid w:val="005E7519"/>
    <w:rsid w:val="006053FE"/>
    <w:rsid w:val="00616E6B"/>
    <w:rsid w:val="006718C1"/>
    <w:rsid w:val="006B17EF"/>
    <w:rsid w:val="006C244C"/>
    <w:rsid w:val="006F0232"/>
    <w:rsid w:val="006F1C92"/>
    <w:rsid w:val="006F4A99"/>
    <w:rsid w:val="00721D7D"/>
    <w:rsid w:val="00725901"/>
    <w:rsid w:val="0073476E"/>
    <w:rsid w:val="00754D08"/>
    <w:rsid w:val="00755559"/>
    <w:rsid w:val="00755C64"/>
    <w:rsid w:val="007B7DEF"/>
    <w:rsid w:val="007E009C"/>
    <w:rsid w:val="007E5552"/>
    <w:rsid w:val="007F47A5"/>
    <w:rsid w:val="0081288F"/>
    <w:rsid w:val="00852E74"/>
    <w:rsid w:val="00856EEF"/>
    <w:rsid w:val="00862734"/>
    <w:rsid w:val="00866927"/>
    <w:rsid w:val="00891867"/>
    <w:rsid w:val="008D0D42"/>
    <w:rsid w:val="008D4EEA"/>
    <w:rsid w:val="00901C06"/>
    <w:rsid w:val="009037CD"/>
    <w:rsid w:val="0093068E"/>
    <w:rsid w:val="00937014"/>
    <w:rsid w:val="00962CFC"/>
    <w:rsid w:val="009815E4"/>
    <w:rsid w:val="00993781"/>
    <w:rsid w:val="009A2506"/>
    <w:rsid w:val="009D2F5B"/>
    <w:rsid w:val="009E12AF"/>
    <w:rsid w:val="009F5953"/>
    <w:rsid w:val="00A16AE1"/>
    <w:rsid w:val="00A2340E"/>
    <w:rsid w:val="00A266BB"/>
    <w:rsid w:val="00A55FF1"/>
    <w:rsid w:val="00A62BF0"/>
    <w:rsid w:val="00A931F0"/>
    <w:rsid w:val="00AA13ED"/>
    <w:rsid w:val="00AB16F2"/>
    <w:rsid w:val="00AD420A"/>
    <w:rsid w:val="00AD7976"/>
    <w:rsid w:val="00AF16B2"/>
    <w:rsid w:val="00B029CB"/>
    <w:rsid w:val="00B10DF1"/>
    <w:rsid w:val="00B1196A"/>
    <w:rsid w:val="00B13999"/>
    <w:rsid w:val="00B257C9"/>
    <w:rsid w:val="00B36930"/>
    <w:rsid w:val="00B44C1D"/>
    <w:rsid w:val="00B6596E"/>
    <w:rsid w:val="00B77902"/>
    <w:rsid w:val="00B914AF"/>
    <w:rsid w:val="00B95318"/>
    <w:rsid w:val="00B953BB"/>
    <w:rsid w:val="00BB3F97"/>
    <w:rsid w:val="00BD1F73"/>
    <w:rsid w:val="00BF5EAC"/>
    <w:rsid w:val="00C07C5C"/>
    <w:rsid w:val="00C41371"/>
    <w:rsid w:val="00C5500A"/>
    <w:rsid w:val="00C809E4"/>
    <w:rsid w:val="00C92C24"/>
    <w:rsid w:val="00CA4E47"/>
    <w:rsid w:val="00CC0B03"/>
    <w:rsid w:val="00CD2ABF"/>
    <w:rsid w:val="00CE1718"/>
    <w:rsid w:val="00CE3A8B"/>
    <w:rsid w:val="00CE429C"/>
    <w:rsid w:val="00CF162F"/>
    <w:rsid w:val="00CF58A4"/>
    <w:rsid w:val="00D0360C"/>
    <w:rsid w:val="00D145C0"/>
    <w:rsid w:val="00D24F7D"/>
    <w:rsid w:val="00D42F5B"/>
    <w:rsid w:val="00D43449"/>
    <w:rsid w:val="00D4589A"/>
    <w:rsid w:val="00D47F2A"/>
    <w:rsid w:val="00D66E5D"/>
    <w:rsid w:val="00D76AEF"/>
    <w:rsid w:val="00D84400"/>
    <w:rsid w:val="00DA3857"/>
    <w:rsid w:val="00DB3B13"/>
    <w:rsid w:val="00DB659A"/>
    <w:rsid w:val="00DE1AAF"/>
    <w:rsid w:val="00DE64E6"/>
    <w:rsid w:val="00E024E0"/>
    <w:rsid w:val="00E040A6"/>
    <w:rsid w:val="00E066F0"/>
    <w:rsid w:val="00E346A9"/>
    <w:rsid w:val="00E34BBB"/>
    <w:rsid w:val="00E52F36"/>
    <w:rsid w:val="00E61335"/>
    <w:rsid w:val="00E61F49"/>
    <w:rsid w:val="00E670EA"/>
    <w:rsid w:val="00E70FE3"/>
    <w:rsid w:val="00E96460"/>
    <w:rsid w:val="00EA3B49"/>
    <w:rsid w:val="00EA6875"/>
    <w:rsid w:val="00EB3A5C"/>
    <w:rsid w:val="00EC3219"/>
    <w:rsid w:val="00ED7185"/>
    <w:rsid w:val="00EF6837"/>
    <w:rsid w:val="00F01EF2"/>
    <w:rsid w:val="00F04485"/>
    <w:rsid w:val="00F42272"/>
    <w:rsid w:val="00F91C1B"/>
    <w:rsid w:val="00FA6240"/>
    <w:rsid w:val="00FB12A8"/>
    <w:rsid w:val="00FB5130"/>
    <w:rsid w:val="00FB53E1"/>
    <w:rsid w:val="00FB6EC2"/>
    <w:rsid w:val="00FC57C3"/>
    <w:rsid w:val="00FD6E3D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2703"/>
  <w15:docId w15:val="{8732BED5-16BF-479A-BBCE-00EAC76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F8"/>
  </w:style>
  <w:style w:type="paragraph" w:styleId="Stopka">
    <w:name w:val="footer"/>
    <w:basedOn w:val="Normalny"/>
    <w:link w:val="Stopka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F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6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8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44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9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68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68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7569-0B8C-4AC9-98C6-84FBA972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4239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Donovan</dc:creator>
  <cp:lastModifiedBy>Aleksandra Brodowicz</cp:lastModifiedBy>
  <cp:revision>4</cp:revision>
  <cp:lastPrinted>2019-04-17T05:39:00Z</cp:lastPrinted>
  <dcterms:created xsi:type="dcterms:W3CDTF">2019-05-22T11:32:00Z</dcterms:created>
  <dcterms:modified xsi:type="dcterms:W3CDTF">2019-05-22T11:40:00Z</dcterms:modified>
</cp:coreProperties>
</file>