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4" w:rsidRPr="0012495A" w:rsidRDefault="00B0479D" w:rsidP="00FD4094">
      <w:pPr>
        <w:spacing w:after="0" w:line="240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 w:rsidRPr="0012495A">
        <w:rPr>
          <w:rFonts w:ascii="Arial" w:hAnsi="Arial" w:cs="Arial"/>
          <w:sz w:val="18"/>
          <w:szCs w:val="18"/>
        </w:rPr>
        <w:t>Załącznik nr 3</w:t>
      </w:r>
      <w:r w:rsidR="00C04376">
        <w:rPr>
          <w:rFonts w:ascii="Arial" w:hAnsi="Arial" w:cs="Arial"/>
          <w:sz w:val="18"/>
          <w:szCs w:val="18"/>
        </w:rPr>
        <w:t xml:space="preserve"> do zapytania cenowego</w:t>
      </w:r>
      <w:bookmarkStart w:id="0" w:name="_GoBack"/>
      <w:bookmarkEnd w:id="0"/>
      <w:r w:rsidR="00FD4094" w:rsidRPr="0012495A">
        <w:rPr>
          <w:rFonts w:ascii="Arial" w:hAnsi="Arial" w:cs="Arial"/>
          <w:sz w:val="18"/>
          <w:szCs w:val="18"/>
        </w:rPr>
        <w:t xml:space="preserve"> nr </w:t>
      </w:r>
      <w:r w:rsidR="0012495A" w:rsidRPr="0012495A">
        <w:rPr>
          <w:rFonts w:ascii="Arial" w:hAnsi="Arial" w:cs="Arial"/>
          <w:sz w:val="18"/>
          <w:szCs w:val="18"/>
        </w:rPr>
        <w:t xml:space="preserve">DN/DPNB-381-6/2024                                                                                                                                  </w:t>
      </w:r>
    </w:p>
    <w:p w:rsidR="00FD4094" w:rsidRDefault="00FD4094" w:rsidP="00FD4094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B0479D" w:rsidRPr="00D753B0" w:rsidRDefault="00B0479D" w:rsidP="00B0479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753B0">
        <w:rPr>
          <w:rFonts w:ascii="Arial" w:hAnsi="Arial" w:cs="Arial"/>
          <w:b/>
          <w:sz w:val="21"/>
          <w:szCs w:val="21"/>
        </w:rPr>
        <w:t>Wykonawca:</w:t>
      </w:r>
    </w:p>
    <w:p w:rsidR="00B0479D" w:rsidRPr="00D753B0" w:rsidRDefault="00B0479D" w:rsidP="00B0479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D753B0">
        <w:rPr>
          <w:rFonts w:ascii="Arial" w:hAnsi="Arial" w:cs="Arial"/>
          <w:sz w:val="21"/>
          <w:szCs w:val="21"/>
        </w:rPr>
        <w:t>……………………………………</w:t>
      </w:r>
    </w:p>
    <w:p w:rsidR="00B0479D" w:rsidRPr="00D753B0" w:rsidRDefault="00B0479D" w:rsidP="00B0479D">
      <w:pPr>
        <w:ind w:right="5953"/>
        <w:rPr>
          <w:rFonts w:ascii="Arial" w:hAnsi="Arial" w:cs="Arial"/>
          <w:i/>
          <w:sz w:val="16"/>
          <w:szCs w:val="16"/>
        </w:rPr>
      </w:pPr>
      <w:r w:rsidRPr="00D753B0">
        <w:rPr>
          <w:rFonts w:ascii="Arial" w:hAnsi="Arial" w:cs="Arial"/>
          <w:i/>
          <w:sz w:val="16"/>
          <w:szCs w:val="16"/>
        </w:rPr>
        <w:t>(pełna nazwa/ adres, w zależności</w:t>
      </w:r>
      <w:r w:rsidRPr="00D753B0">
        <w:rPr>
          <w:rFonts w:ascii="Arial" w:hAnsi="Arial" w:cs="Arial"/>
          <w:i/>
          <w:sz w:val="16"/>
          <w:szCs w:val="16"/>
        </w:rPr>
        <w:br/>
        <w:t xml:space="preserve">od podmiotu: </w:t>
      </w:r>
      <w:r>
        <w:rPr>
          <w:rFonts w:ascii="Arial" w:hAnsi="Arial" w:cs="Arial"/>
          <w:i/>
          <w:sz w:val="16"/>
          <w:szCs w:val="16"/>
        </w:rPr>
        <w:t>KRS/NIP</w:t>
      </w:r>
      <w:r w:rsidRPr="00D753B0">
        <w:rPr>
          <w:rFonts w:ascii="Arial" w:hAnsi="Arial" w:cs="Arial"/>
          <w:i/>
          <w:sz w:val="16"/>
          <w:szCs w:val="16"/>
        </w:rPr>
        <w:t>)</w:t>
      </w:r>
    </w:p>
    <w:p w:rsidR="00B0479D" w:rsidRPr="00D753B0" w:rsidRDefault="00B0479D" w:rsidP="00B0479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753B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0479D" w:rsidRPr="00842991" w:rsidRDefault="00B0479D" w:rsidP="00B0479D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D753B0">
        <w:rPr>
          <w:rFonts w:ascii="Arial" w:hAnsi="Arial" w:cs="Arial"/>
          <w:sz w:val="21"/>
          <w:szCs w:val="21"/>
        </w:rPr>
        <w:t>……………………………………</w:t>
      </w:r>
      <w:r w:rsidRPr="00D753B0">
        <w:rPr>
          <w:rFonts w:ascii="Arial" w:hAnsi="Arial" w:cs="Arial"/>
          <w:sz w:val="21"/>
          <w:szCs w:val="21"/>
        </w:rPr>
        <w:br/>
      </w:r>
      <w:r w:rsidRPr="00D753B0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Pr="00D753B0">
        <w:rPr>
          <w:rFonts w:ascii="Arial" w:hAnsi="Arial" w:cs="Arial"/>
          <w:i/>
          <w:sz w:val="16"/>
          <w:szCs w:val="16"/>
        </w:rPr>
        <w:br/>
        <w:t>do  reprezentacji)</w:t>
      </w:r>
    </w:p>
    <w:p w:rsidR="00B0479D" w:rsidRDefault="00B0479D" w:rsidP="00B0479D">
      <w:pPr>
        <w:spacing w:line="240" w:lineRule="auto"/>
        <w:rPr>
          <w:rFonts w:ascii="Arial" w:hAnsi="Arial" w:cs="Arial"/>
          <w:sz w:val="21"/>
          <w:szCs w:val="21"/>
        </w:rPr>
      </w:pPr>
    </w:p>
    <w:p w:rsidR="00B0479D" w:rsidRDefault="00B0479D" w:rsidP="00B047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:rsidR="00B0479D" w:rsidRDefault="00B0479D" w:rsidP="00B0479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:rsidR="00B0479D" w:rsidRPr="00D9586F" w:rsidRDefault="00B0479D" w:rsidP="00B0479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0479D" w:rsidRPr="00A22DCF" w:rsidRDefault="00B0479D" w:rsidP="00B047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479D" w:rsidRPr="00D753B0" w:rsidRDefault="00B0479D" w:rsidP="00B0479D">
      <w:pPr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D753B0">
        <w:rPr>
          <w:rFonts w:ascii="Arial" w:hAnsi="Arial" w:cs="Arial"/>
          <w:sz w:val="20"/>
          <w:szCs w:val="21"/>
        </w:rPr>
        <w:t xml:space="preserve">na potrzeby postępowania </w:t>
      </w:r>
      <w:r w:rsidRPr="00D753B0">
        <w:rPr>
          <w:rFonts w:ascii="Arial" w:hAnsi="Arial" w:cs="Arial"/>
          <w:b/>
          <w:sz w:val="20"/>
          <w:szCs w:val="21"/>
        </w:rPr>
        <w:t>pn. ……………</w:t>
      </w:r>
      <w:r>
        <w:rPr>
          <w:rFonts w:ascii="Arial" w:hAnsi="Arial" w:cs="Arial"/>
          <w:b/>
          <w:sz w:val="20"/>
          <w:szCs w:val="21"/>
        </w:rPr>
        <w:t>………..</w:t>
      </w:r>
      <w:r w:rsidRPr="00D753B0">
        <w:rPr>
          <w:rFonts w:ascii="Arial" w:hAnsi="Arial" w:cs="Arial"/>
          <w:b/>
          <w:sz w:val="20"/>
          <w:szCs w:val="21"/>
        </w:rPr>
        <w:t xml:space="preserve">………..…………………………………………………. </w:t>
      </w:r>
    </w:p>
    <w:p w:rsidR="00B0479D" w:rsidRPr="00F007C6" w:rsidRDefault="00B0479D" w:rsidP="00B0479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(nazwa postępowania)</w:t>
      </w:r>
    </w:p>
    <w:p w:rsidR="00B0479D" w:rsidRDefault="00B0479D" w:rsidP="00B0479D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 xml:space="preserve">prowadzonego przez </w:t>
      </w:r>
      <w:r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Pr="00387A4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387A42">
        <w:rPr>
          <w:rFonts w:ascii="Arial" w:hAnsi="Arial" w:cs="Arial"/>
          <w:sz w:val="20"/>
          <w:szCs w:val="20"/>
        </w:rPr>
        <w:t>z dnia 13 kwietnia 2022 r.</w:t>
      </w:r>
      <w:r>
        <w:rPr>
          <w:rFonts w:ascii="Arial" w:hAnsi="Arial" w:cs="Arial"/>
          <w:sz w:val="20"/>
          <w:szCs w:val="20"/>
        </w:rPr>
        <w:br/>
      </w:r>
      <w:r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Pr="00387A42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oraz służących ochronie bezpieczeństwa narodowego </w:t>
      </w:r>
      <w:r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0479D" w:rsidRDefault="00B0479D" w:rsidP="00B0479D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B0479D" w:rsidRDefault="00B0479D" w:rsidP="00B0479D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B0479D" w:rsidRPr="00D753B0" w:rsidRDefault="00B0479D" w:rsidP="00B0479D">
      <w:pPr>
        <w:spacing w:after="0" w:line="360" w:lineRule="auto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>………………………………………………….</w:t>
      </w:r>
    </w:p>
    <w:p w:rsidR="00B0479D" w:rsidRDefault="00B0479D" w:rsidP="00B0479D">
      <w:pPr>
        <w:spacing w:after="0"/>
        <w:ind w:firstLine="4962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czytelny podpis lub podpis z pieczątką imienną</w:t>
      </w:r>
    </w:p>
    <w:p w:rsidR="00B0479D" w:rsidRDefault="00B0479D" w:rsidP="00B0479D">
      <w:pPr>
        <w:spacing w:after="0"/>
        <w:ind w:firstLine="4962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osoby/osób upoważnionej/upoważnionych</w:t>
      </w:r>
    </w:p>
    <w:p w:rsidR="00B0479D" w:rsidRDefault="00B0479D" w:rsidP="00B0479D">
      <w:pPr>
        <w:spacing w:after="0"/>
        <w:ind w:firstLine="4962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Calibri" w:hAnsi="Calibri" w:cs="Calibri"/>
          <w:i/>
          <w:sz w:val="16"/>
          <w:szCs w:val="16"/>
        </w:rPr>
        <w:t>do reprezentowania Wykonawcy</w:t>
      </w:r>
    </w:p>
    <w:p w:rsidR="00CC2F22" w:rsidRPr="00251D6C" w:rsidRDefault="003E4D33" w:rsidP="00FD4094">
      <w:pPr>
        <w:rPr>
          <w:rFonts w:ascii="Arial" w:hAnsi="Arial" w:cs="Arial"/>
          <w:b/>
          <w:bCs/>
          <w:iCs/>
          <w:kern w:val="2"/>
          <w:sz w:val="20"/>
          <w:lang w:eastAsia="ar-SA"/>
        </w:rPr>
        <w:sectPr w:rsidR="00CC2F22" w:rsidRPr="00251D6C" w:rsidSect="00007B79">
          <w:headerReference w:type="default" r:id="rId7"/>
          <w:footerReference w:type="default" r:id="rId8"/>
          <w:pgSz w:w="11906" w:h="16838"/>
          <w:pgMar w:top="2372" w:right="1417" w:bottom="1417" w:left="1417" w:header="708" w:footer="1836" w:gutter="0"/>
          <w:cols w:space="708"/>
          <w:docGrid w:linePitch="360"/>
        </w:sectPr>
      </w:pPr>
      <w:r w:rsidRPr="008A244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12495A">
        <w:rPr>
          <w:rFonts w:ascii="Arial" w:hAnsi="Arial" w:cs="Arial"/>
          <w:sz w:val="20"/>
          <w:szCs w:val="20"/>
        </w:rPr>
        <w:t xml:space="preserve">                  </w:t>
      </w:r>
    </w:p>
    <w:p w:rsidR="007E1B9A" w:rsidRPr="007E1B9A" w:rsidRDefault="007E1B9A" w:rsidP="0012495A">
      <w:pPr>
        <w:tabs>
          <w:tab w:val="left" w:pos="5220"/>
        </w:tabs>
      </w:pPr>
    </w:p>
    <w:p w:rsidR="007E1B9A" w:rsidRPr="007E1B9A" w:rsidRDefault="007E1B9A" w:rsidP="007E1B9A"/>
    <w:p w:rsidR="007E1B9A" w:rsidRPr="007E1B9A" w:rsidRDefault="007E1B9A" w:rsidP="007E1B9A"/>
    <w:p w:rsidR="007E1B9A" w:rsidRPr="007E1B9A" w:rsidRDefault="007E1B9A" w:rsidP="007E1B9A"/>
    <w:p w:rsidR="007E1B9A" w:rsidRPr="007E1B9A" w:rsidRDefault="007E1B9A" w:rsidP="007E1B9A"/>
    <w:p w:rsidR="007E1B9A" w:rsidRPr="007E1B9A" w:rsidRDefault="007E1B9A" w:rsidP="007E1B9A"/>
    <w:p w:rsidR="007E1B9A" w:rsidRDefault="007E1B9A" w:rsidP="007E1B9A"/>
    <w:p w:rsidR="003137BE" w:rsidRPr="007E1B9A" w:rsidRDefault="007E1B9A" w:rsidP="007E1B9A">
      <w:pPr>
        <w:tabs>
          <w:tab w:val="left" w:pos="1365"/>
        </w:tabs>
      </w:pPr>
      <w:r>
        <w:tab/>
      </w:r>
    </w:p>
    <w:sectPr w:rsidR="003137BE" w:rsidRPr="007E1B9A" w:rsidSect="001576ED">
      <w:headerReference w:type="default" r:id="rId9"/>
      <w:footerReference w:type="default" r:id="rId10"/>
      <w:pgSz w:w="11906" w:h="16838"/>
      <w:pgMar w:top="851" w:right="1417" w:bottom="1417" w:left="1417" w:header="708" w:footer="1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0" w:rsidRDefault="00D861F0" w:rsidP="001F1D85">
      <w:pPr>
        <w:spacing w:after="0" w:line="240" w:lineRule="auto"/>
      </w:pPr>
      <w:r>
        <w:separator/>
      </w:r>
    </w:p>
  </w:endnote>
  <w:endnote w:type="continuationSeparator" w:id="0">
    <w:p w:rsidR="00D861F0" w:rsidRDefault="00D861F0" w:rsidP="001F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22" w:rsidRDefault="004810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23661</wp:posOffset>
          </wp:positionV>
          <wp:extent cx="7961243" cy="1335650"/>
          <wp:effectExtent l="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243" cy="133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22" w:rsidRDefault="00CC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0" w:rsidRDefault="00D861F0" w:rsidP="001F1D85">
      <w:pPr>
        <w:spacing w:after="0" w:line="240" w:lineRule="auto"/>
      </w:pPr>
      <w:r>
        <w:separator/>
      </w:r>
    </w:p>
  </w:footnote>
  <w:footnote w:type="continuationSeparator" w:id="0">
    <w:p w:rsidR="00D861F0" w:rsidRDefault="00D861F0" w:rsidP="001F1D85">
      <w:pPr>
        <w:spacing w:after="0" w:line="240" w:lineRule="auto"/>
      </w:pPr>
      <w:r>
        <w:continuationSeparator/>
      </w:r>
    </w:p>
  </w:footnote>
  <w:footnote w:id="1">
    <w:p w:rsidR="00B0479D" w:rsidRPr="00A82964" w:rsidRDefault="00B0479D" w:rsidP="00B047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0479D" w:rsidRPr="00A82964" w:rsidRDefault="00B0479D" w:rsidP="00B047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479D" w:rsidRPr="00A82964" w:rsidRDefault="00B0479D" w:rsidP="00B0479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479D" w:rsidRPr="00761CEB" w:rsidRDefault="00B0479D" w:rsidP="00B047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22" w:rsidRPr="00292D68" w:rsidRDefault="0012495A">
    <w:pPr>
      <w:pStyle w:val="Nagwek"/>
      <w:rPr>
        <w:rFonts w:ascii="Arial" w:hAnsi="Arial" w:cs="Arial"/>
        <w:color w:val="FF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14D907" wp14:editId="44D69060">
          <wp:simplePos x="0" y="0"/>
          <wp:positionH relativeFrom="column">
            <wp:posOffset>4362450</wp:posOffset>
          </wp:positionH>
          <wp:positionV relativeFrom="paragraph">
            <wp:posOffset>-48260</wp:posOffset>
          </wp:positionV>
          <wp:extent cx="1542362" cy="843479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362" cy="843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9EC" w:rsidRPr="008261C3">
      <w:rPr>
        <w:rFonts w:ascii="Arial" w:hAnsi="Arial" w:cs="Arial"/>
        <w:sz w:val="20"/>
        <w:szCs w:val="20"/>
      </w:rPr>
      <w:t xml:space="preserve">      </w:t>
    </w:r>
    <w:r w:rsidR="001079EC">
      <w:rPr>
        <w:rFonts w:ascii="Arial" w:hAnsi="Arial" w:cs="Arial"/>
        <w:sz w:val="20"/>
        <w:szCs w:val="20"/>
      </w:rPr>
      <w:tab/>
    </w:r>
    <w:r w:rsidR="001079EC">
      <w:rPr>
        <w:rFonts w:ascii="Arial" w:hAnsi="Arial" w:cs="Arial"/>
        <w:sz w:val="20"/>
        <w:szCs w:val="20"/>
      </w:rPr>
      <w:tab/>
    </w:r>
    <w:r w:rsidR="00C9467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-113030</wp:posOffset>
          </wp:positionV>
          <wp:extent cx="1758315" cy="942340"/>
          <wp:effectExtent l="0" t="0" r="0" b="0"/>
          <wp:wrapNone/>
          <wp:docPr id="14" name="Obraz 14" descr="NIO_logo_podst_GL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_logo_podst_GL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22" w:rsidRDefault="00CC2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C07"/>
    <w:multiLevelType w:val="hybridMultilevel"/>
    <w:tmpl w:val="7016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949"/>
    <w:multiLevelType w:val="hybridMultilevel"/>
    <w:tmpl w:val="B5E6A57A"/>
    <w:lvl w:ilvl="0" w:tplc="757447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E1DB7"/>
    <w:multiLevelType w:val="hybridMultilevel"/>
    <w:tmpl w:val="33186F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119B4"/>
    <w:multiLevelType w:val="hybridMultilevel"/>
    <w:tmpl w:val="ACA00B46"/>
    <w:lvl w:ilvl="0" w:tplc="D7B8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5CC2"/>
    <w:multiLevelType w:val="hybridMultilevel"/>
    <w:tmpl w:val="5C162EEA"/>
    <w:lvl w:ilvl="0" w:tplc="2568631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22E6"/>
    <w:multiLevelType w:val="hybridMultilevel"/>
    <w:tmpl w:val="E6200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57446"/>
    <w:multiLevelType w:val="hybridMultilevel"/>
    <w:tmpl w:val="EAB6E9B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46249BD"/>
    <w:multiLevelType w:val="hybridMultilevel"/>
    <w:tmpl w:val="7026E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86"/>
    <w:rsid w:val="00007B79"/>
    <w:rsid w:val="00032EF9"/>
    <w:rsid w:val="00036686"/>
    <w:rsid w:val="00060A8E"/>
    <w:rsid w:val="001079EC"/>
    <w:rsid w:val="0012495A"/>
    <w:rsid w:val="00135346"/>
    <w:rsid w:val="00150F77"/>
    <w:rsid w:val="001576ED"/>
    <w:rsid w:val="001F1D85"/>
    <w:rsid w:val="002251E0"/>
    <w:rsid w:val="00251D6C"/>
    <w:rsid w:val="002620AC"/>
    <w:rsid w:val="00292D68"/>
    <w:rsid w:val="00297EC2"/>
    <w:rsid w:val="002B6334"/>
    <w:rsid w:val="002C7C40"/>
    <w:rsid w:val="002F47A7"/>
    <w:rsid w:val="003137BE"/>
    <w:rsid w:val="00380720"/>
    <w:rsid w:val="003A04B7"/>
    <w:rsid w:val="003E4D33"/>
    <w:rsid w:val="00414FE7"/>
    <w:rsid w:val="00430892"/>
    <w:rsid w:val="004810BB"/>
    <w:rsid w:val="004C4591"/>
    <w:rsid w:val="0050036E"/>
    <w:rsid w:val="00516EC8"/>
    <w:rsid w:val="005A311D"/>
    <w:rsid w:val="005A7596"/>
    <w:rsid w:val="005B5C4E"/>
    <w:rsid w:val="006363FD"/>
    <w:rsid w:val="00654491"/>
    <w:rsid w:val="006B2A07"/>
    <w:rsid w:val="006B477E"/>
    <w:rsid w:val="00753D9B"/>
    <w:rsid w:val="007E1B9A"/>
    <w:rsid w:val="00827DE8"/>
    <w:rsid w:val="00854650"/>
    <w:rsid w:val="008A2444"/>
    <w:rsid w:val="008E3324"/>
    <w:rsid w:val="00902F85"/>
    <w:rsid w:val="00966664"/>
    <w:rsid w:val="009F4AAF"/>
    <w:rsid w:val="00A019A0"/>
    <w:rsid w:val="00A073BB"/>
    <w:rsid w:val="00A11242"/>
    <w:rsid w:val="00A9305F"/>
    <w:rsid w:val="00AA0389"/>
    <w:rsid w:val="00AB19F6"/>
    <w:rsid w:val="00B0479D"/>
    <w:rsid w:val="00B730EA"/>
    <w:rsid w:val="00B75EA7"/>
    <w:rsid w:val="00B91B26"/>
    <w:rsid w:val="00B95311"/>
    <w:rsid w:val="00BD0612"/>
    <w:rsid w:val="00C04376"/>
    <w:rsid w:val="00C90E72"/>
    <w:rsid w:val="00C94679"/>
    <w:rsid w:val="00CB5530"/>
    <w:rsid w:val="00CC2F22"/>
    <w:rsid w:val="00CE35AD"/>
    <w:rsid w:val="00D50DEF"/>
    <w:rsid w:val="00D5246E"/>
    <w:rsid w:val="00D60A12"/>
    <w:rsid w:val="00D722C8"/>
    <w:rsid w:val="00D861F0"/>
    <w:rsid w:val="00E86DD8"/>
    <w:rsid w:val="00EA52A0"/>
    <w:rsid w:val="00F12946"/>
    <w:rsid w:val="00F25C50"/>
    <w:rsid w:val="00F2742E"/>
    <w:rsid w:val="00F4668D"/>
    <w:rsid w:val="00F64EA9"/>
    <w:rsid w:val="00F7500C"/>
    <w:rsid w:val="00F95E6D"/>
    <w:rsid w:val="00FC28EA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915D41"/>
  <w15:docId w15:val="{353BDC91-090D-463B-B08A-1A69A0B6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D85"/>
  </w:style>
  <w:style w:type="paragraph" w:styleId="Stopka">
    <w:name w:val="footer"/>
    <w:basedOn w:val="Normalny"/>
    <w:link w:val="StopkaZnak"/>
    <w:uiPriority w:val="99"/>
    <w:unhideWhenUsed/>
    <w:rsid w:val="001F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D85"/>
  </w:style>
  <w:style w:type="character" w:styleId="Hipercze">
    <w:name w:val="Hyperlink"/>
    <w:basedOn w:val="Domylnaczcionkaakapitu"/>
    <w:uiPriority w:val="99"/>
    <w:unhideWhenUsed/>
    <w:rsid w:val="006B2A0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82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27DE8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27D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27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79E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79EC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FD4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04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Saracen</dc:creator>
  <cp:lastModifiedBy>Anna Petri</cp:lastModifiedBy>
  <cp:revision>4</cp:revision>
  <cp:lastPrinted>2024-04-17T12:13:00Z</cp:lastPrinted>
  <dcterms:created xsi:type="dcterms:W3CDTF">2024-04-23T11:23:00Z</dcterms:created>
  <dcterms:modified xsi:type="dcterms:W3CDTF">2024-04-30T07:20:00Z</dcterms:modified>
</cp:coreProperties>
</file>