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DEB20" w14:textId="77777777" w:rsidR="00BC3BF4" w:rsidRPr="00846C1F" w:rsidRDefault="00BC3BF4" w:rsidP="00722484">
      <w:pPr>
        <w:keepNext/>
        <w:spacing w:line="240" w:lineRule="auto"/>
        <w:jc w:val="center"/>
        <w:outlineLvl w:val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 </w:t>
      </w:r>
      <w:r w:rsidRPr="00846C1F">
        <w:rPr>
          <w:rFonts w:ascii="Arial" w:hAnsi="Arial" w:cs="Arial"/>
          <w:b/>
          <w:sz w:val="20"/>
          <w:szCs w:val="20"/>
        </w:rPr>
        <w:t xml:space="preserve">P E C Y F I K A C J A   A S O R T Y M E N T O W O  - CENOWA </w:t>
      </w:r>
    </w:p>
    <w:p w14:paraId="0546BCCE" w14:textId="0FD70694" w:rsidR="00DB44C8" w:rsidRPr="001C2B0F" w:rsidRDefault="00BC3BF4" w:rsidP="00722484">
      <w:pPr>
        <w:keepNext/>
        <w:spacing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631D1">
        <w:rPr>
          <w:rFonts w:ascii="Arial" w:hAnsi="Arial" w:cs="Arial"/>
          <w:b/>
          <w:sz w:val="20"/>
          <w:szCs w:val="20"/>
        </w:rPr>
        <w:t xml:space="preserve">dot. zakupu </w:t>
      </w:r>
      <w:r>
        <w:rPr>
          <w:rFonts w:ascii="Arial" w:hAnsi="Arial" w:cs="Arial"/>
          <w:b/>
          <w:sz w:val="20"/>
          <w:szCs w:val="20"/>
        </w:rPr>
        <w:t xml:space="preserve">materacy </w:t>
      </w:r>
      <w:r w:rsidRPr="009631D1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k</w:t>
      </w:r>
      <w:r w:rsidRPr="009631D1">
        <w:rPr>
          <w:rFonts w:ascii="Arial" w:hAnsi="Arial" w:cs="Arial"/>
          <w:b/>
          <w:sz w:val="20"/>
          <w:szCs w:val="20"/>
        </w:rPr>
        <w:t>liniki</w:t>
      </w:r>
      <w:r>
        <w:rPr>
          <w:rFonts w:ascii="Arial" w:hAnsi="Arial" w:cs="Arial"/>
          <w:b/>
          <w:sz w:val="20"/>
          <w:szCs w:val="20"/>
        </w:rPr>
        <w:t xml:space="preserve"> i zakładów -</w:t>
      </w:r>
      <w:r>
        <w:rPr>
          <w:rFonts w:ascii="Arial" w:hAnsi="Arial" w:cs="Arial"/>
          <w:sz w:val="20"/>
          <w:szCs w:val="20"/>
        </w:rPr>
        <w:t xml:space="preserve"> </w:t>
      </w:r>
      <w:r w:rsidRPr="00846C1F">
        <w:rPr>
          <w:rFonts w:ascii="Arial" w:hAnsi="Arial" w:cs="Arial"/>
          <w:sz w:val="20"/>
          <w:szCs w:val="20"/>
        </w:rPr>
        <w:t>Narodowego Instytutu Onkologii im. Marii Skłodowskiej – Curie - Państwowego Instytutu Badawczego Oddział w Gliwicach</w:t>
      </w:r>
      <w:r w:rsidRPr="00846C1F">
        <w:rPr>
          <w:rFonts w:ascii="Arial" w:hAnsi="Arial" w:cs="Arial"/>
          <w:sz w:val="20"/>
          <w:szCs w:val="20"/>
        </w:rPr>
        <w:br/>
      </w: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227"/>
        <w:gridCol w:w="825"/>
        <w:gridCol w:w="962"/>
        <w:gridCol w:w="1099"/>
        <w:gridCol w:w="1028"/>
        <w:gridCol w:w="689"/>
        <w:gridCol w:w="962"/>
        <w:gridCol w:w="1236"/>
        <w:gridCol w:w="2028"/>
      </w:tblGrid>
      <w:tr w:rsidR="00945814" w:rsidRPr="00873732" w14:paraId="5D6B88A0" w14:textId="77777777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AA74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E0DF89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EEC44D7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919BD2D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99" w:type="dxa"/>
            <w:shd w:val="clear" w:color="auto" w:fill="C0C0C0"/>
            <w:vAlign w:val="center"/>
          </w:tcPr>
          <w:p w14:paraId="1B7B55B8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5943CA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E8819B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C0D919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5559FD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4E6A41CF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 w:rsidR="00663FC8"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945814" w:rsidRPr="00873732" w14:paraId="6270CCD6" w14:textId="77777777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654795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577D05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08119DE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62" w:type="dxa"/>
            <w:shd w:val="clear" w:color="auto" w:fill="C0C0C0"/>
            <w:vAlign w:val="center"/>
          </w:tcPr>
          <w:p w14:paraId="73C9FA5A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9646B2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E22E8F6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501E73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D0FFF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4B8AE4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071C4431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945814" w:rsidRPr="00873732" w14:paraId="745B1348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F210F" w14:textId="77777777" w:rsidR="00945814" w:rsidRPr="001C2B0F" w:rsidRDefault="0094581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6E5404D4" w14:textId="0521149E" w:rsidR="002457E4" w:rsidRDefault="002457E4" w:rsidP="00BC3BF4">
            <w:pPr>
              <w:spacing w:after="0" w:line="240" w:lineRule="auto"/>
              <w:rPr>
                <w:rFonts w:ascii="Arial" w:hAnsi="Arial" w:cs="Arial"/>
                <w:sz w:val="18"/>
                <w:szCs w:val="17"/>
              </w:rPr>
            </w:pPr>
          </w:p>
          <w:p w14:paraId="61209DFB" w14:textId="558E88C5" w:rsidR="00BC3BF4" w:rsidRPr="00AB2BCE" w:rsidRDefault="00BC3BF4" w:rsidP="00BC3B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2BCE">
              <w:rPr>
                <w:rFonts w:ascii="Arial" w:hAnsi="Arial" w:cs="Arial"/>
                <w:b/>
                <w:sz w:val="18"/>
                <w:szCs w:val="18"/>
                <w:u w:val="single"/>
              </w:rPr>
              <w:t>DK/KTS</w:t>
            </w:r>
          </w:p>
          <w:p w14:paraId="5821C635" w14:textId="77777777" w:rsidR="00BC3BF4" w:rsidRPr="00AB2BCE" w:rsidRDefault="00BC3BF4" w:rsidP="00BC3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A95508" w14:textId="77777777" w:rsidR="00BC3BF4" w:rsidRPr="00AB2BCE" w:rsidRDefault="00BC3BF4" w:rsidP="00BC3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AB2BC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Materac przeciwodleżynowy:</w:t>
            </w:r>
          </w:p>
          <w:p w14:paraId="602FE294" w14:textId="77777777" w:rsidR="00BC3BF4" w:rsidRPr="00AB2BCE" w:rsidRDefault="00BC3BF4" w:rsidP="00BC3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  <w:p w14:paraId="28143D54" w14:textId="77777777" w:rsidR="00BC3BF4" w:rsidRPr="00AB2BCE" w:rsidRDefault="00BC3BF4" w:rsidP="00BC3BF4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</w:pPr>
            <w:r w:rsidRPr="00AB2B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  <w:t>- zmiennociśnieniowy, zapewniający stałą zmianę punktów podparcia ciała pacjenta</w:t>
            </w:r>
          </w:p>
          <w:p w14:paraId="2B819922" w14:textId="77777777" w:rsidR="00BC3BF4" w:rsidRPr="00AB2BCE" w:rsidRDefault="00BC3BF4" w:rsidP="00BC3BF4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</w:pPr>
            <w:r w:rsidRPr="00AB2B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  <w:t>Posiadający:</w:t>
            </w:r>
          </w:p>
          <w:p w14:paraId="25DC6A1F" w14:textId="77777777" w:rsidR="00BC3BF4" w:rsidRPr="00AB2BCE" w:rsidRDefault="00BC3BF4" w:rsidP="00BC3BF4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</w:pPr>
            <w:r w:rsidRPr="00AB2B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  <w:t>- płynną, ręczną regulację ciśnienia w materacu, dobieraną do wagi pacjenta</w:t>
            </w:r>
          </w:p>
          <w:p w14:paraId="13DFE6A7" w14:textId="77777777" w:rsidR="00BC3BF4" w:rsidRPr="00AB2BCE" w:rsidRDefault="00BC3BF4" w:rsidP="00BC3BF4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</w:pPr>
            <w:r w:rsidRPr="00AB2B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  <w:t>- cykl pracy 10-12 minut</w:t>
            </w:r>
          </w:p>
          <w:p w14:paraId="0FA061C6" w14:textId="77777777" w:rsidR="00BC3BF4" w:rsidRPr="00AB2BCE" w:rsidRDefault="00BC3BF4" w:rsidP="00BC3BF4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</w:pPr>
            <w:r w:rsidRPr="00AB2B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  <w:t>- pompę elektryczną z cichym trybem pracy</w:t>
            </w:r>
          </w:p>
          <w:p w14:paraId="16D398E3" w14:textId="77777777" w:rsidR="00BC3BF4" w:rsidRPr="00AB2BCE" w:rsidRDefault="00BC3BF4" w:rsidP="00BC3BF4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</w:pPr>
            <w:r w:rsidRPr="00AB2B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  <w:t>- wyłogi do mocowania na materacu łóżkowym</w:t>
            </w:r>
          </w:p>
          <w:p w14:paraId="4E9CF988" w14:textId="77777777" w:rsidR="00BC3BF4" w:rsidRPr="00AB2BCE" w:rsidRDefault="00BC3BF4" w:rsidP="00BC3BF4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</w:pPr>
            <w:r w:rsidRPr="00AB2B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  <w:t>- długość: 200 cm (+-2 cm)</w:t>
            </w:r>
          </w:p>
          <w:p w14:paraId="771DB1AA" w14:textId="77777777" w:rsidR="00BC3BF4" w:rsidRPr="00AB2BCE" w:rsidRDefault="00BC3BF4" w:rsidP="00BC3BF4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</w:pPr>
            <w:r w:rsidRPr="00AB2B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  <w:t>- szerokość: 90 cm (+-2 cm)</w:t>
            </w:r>
          </w:p>
          <w:p w14:paraId="4935D01A" w14:textId="77777777" w:rsidR="00BC3BF4" w:rsidRPr="00AB2BCE" w:rsidRDefault="00BC3BF4" w:rsidP="00BC3BF4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</w:pPr>
            <w:r w:rsidRPr="00AB2B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  <w:t>- wysokość: 8 cm (+-2 cm)</w:t>
            </w:r>
          </w:p>
          <w:p w14:paraId="307D4D56" w14:textId="77777777" w:rsidR="00BC3BF4" w:rsidRPr="00AB2BCE" w:rsidRDefault="00BC3BF4" w:rsidP="00BC3BF4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</w:pPr>
            <w:r w:rsidRPr="00AB2B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  <w:t>- waga materaca nie przekraczająca 2 kg</w:t>
            </w:r>
          </w:p>
          <w:p w14:paraId="520CB88E" w14:textId="77777777" w:rsidR="00BC3BF4" w:rsidRPr="00AB2BCE" w:rsidRDefault="00BC3BF4" w:rsidP="00BC3BF4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</w:pPr>
            <w:r w:rsidRPr="00AB2B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  <w:t>- waga pompki nie przekraczająca 1,2 kg</w:t>
            </w:r>
          </w:p>
          <w:p w14:paraId="4D10F108" w14:textId="77777777" w:rsidR="00BC3BF4" w:rsidRPr="00AB2BCE" w:rsidRDefault="00BC3BF4" w:rsidP="00BC3BF4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</w:pPr>
            <w:r w:rsidRPr="00AB2B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  <w:t>- materiał: PCV</w:t>
            </w:r>
          </w:p>
          <w:p w14:paraId="1DFBAAC2" w14:textId="77777777" w:rsidR="00BC3BF4" w:rsidRPr="00AB2BCE" w:rsidRDefault="00BC3BF4" w:rsidP="00BC3BF4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</w:pPr>
            <w:r w:rsidRPr="00AB2B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  <w:t>- kolor: dowolny (oprócz czarnego i białego)</w:t>
            </w:r>
          </w:p>
          <w:p w14:paraId="5AD288B3" w14:textId="77777777" w:rsidR="00BC3BF4" w:rsidRPr="00AB2BCE" w:rsidRDefault="00BC3BF4" w:rsidP="00BC3BF4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</w:pPr>
            <w:r w:rsidRPr="00AB2B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l-PL"/>
              </w:rPr>
              <w:t>- wyrób medyczny CE</w:t>
            </w:r>
          </w:p>
          <w:p w14:paraId="4C14AC07" w14:textId="3C9E8D8E" w:rsidR="002457E4" w:rsidRPr="00517E25" w:rsidRDefault="002457E4" w:rsidP="00BC3BF4">
            <w:pPr>
              <w:spacing w:after="0" w:line="240" w:lineRule="auto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50185A84" w14:textId="7E3A0322" w:rsidR="006704E6" w:rsidRPr="001C2B0F" w:rsidRDefault="00517E25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515548DA" w14:textId="1EB6226D" w:rsidR="00945814" w:rsidRPr="001C2B0F" w:rsidRDefault="00BC3BF4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2</w:t>
            </w:r>
          </w:p>
        </w:tc>
        <w:tc>
          <w:tcPr>
            <w:tcW w:w="1099" w:type="dxa"/>
            <w:vAlign w:val="center"/>
          </w:tcPr>
          <w:p w14:paraId="4FD8B74D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47FCD239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8F6" w14:textId="77777777" w:rsidR="00945814" w:rsidRPr="001C2B0F" w:rsidRDefault="0094581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08D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39A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086" w14:textId="067DCB4D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E5FB131" w14:textId="77777777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481D8AC7" w14:textId="77777777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061D64D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CD53A8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14:paraId="346711EE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14:paraId="712795A6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CD53A8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14:paraId="16A4F85E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14:paraId="51D8F9C0" w14:textId="77777777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lastRenderedPageBreak/>
        <w:t xml:space="preserve">Termin płatności: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14:paraId="0BF21F28" w14:textId="741118A1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14:paraId="62A2044A" w14:textId="43F9A0AA" w:rsidR="004C09C7" w:rsidRPr="00663FC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b/>
          <w:color w:val="000000"/>
          <w:sz w:val="18"/>
          <w:szCs w:val="18"/>
        </w:rPr>
        <w:t>Wymagany termin gwarancji min</w:t>
      </w:r>
      <w:r w:rsidR="00F800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A42C5">
        <w:rPr>
          <w:rFonts w:ascii="Arial" w:hAnsi="Arial" w:cs="Arial"/>
          <w:b/>
          <w:color w:val="000000"/>
          <w:sz w:val="18"/>
          <w:szCs w:val="18"/>
        </w:rPr>
        <w:t xml:space="preserve">12 miesięcy </w:t>
      </w:r>
      <w:r w:rsidR="007A54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od daty dostarczenia towaru. </w:t>
      </w:r>
    </w:p>
    <w:p w14:paraId="7C8B8503" w14:textId="0A3CAA1C" w:rsidR="004C09C7" w:rsidRDefault="004C09C7" w:rsidP="004C09C7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5456BCED" w14:textId="423424AE" w:rsidR="00722484" w:rsidRDefault="00722484" w:rsidP="004C09C7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656FFCC7" w14:textId="749F35E5" w:rsidR="00722484" w:rsidRDefault="00722484" w:rsidP="004C09C7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1AE37579" w14:textId="77777777" w:rsidR="00722484" w:rsidRPr="00CD53A8" w:rsidRDefault="00722484" w:rsidP="004C09C7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0F7AC725" w14:textId="4D415ADB" w:rsidR="004C09C7" w:rsidRPr="001C2B0F" w:rsidRDefault="00722484" w:rsidP="004C09C7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l-PL"/>
        </w:rPr>
      </w:pPr>
      <w:r>
        <w:rPr>
          <w:rFonts w:ascii="Arial" w:eastAsia="Times New Roman" w:hAnsi="Arial" w:cs="Arial"/>
          <w:sz w:val="18"/>
          <w:szCs w:val="17"/>
          <w:lang w:eastAsia="pl-PL"/>
        </w:rPr>
        <w:t xml:space="preserve">               </w:t>
      </w:r>
      <w:bookmarkStart w:id="0" w:name="_GoBack"/>
      <w:bookmarkEnd w:id="0"/>
      <w:r w:rsidR="004C09C7"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</w:t>
      </w:r>
    </w:p>
    <w:p w14:paraId="74367E13" w14:textId="77777777" w:rsidR="005C5F57" w:rsidRPr="001C2B0F" w:rsidRDefault="004C09C7" w:rsidP="004C09C7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   </w:t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czytelny podpis                           </w:t>
      </w:r>
      <w:r w:rsidR="00A57ED0"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</w:t>
      </w:r>
    </w:p>
    <w:sectPr w:rsidR="005C5F57" w:rsidRPr="001C2B0F" w:rsidSect="00044061">
      <w:headerReference w:type="default" r:id="rId8"/>
      <w:footerReference w:type="default" r:id="rId9"/>
      <w:pgSz w:w="16838" w:h="11906" w:orient="landscape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67116" w14:textId="77777777" w:rsidR="009845F6" w:rsidRDefault="009845F6" w:rsidP="00003840">
      <w:pPr>
        <w:spacing w:after="0" w:line="240" w:lineRule="auto"/>
      </w:pPr>
      <w:r>
        <w:separator/>
      </w:r>
    </w:p>
  </w:endnote>
  <w:endnote w:type="continuationSeparator" w:id="0">
    <w:p w14:paraId="7703A0E1" w14:textId="77777777" w:rsidR="009845F6" w:rsidRDefault="009845F6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FA7D" w14:textId="0E50E244"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722484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722484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02B4B" w14:textId="77777777" w:rsidR="009845F6" w:rsidRDefault="009845F6" w:rsidP="00003840">
      <w:pPr>
        <w:spacing w:after="0" w:line="240" w:lineRule="auto"/>
      </w:pPr>
      <w:r>
        <w:separator/>
      </w:r>
    </w:p>
  </w:footnote>
  <w:footnote w:type="continuationSeparator" w:id="0">
    <w:p w14:paraId="6359AB92" w14:textId="77777777" w:rsidR="009845F6" w:rsidRDefault="009845F6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37734" w14:textId="77777777" w:rsidR="001F2032" w:rsidRPr="00223C45" w:rsidRDefault="001F2032" w:rsidP="001C2B0F">
    <w:pPr>
      <w:pStyle w:val="Nagwek"/>
      <w:jc w:val="right"/>
      <w:rPr>
        <w:rFonts w:ascii="Arial" w:hAnsi="Arial" w:cs="Arial"/>
        <w:sz w:val="16"/>
      </w:rPr>
    </w:pPr>
  </w:p>
  <w:p w14:paraId="06337E3C" w14:textId="77777777"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14:paraId="007E6871" w14:textId="77777777"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5FFC"/>
    <w:multiLevelType w:val="hybridMultilevel"/>
    <w:tmpl w:val="1E4237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1081"/>
    <w:multiLevelType w:val="hybridMultilevel"/>
    <w:tmpl w:val="BCD0F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26CDD"/>
    <w:multiLevelType w:val="hybridMultilevel"/>
    <w:tmpl w:val="53E86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A2110"/>
    <w:multiLevelType w:val="hybridMultilevel"/>
    <w:tmpl w:val="0FF8E836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16681"/>
    <w:multiLevelType w:val="hybridMultilevel"/>
    <w:tmpl w:val="791A4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5"/>
  </w:num>
  <w:num w:numId="5">
    <w:abstractNumId w:val="10"/>
  </w:num>
  <w:num w:numId="6">
    <w:abstractNumId w:val="18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17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07796"/>
    <w:rsid w:val="0001180C"/>
    <w:rsid w:val="00021DE6"/>
    <w:rsid w:val="00044061"/>
    <w:rsid w:val="000440E3"/>
    <w:rsid w:val="0004664F"/>
    <w:rsid w:val="00047B7F"/>
    <w:rsid w:val="000943C4"/>
    <w:rsid w:val="000B0FA8"/>
    <w:rsid w:val="000E7EA2"/>
    <w:rsid w:val="000F21A9"/>
    <w:rsid w:val="000F310E"/>
    <w:rsid w:val="00100138"/>
    <w:rsid w:val="00103FF6"/>
    <w:rsid w:val="00104099"/>
    <w:rsid w:val="00117ADE"/>
    <w:rsid w:val="00122BA6"/>
    <w:rsid w:val="00123A44"/>
    <w:rsid w:val="00124FA6"/>
    <w:rsid w:val="001262C9"/>
    <w:rsid w:val="00127EBB"/>
    <w:rsid w:val="001347BB"/>
    <w:rsid w:val="00155E19"/>
    <w:rsid w:val="00162381"/>
    <w:rsid w:val="00180694"/>
    <w:rsid w:val="00184791"/>
    <w:rsid w:val="00187FC3"/>
    <w:rsid w:val="001C2B0F"/>
    <w:rsid w:val="001F2032"/>
    <w:rsid w:val="00215321"/>
    <w:rsid w:val="00223C45"/>
    <w:rsid w:val="00232C2F"/>
    <w:rsid w:val="00240561"/>
    <w:rsid w:val="002457E4"/>
    <w:rsid w:val="00283EF7"/>
    <w:rsid w:val="002B2D5E"/>
    <w:rsid w:val="002B72B0"/>
    <w:rsid w:val="002C6583"/>
    <w:rsid w:val="002D73F8"/>
    <w:rsid w:val="002E6907"/>
    <w:rsid w:val="002F54A7"/>
    <w:rsid w:val="00321C8C"/>
    <w:rsid w:val="00330814"/>
    <w:rsid w:val="00342B96"/>
    <w:rsid w:val="003530D5"/>
    <w:rsid w:val="003533DC"/>
    <w:rsid w:val="00375A2A"/>
    <w:rsid w:val="003B28CC"/>
    <w:rsid w:val="003B6113"/>
    <w:rsid w:val="003B6C01"/>
    <w:rsid w:val="003D3E0E"/>
    <w:rsid w:val="003D45A0"/>
    <w:rsid w:val="003D5467"/>
    <w:rsid w:val="003E0B4F"/>
    <w:rsid w:val="003E4B22"/>
    <w:rsid w:val="003F737F"/>
    <w:rsid w:val="00412212"/>
    <w:rsid w:val="00431B0D"/>
    <w:rsid w:val="004360B9"/>
    <w:rsid w:val="00452738"/>
    <w:rsid w:val="00456576"/>
    <w:rsid w:val="00465BDA"/>
    <w:rsid w:val="00477315"/>
    <w:rsid w:val="00480037"/>
    <w:rsid w:val="0048381C"/>
    <w:rsid w:val="00487905"/>
    <w:rsid w:val="004A2E02"/>
    <w:rsid w:val="004B5CAD"/>
    <w:rsid w:val="004C09C7"/>
    <w:rsid w:val="004C7700"/>
    <w:rsid w:val="004F0C11"/>
    <w:rsid w:val="004F1806"/>
    <w:rsid w:val="00504ACE"/>
    <w:rsid w:val="00517E25"/>
    <w:rsid w:val="00526D67"/>
    <w:rsid w:val="00531A64"/>
    <w:rsid w:val="005407A6"/>
    <w:rsid w:val="00557601"/>
    <w:rsid w:val="00562326"/>
    <w:rsid w:val="005646B8"/>
    <w:rsid w:val="00565944"/>
    <w:rsid w:val="0057136F"/>
    <w:rsid w:val="0057243D"/>
    <w:rsid w:val="00574BB2"/>
    <w:rsid w:val="005901FC"/>
    <w:rsid w:val="00595DD9"/>
    <w:rsid w:val="005A42C5"/>
    <w:rsid w:val="005A79D0"/>
    <w:rsid w:val="005B3F8F"/>
    <w:rsid w:val="005B542A"/>
    <w:rsid w:val="005B59A8"/>
    <w:rsid w:val="005C5F57"/>
    <w:rsid w:val="005C6254"/>
    <w:rsid w:val="005F1A7B"/>
    <w:rsid w:val="005F7D92"/>
    <w:rsid w:val="006021A3"/>
    <w:rsid w:val="006062BA"/>
    <w:rsid w:val="006108FE"/>
    <w:rsid w:val="006246C1"/>
    <w:rsid w:val="00631CF7"/>
    <w:rsid w:val="00633F2A"/>
    <w:rsid w:val="00641BCE"/>
    <w:rsid w:val="00642F62"/>
    <w:rsid w:val="00647884"/>
    <w:rsid w:val="00654D35"/>
    <w:rsid w:val="00662C37"/>
    <w:rsid w:val="006639BD"/>
    <w:rsid w:val="00663FC8"/>
    <w:rsid w:val="006704E6"/>
    <w:rsid w:val="0067422B"/>
    <w:rsid w:val="006749E6"/>
    <w:rsid w:val="00675712"/>
    <w:rsid w:val="006A1433"/>
    <w:rsid w:val="006A3517"/>
    <w:rsid w:val="006B295B"/>
    <w:rsid w:val="006B61A2"/>
    <w:rsid w:val="006B6CF4"/>
    <w:rsid w:val="006D7368"/>
    <w:rsid w:val="006E28D6"/>
    <w:rsid w:val="006E35D3"/>
    <w:rsid w:val="007013FB"/>
    <w:rsid w:val="00712FDE"/>
    <w:rsid w:val="00716DB4"/>
    <w:rsid w:val="00717A96"/>
    <w:rsid w:val="00722484"/>
    <w:rsid w:val="00732ADB"/>
    <w:rsid w:val="00745940"/>
    <w:rsid w:val="007476F8"/>
    <w:rsid w:val="00754E82"/>
    <w:rsid w:val="00755937"/>
    <w:rsid w:val="00761890"/>
    <w:rsid w:val="007634EF"/>
    <w:rsid w:val="007648FC"/>
    <w:rsid w:val="00773AB9"/>
    <w:rsid w:val="007954A1"/>
    <w:rsid w:val="007A12EF"/>
    <w:rsid w:val="007A37DB"/>
    <w:rsid w:val="007A54D7"/>
    <w:rsid w:val="007B49FE"/>
    <w:rsid w:val="007C0162"/>
    <w:rsid w:val="007F5865"/>
    <w:rsid w:val="00810BC1"/>
    <w:rsid w:val="00812A9C"/>
    <w:rsid w:val="0087271B"/>
    <w:rsid w:val="00873732"/>
    <w:rsid w:val="008868A3"/>
    <w:rsid w:val="00887D9D"/>
    <w:rsid w:val="00894F60"/>
    <w:rsid w:val="008B2C1D"/>
    <w:rsid w:val="008B3DE9"/>
    <w:rsid w:val="008B503D"/>
    <w:rsid w:val="008E078C"/>
    <w:rsid w:val="008E2D2D"/>
    <w:rsid w:val="008E597D"/>
    <w:rsid w:val="008F4FCF"/>
    <w:rsid w:val="00917F42"/>
    <w:rsid w:val="00925413"/>
    <w:rsid w:val="00945814"/>
    <w:rsid w:val="009636E7"/>
    <w:rsid w:val="00967340"/>
    <w:rsid w:val="009845F6"/>
    <w:rsid w:val="00984941"/>
    <w:rsid w:val="00996F69"/>
    <w:rsid w:val="009A65F2"/>
    <w:rsid w:val="009B7432"/>
    <w:rsid w:val="00A24DF1"/>
    <w:rsid w:val="00A25A45"/>
    <w:rsid w:val="00A363A4"/>
    <w:rsid w:val="00A44D90"/>
    <w:rsid w:val="00A57ED0"/>
    <w:rsid w:val="00A9279F"/>
    <w:rsid w:val="00AB2BCE"/>
    <w:rsid w:val="00AC4E45"/>
    <w:rsid w:val="00AC57B6"/>
    <w:rsid w:val="00AD1C2C"/>
    <w:rsid w:val="00AD3593"/>
    <w:rsid w:val="00AD6C74"/>
    <w:rsid w:val="00AE3885"/>
    <w:rsid w:val="00AE6886"/>
    <w:rsid w:val="00B06538"/>
    <w:rsid w:val="00B14B72"/>
    <w:rsid w:val="00B202F1"/>
    <w:rsid w:val="00B2120F"/>
    <w:rsid w:val="00B220C6"/>
    <w:rsid w:val="00B33CE3"/>
    <w:rsid w:val="00B471B1"/>
    <w:rsid w:val="00B557CC"/>
    <w:rsid w:val="00BA20CB"/>
    <w:rsid w:val="00BA21C8"/>
    <w:rsid w:val="00BA7AB3"/>
    <w:rsid w:val="00BB0ED0"/>
    <w:rsid w:val="00BB4176"/>
    <w:rsid w:val="00BC3BF4"/>
    <w:rsid w:val="00BC5BC6"/>
    <w:rsid w:val="00BC6DE1"/>
    <w:rsid w:val="00BF6CB6"/>
    <w:rsid w:val="00BF7A0B"/>
    <w:rsid w:val="00C015E6"/>
    <w:rsid w:val="00C21387"/>
    <w:rsid w:val="00C23D98"/>
    <w:rsid w:val="00C2458F"/>
    <w:rsid w:val="00C24BE4"/>
    <w:rsid w:val="00C50354"/>
    <w:rsid w:val="00C76AD1"/>
    <w:rsid w:val="00CB2E68"/>
    <w:rsid w:val="00D07D09"/>
    <w:rsid w:val="00D10A14"/>
    <w:rsid w:val="00D529E1"/>
    <w:rsid w:val="00D66AD3"/>
    <w:rsid w:val="00D71D16"/>
    <w:rsid w:val="00D81492"/>
    <w:rsid w:val="00D83D30"/>
    <w:rsid w:val="00DB1E0D"/>
    <w:rsid w:val="00DB44C8"/>
    <w:rsid w:val="00DC5C54"/>
    <w:rsid w:val="00DC6FED"/>
    <w:rsid w:val="00DD48B6"/>
    <w:rsid w:val="00DE491D"/>
    <w:rsid w:val="00DF1439"/>
    <w:rsid w:val="00DF4165"/>
    <w:rsid w:val="00E03268"/>
    <w:rsid w:val="00E12287"/>
    <w:rsid w:val="00E12616"/>
    <w:rsid w:val="00E214C0"/>
    <w:rsid w:val="00E40FF2"/>
    <w:rsid w:val="00E4608E"/>
    <w:rsid w:val="00E503C0"/>
    <w:rsid w:val="00E520A2"/>
    <w:rsid w:val="00E52FF8"/>
    <w:rsid w:val="00E54D74"/>
    <w:rsid w:val="00E64777"/>
    <w:rsid w:val="00E80218"/>
    <w:rsid w:val="00E92A9E"/>
    <w:rsid w:val="00E93529"/>
    <w:rsid w:val="00EA170D"/>
    <w:rsid w:val="00EA7A95"/>
    <w:rsid w:val="00EC710A"/>
    <w:rsid w:val="00ED2F56"/>
    <w:rsid w:val="00ED4F00"/>
    <w:rsid w:val="00EE1BF6"/>
    <w:rsid w:val="00EE29B4"/>
    <w:rsid w:val="00F014E6"/>
    <w:rsid w:val="00F12CDB"/>
    <w:rsid w:val="00F12FBC"/>
    <w:rsid w:val="00F16736"/>
    <w:rsid w:val="00F22F64"/>
    <w:rsid w:val="00F25204"/>
    <w:rsid w:val="00F26893"/>
    <w:rsid w:val="00F36EB9"/>
    <w:rsid w:val="00F5132E"/>
    <w:rsid w:val="00F61528"/>
    <w:rsid w:val="00F8000A"/>
    <w:rsid w:val="00F80427"/>
    <w:rsid w:val="00F92186"/>
    <w:rsid w:val="00F92E6E"/>
    <w:rsid w:val="00FA1849"/>
    <w:rsid w:val="00FC0C40"/>
    <w:rsid w:val="00FC101D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0696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34"/>
    <w:qFormat/>
    <w:rsid w:val="00B471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639F-10E0-4344-85FB-909AB02C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2</cp:revision>
  <cp:lastPrinted>2023-05-30T08:40:00Z</cp:lastPrinted>
  <dcterms:created xsi:type="dcterms:W3CDTF">2023-05-30T08:40:00Z</dcterms:created>
  <dcterms:modified xsi:type="dcterms:W3CDTF">2023-05-30T08:40:00Z</dcterms:modified>
</cp:coreProperties>
</file>