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63" w:rsidRDefault="00096663" w:rsidP="00096663">
      <w:pPr>
        <w:rPr>
          <w:sz w:val="22"/>
          <w:szCs w:val="22"/>
        </w:rPr>
      </w:pPr>
    </w:p>
    <w:p w:rsidR="00EC511B" w:rsidRPr="00EC511B" w:rsidRDefault="00EC511B" w:rsidP="00EC511B">
      <w:pPr>
        <w:pStyle w:val="Nagwek2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Załącznik nr 1 do zapytania</w:t>
      </w:r>
    </w:p>
    <w:p w:rsidR="00EC511B" w:rsidRPr="00EC511B" w:rsidRDefault="00EC511B" w:rsidP="00EC511B">
      <w:pPr>
        <w:pStyle w:val="Nagwek5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C511B">
        <w:rPr>
          <w:rFonts w:ascii="Times New Roman" w:hAnsi="Times New Roman" w:cs="Times New Roman"/>
          <w:color w:val="auto"/>
          <w:sz w:val="22"/>
          <w:szCs w:val="22"/>
        </w:rPr>
        <w:t xml:space="preserve">S P E C Y F I K A C J A   </w:t>
      </w:r>
      <w:proofErr w:type="spellStart"/>
      <w:r w:rsidRPr="00EC511B">
        <w:rPr>
          <w:rFonts w:ascii="Times New Roman" w:hAnsi="Times New Roman" w:cs="Times New Roman"/>
          <w:color w:val="auto"/>
          <w:sz w:val="22"/>
          <w:szCs w:val="22"/>
        </w:rPr>
        <w:t>A</w:t>
      </w:r>
      <w:proofErr w:type="spellEnd"/>
      <w:r w:rsidRPr="00EC511B">
        <w:rPr>
          <w:rFonts w:ascii="Times New Roman" w:hAnsi="Times New Roman" w:cs="Times New Roman"/>
          <w:color w:val="auto"/>
          <w:sz w:val="22"/>
          <w:szCs w:val="22"/>
        </w:rPr>
        <w:t xml:space="preserve"> S O R T Y M E N T O W O –  C E N O W A</w:t>
      </w:r>
    </w:p>
    <w:p w:rsidR="00EC511B" w:rsidRPr="00096663" w:rsidRDefault="00EC511B" w:rsidP="00096663">
      <w:pPr>
        <w:rPr>
          <w:sz w:val="22"/>
          <w:szCs w:val="22"/>
        </w:rPr>
      </w:pPr>
    </w:p>
    <w:p w:rsidR="00096663" w:rsidRDefault="00096663" w:rsidP="00096663">
      <w:pPr>
        <w:rPr>
          <w:sz w:val="22"/>
          <w:szCs w:val="22"/>
        </w:rPr>
      </w:pP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6"/>
        <w:gridCol w:w="2238"/>
        <w:gridCol w:w="1134"/>
        <w:gridCol w:w="1134"/>
        <w:gridCol w:w="592"/>
        <w:gridCol w:w="1109"/>
        <w:gridCol w:w="993"/>
        <w:gridCol w:w="992"/>
        <w:gridCol w:w="1276"/>
      </w:tblGrid>
      <w:tr w:rsidR="00096663" w:rsidTr="00096663">
        <w:tc>
          <w:tcPr>
            <w:tcW w:w="45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96663" w:rsidRPr="00541BD4" w:rsidRDefault="00096663" w:rsidP="0009666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1BD4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38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096663" w:rsidRPr="00541BD4" w:rsidRDefault="00096663" w:rsidP="0009666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1BD4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096663" w:rsidRPr="00541BD4" w:rsidRDefault="00096663" w:rsidP="0009666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1BD4">
              <w:rPr>
                <w:rFonts w:ascii="Arial" w:hAnsi="Arial" w:cs="Arial"/>
                <w:b/>
                <w:sz w:val="16"/>
                <w:szCs w:val="16"/>
              </w:rPr>
              <w:t xml:space="preserve">nr katalogowy /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producent/ </w:t>
            </w:r>
            <w:r w:rsidRPr="00541BD4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096663" w:rsidRPr="00541BD4" w:rsidRDefault="00096663" w:rsidP="0009666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1BD4">
              <w:rPr>
                <w:rFonts w:ascii="Arial" w:hAnsi="Arial"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592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096663" w:rsidRPr="00541BD4" w:rsidRDefault="00096663" w:rsidP="0009666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1BD4">
              <w:rPr>
                <w:rFonts w:ascii="Arial" w:hAnsi="Arial" w:cs="Arial"/>
                <w:b/>
                <w:sz w:val="16"/>
                <w:szCs w:val="16"/>
              </w:rPr>
              <w:t xml:space="preserve">ilość  </w:t>
            </w:r>
          </w:p>
          <w:p w:rsidR="00096663" w:rsidRPr="00541BD4" w:rsidRDefault="00096663" w:rsidP="0009666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C0C0C0"/>
            <w:vAlign w:val="center"/>
          </w:tcPr>
          <w:p w:rsidR="00096663" w:rsidRPr="00541BD4" w:rsidRDefault="00096663" w:rsidP="0009666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1BD4">
              <w:rPr>
                <w:rFonts w:ascii="Arial" w:hAnsi="Arial" w:cs="Arial"/>
                <w:b/>
                <w:sz w:val="16"/>
                <w:szCs w:val="16"/>
              </w:rPr>
              <w:t xml:space="preserve">cena jedn. netto </w:t>
            </w:r>
          </w:p>
          <w:p w:rsidR="00096663" w:rsidRPr="00541BD4" w:rsidRDefault="00096663" w:rsidP="0009666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1BD4"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993" w:type="dxa"/>
            <w:shd w:val="clear" w:color="auto" w:fill="C0C0C0"/>
            <w:vAlign w:val="center"/>
          </w:tcPr>
          <w:p w:rsidR="00096663" w:rsidRPr="00541BD4" w:rsidRDefault="00096663" w:rsidP="0009666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1BD4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:rsidR="00096663" w:rsidRPr="00541BD4" w:rsidRDefault="00096663" w:rsidP="0009666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1BD4"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96663" w:rsidRPr="00541BD4" w:rsidRDefault="00096663" w:rsidP="0009666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1BD4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  <w:p w:rsidR="00096663" w:rsidRPr="00541BD4" w:rsidRDefault="00096663" w:rsidP="0009666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1BD4">
              <w:rPr>
                <w:rFonts w:ascii="Arial" w:hAnsi="Arial" w:cs="Arial"/>
                <w:b/>
                <w:sz w:val="16"/>
                <w:szCs w:val="16"/>
              </w:rPr>
              <w:t>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96663" w:rsidRPr="00541BD4" w:rsidRDefault="00096663" w:rsidP="00096663">
            <w:pPr>
              <w:pStyle w:val="Nagwek9"/>
              <w:spacing w:before="60" w:after="60"/>
              <w:jc w:val="center"/>
              <w:outlineLvl w:val="8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41BD4">
              <w:rPr>
                <w:rFonts w:ascii="Arial" w:hAnsi="Arial" w:cs="Arial"/>
                <w:sz w:val="16"/>
                <w:szCs w:val="16"/>
                <w:lang w:val="pl-PL"/>
              </w:rPr>
              <w:t>wartość brutto</w:t>
            </w:r>
          </w:p>
          <w:p w:rsidR="00096663" w:rsidRPr="00541BD4" w:rsidRDefault="00096663" w:rsidP="0009666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1BD4"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</w:tr>
      <w:tr w:rsidR="00096663" w:rsidTr="00096663">
        <w:tc>
          <w:tcPr>
            <w:tcW w:w="456" w:type="dxa"/>
          </w:tcPr>
          <w:p w:rsidR="00096663" w:rsidRDefault="00096663" w:rsidP="00096663">
            <w:pPr>
              <w:tabs>
                <w:tab w:val="left" w:pos="50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8" w:type="dxa"/>
          </w:tcPr>
          <w:p w:rsidR="00096663" w:rsidRPr="00EC511B" w:rsidRDefault="00096663" w:rsidP="00096663">
            <w:pPr>
              <w:tabs>
                <w:tab w:val="left" w:pos="5085"/>
              </w:tabs>
              <w:rPr>
                <w:sz w:val="22"/>
                <w:szCs w:val="22"/>
              </w:rPr>
            </w:pPr>
            <w:r w:rsidRPr="00EC511B">
              <w:rPr>
                <w:sz w:val="22"/>
                <w:szCs w:val="22"/>
              </w:rPr>
              <w:t>Wózek transportowy</w:t>
            </w:r>
          </w:p>
        </w:tc>
        <w:tc>
          <w:tcPr>
            <w:tcW w:w="1134" w:type="dxa"/>
          </w:tcPr>
          <w:p w:rsidR="00096663" w:rsidRDefault="00096663" w:rsidP="00096663">
            <w:pPr>
              <w:tabs>
                <w:tab w:val="left" w:pos="508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6663" w:rsidRDefault="00096663" w:rsidP="00096663">
            <w:pPr>
              <w:tabs>
                <w:tab w:val="left" w:pos="50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592" w:type="dxa"/>
          </w:tcPr>
          <w:p w:rsidR="00096663" w:rsidRDefault="00096663" w:rsidP="00EC511B">
            <w:pPr>
              <w:tabs>
                <w:tab w:val="left" w:pos="50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9" w:type="dxa"/>
          </w:tcPr>
          <w:p w:rsidR="00096663" w:rsidRDefault="00096663" w:rsidP="00096663">
            <w:pPr>
              <w:tabs>
                <w:tab w:val="left" w:pos="5085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96663" w:rsidRDefault="00096663" w:rsidP="00096663">
            <w:pPr>
              <w:tabs>
                <w:tab w:val="left" w:pos="508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96663" w:rsidRDefault="00096663" w:rsidP="00096663">
            <w:pPr>
              <w:tabs>
                <w:tab w:val="left" w:pos="508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96663" w:rsidRDefault="00096663" w:rsidP="00096663">
            <w:pPr>
              <w:tabs>
                <w:tab w:val="left" w:pos="5085"/>
              </w:tabs>
              <w:rPr>
                <w:sz w:val="22"/>
                <w:szCs w:val="22"/>
              </w:rPr>
            </w:pPr>
          </w:p>
        </w:tc>
      </w:tr>
    </w:tbl>
    <w:p w:rsidR="00096663" w:rsidRDefault="00096663" w:rsidP="00096663">
      <w:pPr>
        <w:spacing w:line="360" w:lineRule="auto"/>
        <w:jc w:val="both"/>
        <w:rPr>
          <w:b/>
          <w:sz w:val="22"/>
          <w:szCs w:val="22"/>
        </w:rPr>
      </w:pPr>
    </w:p>
    <w:p w:rsidR="00EC511B" w:rsidRDefault="00EC511B" w:rsidP="00096663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OPIS PRZEDMIOTU ZAMÓWIENIA</w:t>
      </w:r>
    </w:p>
    <w:p w:rsidR="00096663" w:rsidRPr="006F54AD" w:rsidRDefault="00096663" w:rsidP="00096663">
      <w:pPr>
        <w:spacing w:line="360" w:lineRule="auto"/>
        <w:jc w:val="both"/>
        <w:rPr>
          <w:sz w:val="22"/>
          <w:szCs w:val="22"/>
        </w:rPr>
      </w:pPr>
      <w:r w:rsidRPr="006F54AD">
        <w:rPr>
          <w:sz w:val="22"/>
          <w:szCs w:val="22"/>
        </w:rPr>
        <w:t>- konstrukcja stalowa spawana</w:t>
      </w:r>
    </w:p>
    <w:p w:rsidR="00096663" w:rsidRPr="006F54AD" w:rsidRDefault="00096663" w:rsidP="00096663">
      <w:pPr>
        <w:spacing w:line="360" w:lineRule="auto"/>
        <w:jc w:val="both"/>
        <w:rPr>
          <w:sz w:val="22"/>
          <w:szCs w:val="22"/>
        </w:rPr>
      </w:pPr>
      <w:r w:rsidRPr="006F54AD">
        <w:rPr>
          <w:sz w:val="22"/>
          <w:szCs w:val="22"/>
        </w:rPr>
        <w:t>- malowany proszkowo w kolorze niebieskim, szarym lub białym</w:t>
      </w:r>
    </w:p>
    <w:p w:rsidR="00096663" w:rsidRPr="006F54AD" w:rsidRDefault="00096663" w:rsidP="00096663">
      <w:pPr>
        <w:spacing w:line="360" w:lineRule="auto"/>
        <w:jc w:val="both"/>
        <w:rPr>
          <w:sz w:val="22"/>
          <w:szCs w:val="22"/>
        </w:rPr>
      </w:pPr>
      <w:r w:rsidRPr="006F54AD">
        <w:rPr>
          <w:sz w:val="22"/>
          <w:szCs w:val="22"/>
        </w:rPr>
        <w:t>-wyposażony w dwa kosze wykonane z siatki o wymiarach oczka nie większych niż 40x40 mm, średnica drutu 3-4 mm</w:t>
      </w:r>
    </w:p>
    <w:p w:rsidR="00096663" w:rsidRPr="006F54AD" w:rsidRDefault="00096663" w:rsidP="00096663">
      <w:pPr>
        <w:spacing w:line="360" w:lineRule="auto"/>
        <w:jc w:val="both"/>
        <w:rPr>
          <w:sz w:val="22"/>
          <w:szCs w:val="22"/>
        </w:rPr>
      </w:pPr>
      <w:r w:rsidRPr="006F54AD">
        <w:rPr>
          <w:sz w:val="22"/>
          <w:szCs w:val="22"/>
        </w:rPr>
        <w:t>- wyposażony w ergonomiczny uchwyt</w:t>
      </w:r>
    </w:p>
    <w:p w:rsidR="00096663" w:rsidRPr="006F54AD" w:rsidRDefault="00096663" w:rsidP="00096663">
      <w:pPr>
        <w:spacing w:line="360" w:lineRule="auto"/>
        <w:jc w:val="both"/>
        <w:rPr>
          <w:sz w:val="22"/>
          <w:szCs w:val="22"/>
        </w:rPr>
      </w:pPr>
      <w:r w:rsidRPr="006F54AD">
        <w:rPr>
          <w:sz w:val="22"/>
          <w:szCs w:val="22"/>
        </w:rPr>
        <w:t>- wyposażony w 4 obrotowe koła o średnicy 100 mm wykonane z gumy nie pozostawiającej zabrudzeń, 2 koła z hamulcem</w:t>
      </w:r>
    </w:p>
    <w:p w:rsidR="00096663" w:rsidRPr="006F54AD" w:rsidRDefault="00096663" w:rsidP="00096663">
      <w:pPr>
        <w:spacing w:line="360" w:lineRule="auto"/>
        <w:jc w:val="both"/>
        <w:rPr>
          <w:sz w:val="22"/>
          <w:szCs w:val="22"/>
        </w:rPr>
      </w:pPr>
      <w:r w:rsidRPr="006F54AD">
        <w:rPr>
          <w:sz w:val="22"/>
          <w:szCs w:val="22"/>
        </w:rPr>
        <w:t>-wymiary kosza górnego: szerokość 41 cm, wysokość 28,5 cm, długość 61cm (+/- 2 cm)</w:t>
      </w:r>
    </w:p>
    <w:p w:rsidR="00096663" w:rsidRPr="006F54AD" w:rsidRDefault="00096663" w:rsidP="00096663">
      <w:pPr>
        <w:spacing w:line="360" w:lineRule="auto"/>
        <w:jc w:val="both"/>
        <w:rPr>
          <w:sz w:val="22"/>
          <w:szCs w:val="22"/>
        </w:rPr>
      </w:pPr>
      <w:r w:rsidRPr="006F54AD">
        <w:rPr>
          <w:sz w:val="22"/>
          <w:szCs w:val="22"/>
        </w:rPr>
        <w:t>-wymiary kosza dolnego: szerokość 41 cm, wysokość 13 cm, długość 61 cm (+/- 2 cm)</w:t>
      </w:r>
    </w:p>
    <w:p w:rsidR="00096663" w:rsidRPr="006F54AD" w:rsidRDefault="00096663" w:rsidP="00096663">
      <w:pPr>
        <w:spacing w:line="360" w:lineRule="auto"/>
        <w:jc w:val="both"/>
        <w:rPr>
          <w:sz w:val="22"/>
          <w:szCs w:val="22"/>
        </w:rPr>
      </w:pPr>
      <w:r w:rsidRPr="006F54AD">
        <w:rPr>
          <w:sz w:val="22"/>
          <w:szCs w:val="22"/>
        </w:rPr>
        <w:t>- odległość między koszami nie mniejsza niż 23 cm</w:t>
      </w:r>
    </w:p>
    <w:p w:rsidR="00096663" w:rsidRPr="006F54AD" w:rsidRDefault="00096663" w:rsidP="00096663">
      <w:pPr>
        <w:spacing w:line="360" w:lineRule="auto"/>
        <w:jc w:val="both"/>
        <w:rPr>
          <w:sz w:val="22"/>
          <w:szCs w:val="22"/>
        </w:rPr>
      </w:pPr>
      <w:r w:rsidRPr="006F54AD">
        <w:rPr>
          <w:sz w:val="22"/>
          <w:szCs w:val="22"/>
        </w:rPr>
        <w:t>- nośność wózka nie mniejsza niż 150 kg</w:t>
      </w:r>
    </w:p>
    <w:p w:rsidR="00096663" w:rsidRPr="006F54AD" w:rsidRDefault="00096663" w:rsidP="00096663">
      <w:pPr>
        <w:spacing w:line="360" w:lineRule="auto"/>
        <w:jc w:val="both"/>
        <w:rPr>
          <w:sz w:val="22"/>
          <w:szCs w:val="22"/>
        </w:rPr>
      </w:pPr>
      <w:r w:rsidRPr="006F54AD">
        <w:rPr>
          <w:sz w:val="22"/>
          <w:szCs w:val="22"/>
        </w:rPr>
        <w:t>- waga wózka nie większa niż 12 kg</w:t>
      </w:r>
    </w:p>
    <w:p w:rsidR="00096663" w:rsidRPr="006F54AD" w:rsidRDefault="00096663" w:rsidP="00EC511B">
      <w:pPr>
        <w:spacing w:line="360" w:lineRule="auto"/>
        <w:rPr>
          <w:sz w:val="22"/>
          <w:szCs w:val="22"/>
        </w:rPr>
      </w:pPr>
      <w:r w:rsidRPr="006F54AD">
        <w:rPr>
          <w:sz w:val="22"/>
          <w:szCs w:val="22"/>
        </w:rPr>
        <w:t>- całkowita wysokość wózka wraz z uchwytem 100 cm (+/- 5 cm), całkowita długość wraz z uchwytem 76 cm (+/- 5 cm)</w:t>
      </w:r>
    </w:p>
    <w:p w:rsidR="00096663" w:rsidRDefault="00096663" w:rsidP="00096663">
      <w:pPr>
        <w:spacing w:line="360" w:lineRule="auto"/>
        <w:jc w:val="both"/>
        <w:rPr>
          <w:sz w:val="22"/>
          <w:szCs w:val="22"/>
        </w:rPr>
      </w:pPr>
      <w:r w:rsidRPr="006F54AD">
        <w:rPr>
          <w:sz w:val="22"/>
          <w:szCs w:val="22"/>
        </w:rPr>
        <w:t>- gwarancja 24 miesiące</w:t>
      </w:r>
    </w:p>
    <w:p w:rsidR="00096663" w:rsidRPr="00096663" w:rsidRDefault="00096663" w:rsidP="00096663">
      <w:pPr>
        <w:rPr>
          <w:sz w:val="22"/>
          <w:szCs w:val="22"/>
        </w:rPr>
      </w:pPr>
    </w:p>
    <w:p w:rsidR="00EC511B" w:rsidRPr="00EC511B" w:rsidRDefault="00EC511B" w:rsidP="00EC511B">
      <w:pPr>
        <w:rPr>
          <w:sz w:val="22"/>
          <w:szCs w:val="16"/>
        </w:rPr>
      </w:pPr>
      <w:r w:rsidRPr="00EC511B">
        <w:rPr>
          <w:sz w:val="22"/>
          <w:szCs w:val="16"/>
        </w:rPr>
        <w:t>1. Składam ofertę na wykonanie przedmiotu zamówienia w zakresie określonym powyżej na kwotę:</w:t>
      </w:r>
    </w:p>
    <w:p w:rsidR="00EC511B" w:rsidRPr="00EC511B" w:rsidRDefault="00EC511B" w:rsidP="00EC511B">
      <w:pPr>
        <w:rPr>
          <w:sz w:val="22"/>
          <w:szCs w:val="16"/>
        </w:rPr>
      </w:pPr>
      <w:r w:rsidRPr="00EC511B">
        <w:rPr>
          <w:sz w:val="22"/>
          <w:szCs w:val="16"/>
        </w:rPr>
        <w:t xml:space="preserve">     BRU</w:t>
      </w:r>
      <w:r>
        <w:rPr>
          <w:sz w:val="22"/>
          <w:szCs w:val="16"/>
        </w:rPr>
        <w:t xml:space="preserve">TTO: ……………………………… PLN słownie: </w:t>
      </w:r>
      <w:r w:rsidRPr="00EC511B">
        <w:rPr>
          <w:sz w:val="22"/>
          <w:szCs w:val="16"/>
        </w:rPr>
        <w:t>…..…………………..….………… PLN</w:t>
      </w:r>
    </w:p>
    <w:p w:rsidR="00EC511B" w:rsidRPr="00EC511B" w:rsidRDefault="00EC511B" w:rsidP="00EC511B">
      <w:pPr>
        <w:rPr>
          <w:sz w:val="22"/>
          <w:szCs w:val="16"/>
        </w:rPr>
      </w:pPr>
      <w:r w:rsidRPr="00EC511B">
        <w:rPr>
          <w:sz w:val="22"/>
          <w:szCs w:val="16"/>
        </w:rPr>
        <w:t xml:space="preserve">     NETTO:    …………………………</w:t>
      </w:r>
      <w:r>
        <w:rPr>
          <w:sz w:val="22"/>
          <w:szCs w:val="16"/>
        </w:rPr>
        <w:t>…… PLN słownie: …………………………………….</w:t>
      </w:r>
      <w:r w:rsidRPr="00EC511B">
        <w:rPr>
          <w:sz w:val="22"/>
          <w:szCs w:val="16"/>
        </w:rPr>
        <w:t xml:space="preserve"> PLN</w:t>
      </w:r>
    </w:p>
    <w:p w:rsidR="00EC511B" w:rsidRPr="00EC511B" w:rsidRDefault="00EC511B" w:rsidP="00EC511B">
      <w:pPr>
        <w:rPr>
          <w:sz w:val="22"/>
          <w:szCs w:val="16"/>
        </w:rPr>
      </w:pPr>
      <w:r w:rsidRPr="00EC511B">
        <w:rPr>
          <w:sz w:val="22"/>
          <w:szCs w:val="16"/>
        </w:rPr>
        <w:t xml:space="preserve">2. Oświadczam, że uważam się za związanego niniejszą ofertą na okres …………….. ( min. 30 dni ) licząc od daty wyznaczonej jako termin składania ofert.  </w:t>
      </w:r>
    </w:p>
    <w:p w:rsidR="00EC511B" w:rsidRPr="00EC511B" w:rsidRDefault="00EC511B" w:rsidP="00EC511B">
      <w:pPr>
        <w:rPr>
          <w:sz w:val="22"/>
          <w:szCs w:val="16"/>
        </w:rPr>
      </w:pPr>
      <w:r w:rsidRPr="00EC511B">
        <w:rPr>
          <w:sz w:val="22"/>
          <w:szCs w:val="16"/>
        </w:rPr>
        <w:t>3. Termin płatności: 30 dni licząc od daty dostarczenia Zamawiającemu prawidłowo wystawionej faktury.</w:t>
      </w:r>
    </w:p>
    <w:p w:rsidR="00EC511B" w:rsidRPr="00EC511B" w:rsidRDefault="00EC511B" w:rsidP="00EC511B">
      <w:pPr>
        <w:rPr>
          <w:sz w:val="22"/>
          <w:szCs w:val="16"/>
        </w:rPr>
      </w:pPr>
      <w:r w:rsidRPr="00EC511B">
        <w:rPr>
          <w:sz w:val="22"/>
          <w:szCs w:val="16"/>
        </w:rPr>
        <w:t>4. Termin realizacji: zobowiązuję się do realizacji zamówienia w terminie do............... dni roboczych, licząc bieg terminu realizacji od dnia otrzymania zamówienia Zamawiającego.</w:t>
      </w:r>
    </w:p>
    <w:p w:rsidR="00EC511B" w:rsidRPr="00EC511B" w:rsidRDefault="00EC511B" w:rsidP="00EC511B">
      <w:pPr>
        <w:jc w:val="both"/>
        <w:rPr>
          <w:sz w:val="22"/>
          <w:szCs w:val="16"/>
        </w:rPr>
      </w:pPr>
      <w:r w:rsidRPr="00EC511B">
        <w:rPr>
          <w:sz w:val="22"/>
          <w:szCs w:val="16"/>
        </w:rPr>
        <w:t xml:space="preserve">5. </w:t>
      </w:r>
      <w:r w:rsidRPr="00EC511B">
        <w:rPr>
          <w:color w:val="000000"/>
          <w:sz w:val="22"/>
          <w:szCs w:val="16"/>
        </w:rPr>
        <w:t>Oświadczam, że</w:t>
      </w:r>
      <w:r>
        <w:rPr>
          <w:color w:val="000000"/>
          <w:sz w:val="22"/>
          <w:szCs w:val="16"/>
        </w:rPr>
        <w:t xml:space="preserve"> termin gwarancji </w:t>
      </w:r>
      <w:r w:rsidRPr="00EC511B">
        <w:rPr>
          <w:color w:val="000000"/>
          <w:sz w:val="22"/>
          <w:szCs w:val="16"/>
        </w:rPr>
        <w:t>na do</w:t>
      </w:r>
      <w:r w:rsidR="00261D7F">
        <w:rPr>
          <w:color w:val="000000"/>
          <w:sz w:val="22"/>
          <w:szCs w:val="16"/>
        </w:rPr>
        <w:t xml:space="preserve">starczony asortyment wynosi 24 miesiące </w:t>
      </w:r>
      <w:bookmarkStart w:id="0" w:name="_GoBack"/>
      <w:r w:rsidR="00261D7F">
        <w:rPr>
          <w:color w:val="000000"/>
          <w:sz w:val="22"/>
          <w:szCs w:val="16"/>
        </w:rPr>
        <w:t xml:space="preserve">licząc </w:t>
      </w:r>
      <w:r w:rsidRPr="00EC511B">
        <w:rPr>
          <w:color w:val="000000"/>
          <w:sz w:val="22"/>
          <w:szCs w:val="16"/>
        </w:rPr>
        <w:t>od dnia odbioru asortymentu przez Zamawiającego.</w:t>
      </w:r>
    </w:p>
    <w:bookmarkEnd w:id="0"/>
    <w:p w:rsidR="006F54AD" w:rsidRPr="00096663" w:rsidRDefault="00096663" w:rsidP="00096663">
      <w:pPr>
        <w:tabs>
          <w:tab w:val="left" w:pos="50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F54AD" w:rsidRPr="0009666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84" w:rsidRDefault="008D2284" w:rsidP="00131D28">
      <w:r>
        <w:separator/>
      </w:r>
    </w:p>
  </w:endnote>
  <w:endnote w:type="continuationSeparator" w:id="0">
    <w:p w:rsidR="008D2284" w:rsidRDefault="008D2284" w:rsidP="0013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3DD" w:rsidRDefault="004A03DD" w:rsidP="004A03DD">
    <w:pPr>
      <w:pStyle w:val="Nagwek"/>
    </w:pPr>
  </w:p>
  <w:p w:rsidR="004A03DD" w:rsidRDefault="004A03DD" w:rsidP="004A03DD">
    <w:pPr>
      <w:jc w:val="center"/>
    </w:pPr>
    <w:r>
      <w:rPr>
        <w:rFonts w:ascii="Arial" w:hAnsi="Arial" w:cs="Arial"/>
        <w:i/>
        <w:sz w:val="18"/>
        <w:szCs w:val="18"/>
      </w:rPr>
      <w:t>Projekt p</w:t>
    </w:r>
    <w:r w:rsidRPr="000C3DB0">
      <w:rPr>
        <w:rFonts w:ascii="Arial" w:hAnsi="Arial" w:cs="Arial"/>
        <w:i/>
        <w:sz w:val="18"/>
        <w:szCs w:val="18"/>
      </w:rPr>
      <w:t>n. „</w:t>
    </w:r>
    <w:proofErr w:type="spellStart"/>
    <w:r w:rsidRPr="000C3DB0">
      <w:rPr>
        <w:rFonts w:ascii="Arial" w:hAnsi="Arial" w:cs="Arial"/>
        <w:i/>
        <w:sz w:val="18"/>
        <w:szCs w:val="18"/>
      </w:rPr>
      <w:t>ECBiG</w:t>
    </w:r>
    <w:proofErr w:type="spellEnd"/>
    <w:r w:rsidRPr="000C3DB0">
      <w:rPr>
        <w:rFonts w:ascii="Arial" w:hAnsi="Arial" w:cs="Arial"/>
        <w:i/>
        <w:sz w:val="18"/>
        <w:szCs w:val="18"/>
      </w:rPr>
      <w:t xml:space="preserve"> – Europejskie Centrum Bioinformatyki i Genomiki – MOSAIC</w:t>
    </w:r>
    <w:r>
      <w:rPr>
        <w:rFonts w:ascii="Arial" w:hAnsi="Arial" w:cs="Arial"/>
        <w:i/>
        <w:sz w:val="18"/>
        <w:szCs w:val="18"/>
      </w:rPr>
      <w:t xml:space="preserve"> </w:t>
    </w:r>
    <w:r w:rsidRPr="000C3DB0">
      <w:rPr>
        <w:rFonts w:ascii="Arial" w:hAnsi="Arial" w:cs="Arial"/>
        <w:i/>
        <w:sz w:val="18"/>
        <w:szCs w:val="18"/>
      </w:rPr>
      <w:t>” jest współfinansowany przez Unię Europejską ze środków Europejskiego Funduszu Rozwoju Regionalnego w ramach Programu Operacyjnego Inteligentny Rozwój na lata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84" w:rsidRDefault="008D2284" w:rsidP="00131D28">
      <w:r>
        <w:separator/>
      </w:r>
    </w:p>
  </w:footnote>
  <w:footnote w:type="continuationSeparator" w:id="0">
    <w:p w:rsidR="008D2284" w:rsidRDefault="008D2284" w:rsidP="00131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D28" w:rsidRDefault="00131D28" w:rsidP="00131D28">
    <w:pPr>
      <w:pStyle w:val="Nagwek"/>
    </w:pPr>
    <w:r>
      <w:rPr>
        <w:noProof/>
      </w:rPr>
      <w:drawing>
        <wp:inline distT="0" distB="0" distL="0" distR="0">
          <wp:extent cx="6381750" cy="876300"/>
          <wp:effectExtent l="0" t="0" r="0" b="0"/>
          <wp:docPr id="2" name="Obraz 2" descr="FE_POI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1D28" w:rsidRDefault="00131D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D5CD3"/>
    <w:multiLevelType w:val="hybridMultilevel"/>
    <w:tmpl w:val="1DF4A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70"/>
    <w:rsid w:val="00006280"/>
    <w:rsid w:val="00022B04"/>
    <w:rsid w:val="00026CF3"/>
    <w:rsid w:val="00035EA1"/>
    <w:rsid w:val="00096663"/>
    <w:rsid w:val="000A4C9E"/>
    <w:rsid w:val="000C0715"/>
    <w:rsid w:val="000F23E4"/>
    <w:rsid w:val="00131D28"/>
    <w:rsid w:val="00134E7A"/>
    <w:rsid w:val="001B53C3"/>
    <w:rsid w:val="001C0AE7"/>
    <w:rsid w:val="001C2090"/>
    <w:rsid w:val="001D461D"/>
    <w:rsid w:val="001D5752"/>
    <w:rsid w:val="001D669B"/>
    <w:rsid w:val="001E3394"/>
    <w:rsid w:val="001F5BC3"/>
    <w:rsid w:val="001F5C91"/>
    <w:rsid w:val="002431B2"/>
    <w:rsid w:val="00261D7F"/>
    <w:rsid w:val="002D56AE"/>
    <w:rsid w:val="0037641E"/>
    <w:rsid w:val="003C3E13"/>
    <w:rsid w:val="0040313E"/>
    <w:rsid w:val="004426B7"/>
    <w:rsid w:val="00472B0C"/>
    <w:rsid w:val="00476179"/>
    <w:rsid w:val="0048636C"/>
    <w:rsid w:val="004A03DD"/>
    <w:rsid w:val="004A72C0"/>
    <w:rsid w:val="004B4401"/>
    <w:rsid w:val="004C01C4"/>
    <w:rsid w:val="004C264F"/>
    <w:rsid w:val="004C3C74"/>
    <w:rsid w:val="004D30D8"/>
    <w:rsid w:val="004F0423"/>
    <w:rsid w:val="005073D9"/>
    <w:rsid w:val="005107AB"/>
    <w:rsid w:val="00523CCA"/>
    <w:rsid w:val="0053614A"/>
    <w:rsid w:val="00556CC5"/>
    <w:rsid w:val="005A2052"/>
    <w:rsid w:val="005E421A"/>
    <w:rsid w:val="005F3C54"/>
    <w:rsid w:val="00606461"/>
    <w:rsid w:val="006452EC"/>
    <w:rsid w:val="006615B4"/>
    <w:rsid w:val="0067676B"/>
    <w:rsid w:val="00690BB9"/>
    <w:rsid w:val="006B5879"/>
    <w:rsid w:val="006C56C2"/>
    <w:rsid w:val="006F54AD"/>
    <w:rsid w:val="0071372E"/>
    <w:rsid w:val="00726AF7"/>
    <w:rsid w:val="00745564"/>
    <w:rsid w:val="00754732"/>
    <w:rsid w:val="007578E3"/>
    <w:rsid w:val="00777BDB"/>
    <w:rsid w:val="0078136B"/>
    <w:rsid w:val="007875DB"/>
    <w:rsid w:val="007C6D39"/>
    <w:rsid w:val="007F2724"/>
    <w:rsid w:val="0080609B"/>
    <w:rsid w:val="008239AA"/>
    <w:rsid w:val="00832BAE"/>
    <w:rsid w:val="00893EB2"/>
    <w:rsid w:val="008C479A"/>
    <w:rsid w:val="008D2284"/>
    <w:rsid w:val="008D608B"/>
    <w:rsid w:val="008E034C"/>
    <w:rsid w:val="008E38C5"/>
    <w:rsid w:val="008F5AB7"/>
    <w:rsid w:val="00906F16"/>
    <w:rsid w:val="0091495D"/>
    <w:rsid w:val="00920CC3"/>
    <w:rsid w:val="0092793D"/>
    <w:rsid w:val="00930492"/>
    <w:rsid w:val="0094210D"/>
    <w:rsid w:val="00956B45"/>
    <w:rsid w:val="009602AA"/>
    <w:rsid w:val="009821D5"/>
    <w:rsid w:val="0098220E"/>
    <w:rsid w:val="009F2F18"/>
    <w:rsid w:val="009F65E3"/>
    <w:rsid w:val="00A223A4"/>
    <w:rsid w:val="00A22817"/>
    <w:rsid w:val="00A24A3F"/>
    <w:rsid w:val="00A34EEC"/>
    <w:rsid w:val="00A46498"/>
    <w:rsid w:val="00A542FA"/>
    <w:rsid w:val="00A66831"/>
    <w:rsid w:val="00A80ADC"/>
    <w:rsid w:val="00A86D82"/>
    <w:rsid w:val="00AA38A8"/>
    <w:rsid w:val="00AB1FBF"/>
    <w:rsid w:val="00AB3951"/>
    <w:rsid w:val="00AC24E3"/>
    <w:rsid w:val="00B0230B"/>
    <w:rsid w:val="00B2311A"/>
    <w:rsid w:val="00B2648C"/>
    <w:rsid w:val="00B40F91"/>
    <w:rsid w:val="00B84D11"/>
    <w:rsid w:val="00BB3D27"/>
    <w:rsid w:val="00BC2AD7"/>
    <w:rsid w:val="00BD6D14"/>
    <w:rsid w:val="00BD7BF9"/>
    <w:rsid w:val="00BF42DC"/>
    <w:rsid w:val="00C00D7B"/>
    <w:rsid w:val="00C51E4B"/>
    <w:rsid w:val="00C857EC"/>
    <w:rsid w:val="00CA53C8"/>
    <w:rsid w:val="00CC3E64"/>
    <w:rsid w:val="00CC6B02"/>
    <w:rsid w:val="00CE790C"/>
    <w:rsid w:val="00CF7835"/>
    <w:rsid w:val="00D16423"/>
    <w:rsid w:val="00D20703"/>
    <w:rsid w:val="00D3224C"/>
    <w:rsid w:val="00D513E2"/>
    <w:rsid w:val="00D66094"/>
    <w:rsid w:val="00D82ABE"/>
    <w:rsid w:val="00DB7792"/>
    <w:rsid w:val="00E04D63"/>
    <w:rsid w:val="00E154B2"/>
    <w:rsid w:val="00E168FE"/>
    <w:rsid w:val="00E32E49"/>
    <w:rsid w:val="00E37A33"/>
    <w:rsid w:val="00E54230"/>
    <w:rsid w:val="00E61423"/>
    <w:rsid w:val="00E658F2"/>
    <w:rsid w:val="00E74CF0"/>
    <w:rsid w:val="00EA4870"/>
    <w:rsid w:val="00EB163B"/>
    <w:rsid w:val="00EC4AF5"/>
    <w:rsid w:val="00EC511B"/>
    <w:rsid w:val="00EF445D"/>
    <w:rsid w:val="00F0401E"/>
    <w:rsid w:val="00F127C4"/>
    <w:rsid w:val="00F3353F"/>
    <w:rsid w:val="00F6522E"/>
    <w:rsid w:val="00F67395"/>
    <w:rsid w:val="00F954D9"/>
    <w:rsid w:val="00FB0960"/>
    <w:rsid w:val="00FC391E"/>
    <w:rsid w:val="00FC3B54"/>
    <w:rsid w:val="00FD3D4D"/>
    <w:rsid w:val="00FE387F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D41691-8F34-43CC-9496-E526D959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51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51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096663"/>
    <w:pPr>
      <w:keepNext/>
      <w:outlineLvl w:val="8"/>
    </w:pPr>
    <w:rPr>
      <w:b/>
      <w:sz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3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3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1D2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D2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D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5564"/>
    <w:pPr>
      <w:ind w:left="720"/>
      <w:contextualSpacing/>
    </w:pPr>
  </w:style>
  <w:style w:type="table" w:styleId="Tabela-Siatka">
    <w:name w:val="Table Grid"/>
    <w:basedOn w:val="Standardowy"/>
    <w:uiPriority w:val="39"/>
    <w:rsid w:val="0009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096663"/>
    <w:rPr>
      <w:rFonts w:ascii="Times New Roman" w:eastAsia="Times New Roman" w:hAnsi="Times New Roman" w:cs="Times New Roman"/>
      <w:b/>
      <w:sz w:val="18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51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511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I.O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Magdalena Filipek</cp:lastModifiedBy>
  <cp:revision>3</cp:revision>
  <cp:lastPrinted>2023-03-22T11:15:00Z</cp:lastPrinted>
  <dcterms:created xsi:type="dcterms:W3CDTF">2023-04-13T08:40:00Z</dcterms:created>
  <dcterms:modified xsi:type="dcterms:W3CDTF">2023-04-13T08:53:00Z</dcterms:modified>
</cp:coreProperties>
</file>