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D2" w:rsidRPr="002D5E78" w:rsidRDefault="005729D2" w:rsidP="005729D2">
      <w:pPr>
        <w:tabs>
          <w:tab w:val="num" w:pos="426"/>
        </w:tabs>
        <w:jc w:val="right"/>
        <w:rPr>
          <w:rFonts w:asciiTheme="minorHAnsi" w:hAnsiTheme="minorHAnsi" w:cstheme="minorHAnsi"/>
          <w:i/>
          <w:sz w:val="24"/>
          <w:szCs w:val="22"/>
        </w:rPr>
      </w:pPr>
      <w:r>
        <w:rPr>
          <w:rFonts w:asciiTheme="minorHAnsi" w:hAnsiTheme="minorHAnsi" w:cstheme="minorHAnsi"/>
          <w:i/>
          <w:sz w:val="24"/>
          <w:szCs w:val="22"/>
        </w:rPr>
        <w:t>Załącznik nr 1 do zapytania DO/DZ-072-17</w:t>
      </w:r>
      <w:r>
        <w:rPr>
          <w:rFonts w:asciiTheme="minorHAnsi" w:hAnsiTheme="minorHAnsi" w:cstheme="minorHAnsi"/>
          <w:i/>
          <w:sz w:val="24"/>
          <w:szCs w:val="22"/>
        </w:rPr>
        <w:t>3</w:t>
      </w:r>
      <w:r>
        <w:rPr>
          <w:rFonts w:asciiTheme="minorHAnsi" w:hAnsiTheme="minorHAnsi" w:cstheme="minorHAnsi"/>
          <w:i/>
          <w:sz w:val="24"/>
          <w:szCs w:val="22"/>
        </w:rPr>
        <w:t>/24</w:t>
      </w:r>
    </w:p>
    <w:p w:rsidR="002D5E78" w:rsidRDefault="002D5E78" w:rsidP="00EE780B">
      <w:pPr>
        <w:tabs>
          <w:tab w:val="num" w:pos="426"/>
        </w:tabs>
        <w:rPr>
          <w:rFonts w:asciiTheme="minorHAnsi" w:hAnsiTheme="minorHAnsi" w:cstheme="minorHAnsi"/>
          <w:b/>
          <w:sz w:val="24"/>
          <w:szCs w:val="22"/>
        </w:rPr>
      </w:pPr>
    </w:p>
    <w:p w:rsidR="00EE780B" w:rsidRPr="00233122" w:rsidRDefault="00EE780B" w:rsidP="00EE780B">
      <w:pPr>
        <w:tabs>
          <w:tab w:val="num" w:pos="426"/>
        </w:tabs>
        <w:rPr>
          <w:rFonts w:asciiTheme="minorHAnsi" w:hAnsiTheme="minorHAnsi" w:cstheme="minorHAnsi"/>
          <w:b/>
          <w:sz w:val="24"/>
          <w:szCs w:val="22"/>
        </w:rPr>
      </w:pPr>
      <w:r w:rsidRPr="00233122">
        <w:rPr>
          <w:rFonts w:asciiTheme="minorHAnsi" w:hAnsiTheme="minorHAnsi" w:cstheme="minorHAnsi"/>
          <w:b/>
          <w:sz w:val="24"/>
          <w:szCs w:val="22"/>
        </w:rPr>
        <w:t>Dostawa płyt PMMA do celów przeprowadzania specjalistycznych procedur napromieniania całego ciała</w:t>
      </w:r>
      <w:r w:rsidRPr="00233122" w:rsidDel="00EE780B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233122">
        <w:rPr>
          <w:rFonts w:asciiTheme="minorHAnsi" w:hAnsiTheme="minorHAnsi" w:cstheme="minorHAnsi"/>
          <w:b/>
          <w:sz w:val="24"/>
          <w:szCs w:val="22"/>
        </w:rPr>
        <w:t xml:space="preserve"> dla</w:t>
      </w:r>
    </w:p>
    <w:p w:rsidR="006429F7" w:rsidRDefault="006429F7" w:rsidP="00EE780B">
      <w:pPr>
        <w:tabs>
          <w:tab w:val="num" w:pos="426"/>
        </w:tabs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Zakładu Fizyki Medycznej</w:t>
      </w:r>
    </w:p>
    <w:p w:rsidR="00EE780B" w:rsidRPr="00233122" w:rsidRDefault="00EE780B" w:rsidP="00EE780B">
      <w:pPr>
        <w:tabs>
          <w:tab w:val="num" w:pos="426"/>
        </w:tabs>
        <w:rPr>
          <w:rFonts w:asciiTheme="minorHAnsi" w:hAnsiTheme="minorHAnsi" w:cstheme="minorHAnsi"/>
          <w:b/>
          <w:sz w:val="24"/>
          <w:szCs w:val="22"/>
        </w:rPr>
      </w:pPr>
      <w:r w:rsidRPr="00233122">
        <w:rPr>
          <w:rFonts w:asciiTheme="minorHAnsi" w:hAnsiTheme="minorHAnsi" w:cstheme="minorHAnsi"/>
          <w:b/>
          <w:sz w:val="24"/>
          <w:szCs w:val="22"/>
        </w:rPr>
        <w:t>Narodowego Instytutu Onkologii im. Marii Skłodowskiej-Curie – Państwowego Instytutu Badawczego Oddziału w Gliwicach</w:t>
      </w:r>
    </w:p>
    <w:p w:rsidR="00EE780B" w:rsidRPr="00233122" w:rsidRDefault="00EE780B" w:rsidP="00233122"/>
    <w:p w:rsidR="00A46FD2" w:rsidRPr="00D328A1" w:rsidRDefault="00A46FD2" w:rsidP="00233122">
      <w:pPr>
        <w:pStyle w:val="Nagwek5"/>
        <w:spacing w:before="240" w:after="180"/>
        <w:jc w:val="left"/>
        <w:rPr>
          <w:rFonts w:asciiTheme="minorHAnsi" w:hAnsiTheme="minorHAnsi" w:cstheme="minorHAnsi"/>
          <w:spacing w:val="30"/>
          <w:sz w:val="22"/>
          <w:szCs w:val="22"/>
          <w:lang w:val="pl-PL"/>
        </w:rPr>
      </w:pPr>
      <w:r w:rsidRPr="00D328A1">
        <w:rPr>
          <w:rFonts w:asciiTheme="minorHAnsi" w:hAnsiTheme="minorHAnsi" w:cstheme="minorHAnsi"/>
          <w:spacing w:val="30"/>
          <w:sz w:val="22"/>
          <w:szCs w:val="22"/>
          <w:lang w:val="pl-PL"/>
        </w:rPr>
        <w:t>PARAMETRY TECHNICZNE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393"/>
        <w:gridCol w:w="2099"/>
        <w:gridCol w:w="5015"/>
      </w:tblGrid>
      <w:tr w:rsidR="00D328A1" w:rsidRPr="00D328A1" w:rsidTr="00FC13AF">
        <w:trPr>
          <w:trHeight w:val="967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PARAMETRY OFEROWANE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328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/wypełnia Wykonawca – należy potwierdzić spełnienie wymagań poprzez „TAK” lub tam gdzie to wymagane podać posiadane parametry/</w:t>
            </w:r>
          </w:p>
        </w:tc>
      </w:tr>
      <w:tr w:rsidR="00D328A1" w:rsidRPr="00D328A1" w:rsidTr="00FC13AF">
        <w:trPr>
          <w:trHeight w:val="315"/>
        </w:trPr>
        <w:tc>
          <w:tcPr>
            <w:tcW w:w="5000" w:type="pct"/>
            <w:gridSpan w:val="4"/>
            <w:shd w:val="clear" w:color="000000" w:fill="E5E0EC"/>
            <w:noWrap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I. INFORMACJE OGÓLNE</w:t>
            </w:r>
          </w:p>
        </w:tc>
      </w:tr>
      <w:tr w:rsidR="00D328A1" w:rsidRPr="00D328A1" w:rsidTr="0066755F">
        <w:trPr>
          <w:trHeight w:val="37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Producent / Kraj pochodzenia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66755F">
        <w:trPr>
          <w:trHeight w:val="411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D328A1" w:rsidRDefault="00D328A1" w:rsidP="006675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Sprzęt fabryc</w:t>
            </w:r>
            <w:r w:rsidR="006675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znie nowy (rok produkcji 2024)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Pr="00866EA3" w:rsidRDefault="005B5E72" w:rsidP="00866E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6E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FC13AF">
        <w:trPr>
          <w:trHeight w:val="315"/>
        </w:trPr>
        <w:tc>
          <w:tcPr>
            <w:tcW w:w="5000" w:type="pct"/>
            <w:gridSpan w:val="4"/>
            <w:shd w:val="clear" w:color="000000" w:fill="E5E0EC"/>
            <w:noWrap/>
            <w:vAlign w:val="center"/>
            <w:hideMark/>
          </w:tcPr>
          <w:p w:rsidR="00D328A1" w:rsidRPr="00D328A1" w:rsidRDefault="00D328A1" w:rsidP="0066755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II. </w:t>
            </w:r>
            <w:r w:rsidR="006675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SPECYFIKACJA TECHNICZNA</w:t>
            </w:r>
          </w:p>
        </w:tc>
      </w:tr>
      <w:tr w:rsidR="00D328A1" w:rsidRPr="00D328A1" w:rsidTr="00FC13AF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AB6517" w:rsidRDefault="0066755F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 PMMA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Default="00D328A1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Pr="00D328A1" w:rsidRDefault="00F00BB5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66755F">
        <w:trPr>
          <w:trHeight w:val="44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D328A1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AB6517" w:rsidRDefault="0066755F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Kolor </w:t>
            </w:r>
            <w:r w:rsidR="00F00BB5"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bezbarwny, </w:t>
            </w: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transparentny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Default="0066755F" w:rsidP="006675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Pr="00D328A1" w:rsidRDefault="00F00BB5" w:rsidP="006675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950" w:rsidRPr="00D328A1" w:rsidTr="00233122">
        <w:trPr>
          <w:trHeight w:val="552"/>
        </w:trPr>
        <w:tc>
          <w:tcPr>
            <w:tcW w:w="225" w:type="pct"/>
            <w:shd w:val="clear" w:color="auto" w:fill="auto"/>
            <w:noWrap/>
            <w:vAlign w:val="center"/>
          </w:tcPr>
          <w:p w:rsidR="00800950" w:rsidRPr="00D328A1" w:rsidRDefault="00800950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800950" w:rsidRPr="00AB6517" w:rsidRDefault="00800950" w:rsidP="00FC13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Wykończenie – połysk/polerowanie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00950" w:rsidRDefault="00800950" w:rsidP="008009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800950" w:rsidRDefault="00800950" w:rsidP="008009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800950" w:rsidRPr="00D328A1" w:rsidRDefault="00800950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66755F">
        <w:trPr>
          <w:trHeight w:val="417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800950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AB6517" w:rsidRDefault="0066755F" w:rsidP="006429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Grubość każdej płyty 10 mm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(±10%)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Default="0066755F" w:rsidP="006675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Pr="00D328A1" w:rsidRDefault="00F00BB5" w:rsidP="006675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00BB5" w:rsidRPr="00D328A1" w:rsidTr="0066755F">
        <w:trPr>
          <w:trHeight w:val="417"/>
        </w:trPr>
        <w:tc>
          <w:tcPr>
            <w:tcW w:w="225" w:type="pct"/>
            <w:shd w:val="clear" w:color="auto" w:fill="auto"/>
            <w:noWrap/>
            <w:vAlign w:val="center"/>
          </w:tcPr>
          <w:p w:rsidR="00F00BB5" w:rsidRPr="00D328A1" w:rsidRDefault="00800950" w:rsidP="00F00BB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F00BB5" w:rsidRPr="00AB6517" w:rsidRDefault="00F00BB5" w:rsidP="00F00B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Powierzchnia płyt z połyskiem (nie matowa)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F00BB5" w:rsidRDefault="00F00BB5" w:rsidP="00F00BB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Default="00F00BB5" w:rsidP="00F00BB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F00BB5" w:rsidRPr="00D328A1" w:rsidRDefault="00F00BB5" w:rsidP="00F00B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66755F">
        <w:trPr>
          <w:trHeight w:val="424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800950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AB6517" w:rsidRDefault="00E0400C" w:rsidP="006429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Płyty o wymiarach</w:t>
            </w:r>
            <w:r w:rsidR="0066755F"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30</w:t>
            </w:r>
            <w:r w:rsidR="006E5935"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</w:t>
            </w:r>
            <w:r w:rsidR="0066755F"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x 7 cm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(±5 mm)</w:t>
            </w:r>
            <w:r w:rsidR="0066755F"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66755F"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6755F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642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6755F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Default="0066755F" w:rsidP="006675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Pr="00D328A1" w:rsidRDefault="00F00BB5" w:rsidP="006675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28A1" w:rsidRPr="00D328A1" w:rsidTr="0066755F">
        <w:trPr>
          <w:trHeight w:val="416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328A1" w:rsidRPr="00D328A1" w:rsidRDefault="00800950" w:rsidP="00D328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:rsidR="00D328A1" w:rsidRPr="00233122" w:rsidRDefault="00E0400C" w:rsidP="006E59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Płyty o wymiarach</w:t>
            </w:r>
            <w:r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6755F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35cm x 11cm 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(±5 mm) </w:t>
            </w:r>
            <w:r w:rsidR="006E5935"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66755F"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6755F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5935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6755F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328A1" w:rsidRDefault="0066755F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Pr="00D328A1" w:rsidRDefault="00F00BB5" w:rsidP="00EB52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D328A1" w:rsidRPr="00D328A1" w:rsidRDefault="00D328A1" w:rsidP="00D328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5935" w:rsidRPr="00D328A1" w:rsidTr="0066755F">
        <w:trPr>
          <w:trHeight w:val="416"/>
        </w:trPr>
        <w:tc>
          <w:tcPr>
            <w:tcW w:w="225" w:type="pct"/>
            <w:shd w:val="clear" w:color="auto" w:fill="auto"/>
            <w:noWrap/>
            <w:vAlign w:val="center"/>
          </w:tcPr>
          <w:p w:rsidR="006E5935" w:rsidRPr="00D328A1" w:rsidRDefault="00800950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6E5935" w:rsidRPr="00AB6517" w:rsidRDefault="00E0400C" w:rsidP="00E757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Płyty o wymiarach</w:t>
            </w:r>
            <w:r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E5935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>45cm</w:t>
            </w:r>
            <w:r w:rsidR="00E757BD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 7</w:t>
            </w:r>
            <w:r w:rsidR="006E5935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  <w:r w:rsidR="00642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(±5 mm)</w:t>
            </w:r>
            <w:r w:rsidR="006E5935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E757BD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E5935"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E5935" w:rsidRDefault="006E5935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Pr="00D328A1" w:rsidRDefault="00F00BB5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6E5935" w:rsidRPr="00D328A1" w:rsidRDefault="006E5935" w:rsidP="006E59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5935" w:rsidRPr="00D328A1" w:rsidTr="0066755F">
        <w:trPr>
          <w:trHeight w:val="416"/>
        </w:trPr>
        <w:tc>
          <w:tcPr>
            <w:tcW w:w="225" w:type="pct"/>
            <w:shd w:val="clear" w:color="auto" w:fill="auto"/>
            <w:noWrap/>
            <w:vAlign w:val="center"/>
          </w:tcPr>
          <w:p w:rsidR="006E5935" w:rsidRDefault="00800950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6E5935" w:rsidRPr="00AB6517" w:rsidRDefault="00E757BD" w:rsidP="006429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Płyty o wymiarach</w:t>
            </w:r>
            <w:r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45cm x 13cm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(±5 mm)</w:t>
            </w:r>
            <w:r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6 sztuk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E5935" w:rsidRDefault="006E5935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Pr="00D328A1" w:rsidRDefault="00F00BB5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6E5935" w:rsidRPr="00D328A1" w:rsidRDefault="006E5935" w:rsidP="006E59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5935" w:rsidRPr="00D328A1" w:rsidTr="0066755F">
        <w:trPr>
          <w:trHeight w:val="416"/>
        </w:trPr>
        <w:tc>
          <w:tcPr>
            <w:tcW w:w="225" w:type="pct"/>
            <w:shd w:val="clear" w:color="auto" w:fill="auto"/>
            <w:noWrap/>
            <w:vAlign w:val="center"/>
          </w:tcPr>
          <w:p w:rsidR="006E5935" w:rsidRDefault="00800950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6E5935" w:rsidRPr="00AB6517" w:rsidRDefault="00E757BD" w:rsidP="006E59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Płyty o wymiarach</w:t>
            </w:r>
            <w:r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45cm x 20cm</w:t>
            </w:r>
            <w:r w:rsidR="00642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(±5 mm)</w:t>
            </w:r>
            <w:r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6 sztuk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E5935" w:rsidRDefault="006E5935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Pr="00D328A1" w:rsidRDefault="00F00BB5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6E5935" w:rsidRPr="00D328A1" w:rsidRDefault="006E5935" w:rsidP="006E59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57BD" w:rsidRPr="00D328A1" w:rsidTr="0066755F">
        <w:trPr>
          <w:trHeight w:val="416"/>
        </w:trPr>
        <w:tc>
          <w:tcPr>
            <w:tcW w:w="225" w:type="pct"/>
            <w:shd w:val="clear" w:color="auto" w:fill="auto"/>
            <w:noWrap/>
            <w:vAlign w:val="center"/>
          </w:tcPr>
          <w:p w:rsidR="00E757BD" w:rsidRDefault="00800950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E757BD" w:rsidRPr="00AB6517" w:rsidRDefault="00E757BD" w:rsidP="006E59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Płyty o wymiarach</w:t>
            </w:r>
            <w:r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35cm x 35cm</w:t>
            </w:r>
            <w:r w:rsidR="00642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(±5 mm)</w:t>
            </w:r>
            <w:r w:rsidRPr="00233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8 sztuk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E757BD" w:rsidRDefault="00E757BD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F00BB5" w:rsidRDefault="00F00BB5" w:rsidP="006E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E757BD" w:rsidRPr="00D328A1" w:rsidRDefault="00E757BD" w:rsidP="006E59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D46C7" w:rsidRPr="00D328A1" w:rsidTr="00CD46C7"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C7" w:rsidRDefault="00800950" w:rsidP="00FA4B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C7" w:rsidRPr="00AB6517" w:rsidRDefault="00CD46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Płyty o wymiarach 30cm x 5cm</w:t>
            </w:r>
            <w:r w:rsidR="006429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(±5 mm)</w:t>
            </w:r>
            <w:r w:rsidRPr="00AB65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8 sztuk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C7" w:rsidRDefault="00CD46C7" w:rsidP="00FA4B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:rsidR="00CD46C7" w:rsidRDefault="00CD46C7" w:rsidP="00FA4B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2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6C7" w:rsidRPr="00D328A1" w:rsidRDefault="00CD46C7" w:rsidP="00FA4B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46FD2" w:rsidRDefault="00A46FD2">
      <w:pPr>
        <w:rPr>
          <w:rFonts w:asciiTheme="minorHAnsi" w:hAnsiTheme="minorHAnsi" w:cstheme="minorHAnsi"/>
          <w:sz w:val="22"/>
          <w:szCs w:val="22"/>
        </w:rPr>
      </w:pPr>
    </w:p>
    <w:p w:rsidR="00EE780B" w:rsidRDefault="00EE780B">
      <w:pPr>
        <w:rPr>
          <w:rFonts w:asciiTheme="minorHAnsi" w:hAnsiTheme="minorHAnsi" w:cstheme="minorHAnsi"/>
          <w:b/>
          <w:sz w:val="22"/>
          <w:szCs w:val="22"/>
        </w:rPr>
      </w:pPr>
    </w:p>
    <w:p w:rsidR="00EE780B" w:rsidRDefault="00EE780B">
      <w:pPr>
        <w:rPr>
          <w:rFonts w:asciiTheme="minorHAnsi" w:hAnsiTheme="minorHAnsi" w:cstheme="minorHAnsi"/>
          <w:b/>
          <w:sz w:val="22"/>
          <w:szCs w:val="22"/>
        </w:rPr>
      </w:pPr>
    </w:p>
    <w:p w:rsidR="00EE780B" w:rsidRPr="00233122" w:rsidRDefault="00EE780B" w:rsidP="0023312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E780B" w:rsidRPr="00233122" w:rsidSect="00A46FD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9E" w:rsidRDefault="00D94E9E" w:rsidP="00D328A1">
      <w:r>
        <w:separator/>
      </w:r>
    </w:p>
  </w:endnote>
  <w:endnote w:type="continuationSeparator" w:id="0">
    <w:p w:rsidR="00D94E9E" w:rsidRDefault="00D94E9E" w:rsidP="00D3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45188"/>
      <w:docPartObj>
        <w:docPartGallery w:val="Page Numbers (Bottom of Page)"/>
        <w:docPartUnique/>
      </w:docPartObj>
    </w:sdtPr>
    <w:sdtEndPr/>
    <w:sdtContent>
      <w:p w:rsidR="00D328A1" w:rsidRDefault="0025037D">
        <w:pPr>
          <w:pStyle w:val="Stopka"/>
          <w:jc w:val="right"/>
        </w:pPr>
        <w:r>
          <w:rPr>
            <w:noProof/>
          </w:rPr>
          <w:fldChar w:fldCharType="begin"/>
        </w:r>
        <w:r w:rsidR="00951F1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2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28A1" w:rsidRDefault="00D32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9E" w:rsidRDefault="00D94E9E" w:rsidP="00D328A1">
      <w:r>
        <w:separator/>
      </w:r>
    </w:p>
  </w:footnote>
  <w:footnote w:type="continuationSeparator" w:id="0">
    <w:p w:rsidR="00D94E9E" w:rsidRDefault="00D94E9E" w:rsidP="00D3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D2"/>
    <w:rsid w:val="00094D67"/>
    <w:rsid w:val="000E1495"/>
    <w:rsid w:val="00177483"/>
    <w:rsid w:val="00233122"/>
    <w:rsid w:val="0025037D"/>
    <w:rsid w:val="002D5E78"/>
    <w:rsid w:val="003C095E"/>
    <w:rsid w:val="004535E3"/>
    <w:rsid w:val="004B6404"/>
    <w:rsid w:val="004E71E6"/>
    <w:rsid w:val="005729D2"/>
    <w:rsid w:val="005B5E72"/>
    <w:rsid w:val="005C780F"/>
    <w:rsid w:val="005F093C"/>
    <w:rsid w:val="005F3818"/>
    <w:rsid w:val="00627846"/>
    <w:rsid w:val="006429F7"/>
    <w:rsid w:val="0066755F"/>
    <w:rsid w:val="006E5935"/>
    <w:rsid w:val="0072123F"/>
    <w:rsid w:val="00800950"/>
    <w:rsid w:val="008175AD"/>
    <w:rsid w:val="00866EA3"/>
    <w:rsid w:val="008E1EC3"/>
    <w:rsid w:val="00951F1E"/>
    <w:rsid w:val="009F319B"/>
    <w:rsid w:val="00A028CF"/>
    <w:rsid w:val="00A46FD2"/>
    <w:rsid w:val="00AB6517"/>
    <w:rsid w:val="00BB04B6"/>
    <w:rsid w:val="00CD46C7"/>
    <w:rsid w:val="00D328A1"/>
    <w:rsid w:val="00D41556"/>
    <w:rsid w:val="00D42517"/>
    <w:rsid w:val="00D94E9E"/>
    <w:rsid w:val="00DA0479"/>
    <w:rsid w:val="00E0400C"/>
    <w:rsid w:val="00E53E98"/>
    <w:rsid w:val="00E757BD"/>
    <w:rsid w:val="00EA51D7"/>
    <w:rsid w:val="00EB52D8"/>
    <w:rsid w:val="00EE780B"/>
    <w:rsid w:val="00F00BB5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6E7E3-55B4-4C70-918B-EFF18FC5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6FD2"/>
    <w:pPr>
      <w:keepNext/>
      <w:jc w:val="center"/>
      <w:outlineLvl w:val="4"/>
    </w:pPr>
    <w:rPr>
      <w:rFonts w:ascii="Bookman Old Style" w:hAnsi="Bookman Old Style"/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A46FD2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32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2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8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8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8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Fizyk</dc:creator>
  <cp:lastModifiedBy>Magdalena Filipek</cp:lastModifiedBy>
  <cp:revision>2</cp:revision>
  <cp:lastPrinted>2024-08-05T13:11:00Z</cp:lastPrinted>
  <dcterms:created xsi:type="dcterms:W3CDTF">2024-08-05T13:12:00Z</dcterms:created>
  <dcterms:modified xsi:type="dcterms:W3CDTF">2024-08-05T13:12:00Z</dcterms:modified>
</cp:coreProperties>
</file>