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05" w:rsidRPr="00782951" w:rsidRDefault="00B0479D" w:rsidP="00A24C05">
      <w:pPr>
        <w:tabs>
          <w:tab w:val="left" w:pos="0"/>
        </w:tabs>
        <w:rPr>
          <w:rFonts w:ascii="Calibri" w:eastAsia="Calibri" w:hAnsi="Calibri" w:cs="Calibri"/>
        </w:rPr>
      </w:pPr>
      <w:r w:rsidRPr="0012495A">
        <w:rPr>
          <w:rFonts w:ascii="Arial" w:hAnsi="Arial" w:cs="Arial"/>
          <w:sz w:val="18"/>
          <w:szCs w:val="18"/>
        </w:rPr>
        <w:t xml:space="preserve">Załącznik nr </w:t>
      </w:r>
      <w:r w:rsidR="00A24C05">
        <w:rPr>
          <w:rFonts w:ascii="Arial" w:hAnsi="Arial" w:cs="Arial"/>
          <w:sz w:val="18"/>
          <w:szCs w:val="18"/>
        </w:rPr>
        <w:t xml:space="preserve">4 do zapytania </w:t>
      </w:r>
      <w:r w:rsidR="00C04376">
        <w:rPr>
          <w:rFonts w:ascii="Arial" w:hAnsi="Arial" w:cs="Arial"/>
          <w:sz w:val="18"/>
          <w:szCs w:val="18"/>
        </w:rPr>
        <w:t>cenowego</w:t>
      </w:r>
      <w:r w:rsidR="00FD4094" w:rsidRPr="0012495A">
        <w:rPr>
          <w:rFonts w:ascii="Arial" w:hAnsi="Arial" w:cs="Arial"/>
          <w:sz w:val="18"/>
          <w:szCs w:val="18"/>
        </w:rPr>
        <w:t xml:space="preserve"> nr </w:t>
      </w:r>
      <w:r w:rsidR="00A24C05" w:rsidRPr="00782951">
        <w:rPr>
          <w:rFonts w:ascii="Calibri" w:eastAsia="Calibri" w:hAnsi="Calibri" w:cs="Calibri"/>
        </w:rPr>
        <w:t>DN/DPN-381-19/2026</w:t>
      </w:r>
    </w:p>
    <w:p w:rsidR="00FD4094" w:rsidRDefault="00FD4094" w:rsidP="00FD4094">
      <w:pPr>
        <w:spacing w:after="0" w:line="240" w:lineRule="auto"/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B0479D" w:rsidRPr="00D753B0" w:rsidRDefault="00B0479D" w:rsidP="00B0479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D753B0">
        <w:rPr>
          <w:rFonts w:ascii="Arial" w:hAnsi="Arial" w:cs="Arial"/>
          <w:b/>
          <w:sz w:val="21"/>
          <w:szCs w:val="21"/>
        </w:rPr>
        <w:t>Wykonawca:</w:t>
      </w:r>
    </w:p>
    <w:p w:rsidR="00B0479D" w:rsidRPr="00D753B0" w:rsidRDefault="00B0479D" w:rsidP="00B0479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753B0">
        <w:rPr>
          <w:rFonts w:ascii="Arial" w:hAnsi="Arial" w:cs="Arial"/>
          <w:sz w:val="21"/>
          <w:szCs w:val="21"/>
        </w:rPr>
        <w:t>……………………………………</w:t>
      </w:r>
    </w:p>
    <w:p w:rsidR="00B0479D" w:rsidRPr="00D753B0" w:rsidRDefault="00B0479D" w:rsidP="00B0479D">
      <w:pPr>
        <w:ind w:right="5953"/>
        <w:rPr>
          <w:rFonts w:ascii="Arial" w:hAnsi="Arial" w:cs="Arial"/>
          <w:i/>
          <w:sz w:val="16"/>
          <w:szCs w:val="16"/>
        </w:rPr>
      </w:pPr>
      <w:r w:rsidRPr="00D753B0">
        <w:rPr>
          <w:rFonts w:ascii="Arial" w:hAnsi="Arial" w:cs="Arial"/>
          <w:i/>
          <w:sz w:val="16"/>
          <w:szCs w:val="16"/>
        </w:rPr>
        <w:t>(pełna nazwa/ adres, w zależności</w:t>
      </w:r>
      <w:r w:rsidRPr="00D753B0">
        <w:rPr>
          <w:rFonts w:ascii="Arial" w:hAnsi="Arial" w:cs="Arial"/>
          <w:i/>
          <w:sz w:val="16"/>
          <w:szCs w:val="16"/>
        </w:rPr>
        <w:br/>
        <w:t xml:space="preserve">od podmiotu: </w:t>
      </w:r>
      <w:r>
        <w:rPr>
          <w:rFonts w:ascii="Arial" w:hAnsi="Arial" w:cs="Arial"/>
          <w:i/>
          <w:sz w:val="16"/>
          <w:szCs w:val="16"/>
        </w:rPr>
        <w:t>KRS/NIP</w:t>
      </w:r>
      <w:r w:rsidRPr="00D753B0">
        <w:rPr>
          <w:rFonts w:ascii="Arial" w:hAnsi="Arial" w:cs="Arial"/>
          <w:i/>
          <w:sz w:val="16"/>
          <w:szCs w:val="16"/>
        </w:rPr>
        <w:t>)</w:t>
      </w:r>
    </w:p>
    <w:p w:rsidR="00B0479D" w:rsidRPr="00D753B0" w:rsidRDefault="00B0479D" w:rsidP="00B0479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753B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479D" w:rsidRPr="00842991" w:rsidRDefault="00B0479D" w:rsidP="00B0479D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D753B0">
        <w:rPr>
          <w:rFonts w:ascii="Arial" w:hAnsi="Arial" w:cs="Arial"/>
          <w:sz w:val="21"/>
          <w:szCs w:val="21"/>
        </w:rPr>
        <w:t>……………………………………</w:t>
      </w:r>
      <w:r w:rsidRPr="00D753B0">
        <w:rPr>
          <w:rFonts w:ascii="Arial" w:hAnsi="Arial" w:cs="Arial"/>
          <w:sz w:val="21"/>
          <w:szCs w:val="21"/>
        </w:rPr>
        <w:br/>
      </w:r>
      <w:r w:rsidRPr="00D753B0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Pr="00D753B0">
        <w:rPr>
          <w:rFonts w:ascii="Arial" w:hAnsi="Arial" w:cs="Arial"/>
          <w:i/>
          <w:sz w:val="16"/>
          <w:szCs w:val="16"/>
        </w:rPr>
        <w:br/>
        <w:t>do  reprezentacji)</w:t>
      </w:r>
    </w:p>
    <w:p w:rsidR="00B0479D" w:rsidRDefault="00B0479D" w:rsidP="00B0479D">
      <w:pPr>
        <w:spacing w:line="240" w:lineRule="auto"/>
        <w:rPr>
          <w:rFonts w:ascii="Arial" w:hAnsi="Arial" w:cs="Arial"/>
          <w:sz w:val="21"/>
          <w:szCs w:val="21"/>
        </w:rPr>
      </w:pPr>
    </w:p>
    <w:p w:rsidR="00B0479D" w:rsidRDefault="00B0479D" w:rsidP="00A24C05">
      <w:pPr>
        <w:spacing w:after="120" w:line="360" w:lineRule="auto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:rsidR="00A24C05" w:rsidRDefault="00A24C05" w:rsidP="00A24C05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B0479D" w:rsidRDefault="00B0479D" w:rsidP="00A24C05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:rsidR="00B0479D" w:rsidRPr="00D9586F" w:rsidRDefault="00B0479D" w:rsidP="00A24C05">
      <w:pPr>
        <w:spacing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B0479D" w:rsidRPr="00A22DCF" w:rsidRDefault="00B0479D" w:rsidP="00A24C05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0479D" w:rsidRPr="00D753B0" w:rsidRDefault="00F9629D" w:rsidP="00A24C05">
      <w:pPr>
        <w:spacing w:after="0" w:line="360" w:lineRule="auto"/>
        <w:rPr>
          <w:rFonts w:ascii="Arial" w:hAnsi="Arial" w:cs="Arial"/>
          <w:b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na potrzeby szacowania wartości zamówienia</w:t>
      </w:r>
      <w:r w:rsidR="00B0479D" w:rsidRPr="00D753B0">
        <w:rPr>
          <w:rFonts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b/>
          <w:sz w:val="20"/>
          <w:szCs w:val="21"/>
        </w:rPr>
        <w:t xml:space="preserve">pn. </w:t>
      </w:r>
      <w:r w:rsidR="00B0479D" w:rsidRPr="00D753B0">
        <w:rPr>
          <w:rFonts w:ascii="Arial" w:hAnsi="Arial" w:cs="Arial"/>
          <w:b/>
          <w:sz w:val="20"/>
          <w:szCs w:val="21"/>
        </w:rPr>
        <w:t>………</w:t>
      </w:r>
      <w:r w:rsidR="00B0479D">
        <w:rPr>
          <w:rFonts w:ascii="Arial" w:hAnsi="Arial" w:cs="Arial"/>
          <w:b/>
          <w:sz w:val="20"/>
          <w:szCs w:val="21"/>
        </w:rPr>
        <w:t>………..</w:t>
      </w:r>
      <w:r>
        <w:rPr>
          <w:rFonts w:ascii="Arial" w:hAnsi="Arial" w:cs="Arial"/>
          <w:b/>
          <w:sz w:val="20"/>
          <w:szCs w:val="21"/>
        </w:rPr>
        <w:t>………..……………………………….</w:t>
      </w:r>
    </w:p>
    <w:p w:rsidR="00B0479D" w:rsidRPr="00F007C6" w:rsidRDefault="00B0479D" w:rsidP="00A24C05">
      <w:pPr>
        <w:spacing w:after="0" w:line="360" w:lineRule="auto"/>
        <w:rPr>
          <w:rFonts w:ascii="Arial" w:hAnsi="Arial" w:cs="Arial"/>
          <w:i/>
          <w:color w:val="000000" w:themeColor="text1"/>
          <w:sz w:val="21"/>
          <w:szCs w:val="21"/>
        </w:rPr>
      </w:pPr>
      <w:r w:rsidRPr="00F007C6"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                                                           </w:t>
      </w:r>
      <w:r w:rsidR="00F9629D"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(nazwa postępowania)</w:t>
      </w:r>
    </w:p>
    <w:p w:rsidR="00B0479D" w:rsidRDefault="00B0479D" w:rsidP="00A24C05">
      <w:pPr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387A42">
        <w:rPr>
          <w:rFonts w:ascii="Arial" w:hAnsi="Arial" w:cs="Arial"/>
          <w:sz w:val="20"/>
          <w:szCs w:val="20"/>
        </w:rPr>
        <w:t xml:space="preserve">prowadzonego przez </w:t>
      </w:r>
      <w:r w:rsidRPr="00387A42">
        <w:rPr>
          <w:rFonts w:ascii="Arial" w:hAnsi="Arial" w:cs="Arial"/>
          <w:b/>
          <w:sz w:val="20"/>
          <w:szCs w:val="20"/>
        </w:rPr>
        <w:t xml:space="preserve">Narodowy Instytut Onkologii im. Marii Skłodowskiej – Curie - Państwowego Instytutu Badawczego Oddział w Gliwicach </w:t>
      </w:r>
      <w:r w:rsidRPr="00387A42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387A42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387A42">
        <w:rPr>
          <w:rFonts w:ascii="Arial" w:hAnsi="Arial" w:cs="Arial"/>
          <w:sz w:val="20"/>
          <w:szCs w:val="20"/>
        </w:rPr>
        <w:t>z dnia 13 kwietnia 2022 r.</w:t>
      </w:r>
      <w:r>
        <w:rPr>
          <w:rFonts w:ascii="Arial" w:hAnsi="Arial" w:cs="Arial"/>
          <w:sz w:val="20"/>
          <w:szCs w:val="20"/>
        </w:rPr>
        <w:br/>
      </w:r>
      <w:r w:rsidRPr="00387A42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</w:t>
      </w:r>
      <w:r w:rsidRPr="00387A42">
        <w:rPr>
          <w:rFonts w:ascii="Arial" w:hAnsi="Arial" w:cs="Arial"/>
          <w:i/>
          <w:iCs/>
          <w:color w:val="222222"/>
          <w:sz w:val="20"/>
          <w:szCs w:val="20"/>
        </w:rPr>
        <w:br/>
        <w:t xml:space="preserve">oraz służących ochronie bezpieczeństwa narodowego </w:t>
      </w:r>
      <w:r w:rsidRPr="00387A42">
        <w:rPr>
          <w:rFonts w:ascii="Arial" w:hAnsi="Arial" w:cs="Arial"/>
          <w:iCs/>
          <w:color w:val="222222"/>
          <w:sz w:val="20"/>
          <w:szCs w:val="20"/>
        </w:rPr>
        <w:t xml:space="preserve">(Dz. U. </w:t>
      </w:r>
      <w:r w:rsidR="009B6797">
        <w:rPr>
          <w:rFonts w:ascii="Arial" w:hAnsi="Arial" w:cs="Arial"/>
          <w:iCs/>
          <w:color w:val="222222"/>
          <w:sz w:val="20"/>
          <w:szCs w:val="20"/>
        </w:rPr>
        <w:t>z 2024 poz. 507</w:t>
      </w:r>
      <w:r w:rsidRPr="00387A42">
        <w:rPr>
          <w:rFonts w:ascii="Arial" w:hAnsi="Arial" w:cs="Arial"/>
          <w:iCs/>
          <w:color w:val="222222"/>
          <w:sz w:val="20"/>
          <w:szCs w:val="20"/>
        </w:rPr>
        <w:t>)</w:t>
      </w:r>
      <w:r w:rsidRPr="00387A42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387A42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387A42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9B6797" w:rsidRDefault="009B6797" w:rsidP="009B6797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:rsidR="009B6797" w:rsidRPr="00D753B0" w:rsidRDefault="009B6797" w:rsidP="009B6797">
      <w:pPr>
        <w:spacing w:after="0" w:line="360" w:lineRule="auto"/>
        <w:jc w:val="right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lastRenderedPageBreak/>
        <w:t>………………………………………………….</w:t>
      </w:r>
    </w:p>
    <w:p w:rsidR="009B6797" w:rsidRDefault="009B6797" w:rsidP="009B6797">
      <w:pPr>
        <w:spacing w:after="0"/>
        <w:ind w:firstLine="4962"/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czytelny podpis lub podpis z pieczątką imienną</w:t>
      </w:r>
    </w:p>
    <w:p w:rsidR="009B6797" w:rsidRDefault="009B6797" w:rsidP="009B6797">
      <w:pPr>
        <w:spacing w:after="0"/>
        <w:ind w:firstLine="4962"/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osoby/osób upoważnionej/upoważnionych</w:t>
      </w:r>
    </w:p>
    <w:p w:rsidR="009B6797" w:rsidRDefault="009B6797" w:rsidP="009B6797">
      <w:pPr>
        <w:spacing w:after="0"/>
        <w:ind w:firstLine="4962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Calibri" w:hAnsi="Calibri" w:cs="Calibri"/>
          <w:i/>
          <w:sz w:val="16"/>
          <w:szCs w:val="16"/>
        </w:rPr>
        <w:t>do reprezentowania Wykonawcy</w:t>
      </w:r>
    </w:p>
    <w:p w:rsidR="009B6797" w:rsidRDefault="009B6797" w:rsidP="00B0479D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:rsidR="00B0479D" w:rsidRDefault="00B0479D" w:rsidP="00B0479D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:rsidR="00CC2F22" w:rsidRPr="00251D6C" w:rsidRDefault="003E4D33" w:rsidP="00FD4094">
      <w:pPr>
        <w:rPr>
          <w:rFonts w:ascii="Arial" w:hAnsi="Arial" w:cs="Arial"/>
          <w:b/>
          <w:bCs/>
          <w:iCs/>
          <w:kern w:val="2"/>
          <w:sz w:val="20"/>
          <w:lang w:eastAsia="ar-SA"/>
        </w:rPr>
        <w:sectPr w:rsidR="00CC2F22" w:rsidRPr="00251D6C" w:rsidSect="00007B79">
          <w:headerReference w:type="default" r:id="rId7"/>
          <w:footerReference w:type="default" r:id="rId8"/>
          <w:pgSz w:w="11906" w:h="16838"/>
          <w:pgMar w:top="2372" w:right="1417" w:bottom="1417" w:left="1417" w:header="708" w:footer="1836" w:gutter="0"/>
          <w:cols w:space="708"/>
          <w:docGrid w:linePitch="360"/>
        </w:sectPr>
      </w:pPr>
      <w:r w:rsidRPr="008A2444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F9629D">
        <w:rPr>
          <w:rFonts w:ascii="Arial" w:hAnsi="Arial" w:cs="Arial"/>
          <w:sz w:val="20"/>
          <w:szCs w:val="20"/>
        </w:rPr>
        <w:t xml:space="preserve">                 </w:t>
      </w:r>
    </w:p>
    <w:p w:rsidR="007E1B9A" w:rsidRPr="007E1B9A" w:rsidRDefault="007E1B9A" w:rsidP="007E1B9A"/>
    <w:p w:rsidR="007E1B9A" w:rsidRPr="007E1B9A" w:rsidRDefault="007E1B9A" w:rsidP="007E1B9A"/>
    <w:p w:rsidR="007E1B9A" w:rsidRPr="007E1B9A" w:rsidRDefault="007E1B9A" w:rsidP="007E1B9A"/>
    <w:p w:rsidR="007E1B9A" w:rsidRPr="007E1B9A" w:rsidRDefault="007E1B9A" w:rsidP="007E1B9A"/>
    <w:p w:rsidR="007E1B9A" w:rsidRPr="007E1B9A" w:rsidRDefault="007E1B9A" w:rsidP="007E1B9A"/>
    <w:p w:rsidR="007E1B9A" w:rsidRDefault="007E1B9A" w:rsidP="007E1B9A"/>
    <w:p w:rsidR="003137BE" w:rsidRPr="007E1B9A" w:rsidRDefault="007E1B9A" w:rsidP="007E1B9A">
      <w:pPr>
        <w:tabs>
          <w:tab w:val="left" w:pos="1365"/>
        </w:tabs>
      </w:pPr>
      <w:r>
        <w:tab/>
      </w:r>
    </w:p>
    <w:sectPr w:rsidR="003137BE" w:rsidRPr="007E1B9A" w:rsidSect="001576ED">
      <w:headerReference w:type="default" r:id="rId9"/>
      <w:footerReference w:type="default" r:id="rId10"/>
      <w:pgSz w:w="11906" w:h="16838"/>
      <w:pgMar w:top="851" w:right="1417" w:bottom="1417" w:left="1417" w:header="708" w:footer="1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34" w:rsidRDefault="00A53D34" w:rsidP="001F1D85">
      <w:pPr>
        <w:spacing w:after="0" w:line="240" w:lineRule="auto"/>
      </w:pPr>
      <w:r>
        <w:separator/>
      </w:r>
    </w:p>
  </w:endnote>
  <w:endnote w:type="continuationSeparator" w:id="0">
    <w:p w:rsidR="00A53D34" w:rsidRDefault="00A53D34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4810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-1237615</wp:posOffset>
          </wp:positionH>
          <wp:positionV relativeFrom="paragraph">
            <wp:posOffset>23661</wp:posOffset>
          </wp:positionV>
          <wp:extent cx="7961243" cy="1335650"/>
          <wp:effectExtent l="0" t="0" r="190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243" cy="133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CC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34" w:rsidRDefault="00A53D34" w:rsidP="001F1D85">
      <w:pPr>
        <w:spacing w:after="0" w:line="240" w:lineRule="auto"/>
      </w:pPr>
      <w:r>
        <w:separator/>
      </w:r>
    </w:p>
  </w:footnote>
  <w:footnote w:type="continuationSeparator" w:id="0">
    <w:p w:rsidR="00A53D34" w:rsidRDefault="00A53D34" w:rsidP="001F1D85">
      <w:pPr>
        <w:spacing w:after="0" w:line="240" w:lineRule="auto"/>
      </w:pPr>
      <w:r>
        <w:continuationSeparator/>
      </w:r>
    </w:p>
  </w:footnote>
  <w:footnote w:id="1">
    <w:p w:rsidR="00B0479D" w:rsidRPr="00A82964" w:rsidRDefault="00B0479D" w:rsidP="00B047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B0479D" w:rsidRPr="00A82964" w:rsidRDefault="00B0479D" w:rsidP="00B047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0479D" w:rsidRPr="00A82964" w:rsidRDefault="00B0479D" w:rsidP="00B047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0479D" w:rsidRPr="00761CEB" w:rsidRDefault="00B0479D" w:rsidP="00B047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Pr="00292D68" w:rsidRDefault="001079EC">
    <w:pPr>
      <w:pStyle w:val="Nagwek"/>
      <w:rPr>
        <w:rFonts w:ascii="Arial" w:hAnsi="Arial" w:cs="Arial"/>
        <w:color w:val="FF0000"/>
        <w:sz w:val="20"/>
        <w:szCs w:val="20"/>
      </w:rPr>
    </w:pPr>
    <w:r w:rsidRPr="008261C3">
      <w:rPr>
        <w:rFonts w:ascii="Arial" w:hAnsi="Arial" w:cs="Arial"/>
        <w:sz w:val="20"/>
        <w:szCs w:val="20"/>
      </w:rPr>
      <w:t xml:space="preserve">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94679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-113030</wp:posOffset>
          </wp:positionV>
          <wp:extent cx="1758315" cy="942340"/>
          <wp:effectExtent l="0" t="0" r="0" b="0"/>
          <wp:wrapNone/>
          <wp:docPr id="14" name="Obraz 14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CC2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949"/>
    <w:multiLevelType w:val="hybridMultilevel"/>
    <w:tmpl w:val="B5E6A57A"/>
    <w:lvl w:ilvl="0" w:tplc="75744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E1DB7"/>
    <w:multiLevelType w:val="hybridMultilevel"/>
    <w:tmpl w:val="33186F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75CC2"/>
    <w:multiLevelType w:val="hybridMultilevel"/>
    <w:tmpl w:val="5C162EEA"/>
    <w:lvl w:ilvl="0" w:tplc="2568631A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6249BD"/>
    <w:multiLevelType w:val="hybridMultilevel"/>
    <w:tmpl w:val="7026E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07B79"/>
    <w:rsid w:val="00032EF9"/>
    <w:rsid w:val="00036686"/>
    <w:rsid w:val="00060A8E"/>
    <w:rsid w:val="001079EC"/>
    <w:rsid w:val="0012495A"/>
    <w:rsid w:val="00135346"/>
    <w:rsid w:val="00150F77"/>
    <w:rsid w:val="001576ED"/>
    <w:rsid w:val="00184D62"/>
    <w:rsid w:val="001F1D85"/>
    <w:rsid w:val="002251E0"/>
    <w:rsid w:val="00251D6C"/>
    <w:rsid w:val="002620AC"/>
    <w:rsid w:val="00292D68"/>
    <w:rsid w:val="00297EC2"/>
    <w:rsid w:val="002B6334"/>
    <w:rsid w:val="002C7C40"/>
    <w:rsid w:val="002F47A7"/>
    <w:rsid w:val="003137BE"/>
    <w:rsid w:val="00380720"/>
    <w:rsid w:val="003A04B7"/>
    <w:rsid w:val="003D73D4"/>
    <w:rsid w:val="003E4D33"/>
    <w:rsid w:val="00414FE7"/>
    <w:rsid w:val="00430892"/>
    <w:rsid w:val="004810BB"/>
    <w:rsid w:val="004C4591"/>
    <w:rsid w:val="0050036E"/>
    <w:rsid w:val="00516EC8"/>
    <w:rsid w:val="005A311D"/>
    <w:rsid w:val="005A7596"/>
    <w:rsid w:val="005B5C4E"/>
    <w:rsid w:val="005E534D"/>
    <w:rsid w:val="006363FD"/>
    <w:rsid w:val="00654491"/>
    <w:rsid w:val="0066132D"/>
    <w:rsid w:val="006B2A07"/>
    <w:rsid w:val="006B477E"/>
    <w:rsid w:val="00753D9B"/>
    <w:rsid w:val="007E1B9A"/>
    <w:rsid w:val="00827DE8"/>
    <w:rsid w:val="00854650"/>
    <w:rsid w:val="008A2444"/>
    <w:rsid w:val="008E3324"/>
    <w:rsid w:val="00902F85"/>
    <w:rsid w:val="00933C7F"/>
    <w:rsid w:val="00966664"/>
    <w:rsid w:val="009B6797"/>
    <w:rsid w:val="009F4AAF"/>
    <w:rsid w:val="00A019A0"/>
    <w:rsid w:val="00A073BB"/>
    <w:rsid w:val="00A11242"/>
    <w:rsid w:val="00A24C05"/>
    <w:rsid w:val="00A53D34"/>
    <w:rsid w:val="00A9305F"/>
    <w:rsid w:val="00AA0389"/>
    <w:rsid w:val="00AB19F6"/>
    <w:rsid w:val="00B0479D"/>
    <w:rsid w:val="00B730EA"/>
    <w:rsid w:val="00B75EA7"/>
    <w:rsid w:val="00B91B26"/>
    <w:rsid w:val="00B95311"/>
    <w:rsid w:val="00BD0612"/>
    <w:rsid w:val="00BF3C4B"/>
    <w:rsid w:val="00C04376"/>
    <w:rsid w:val="00C90E72"/>
    <w:rsid w:val="00C94679"/>
    <w:rsid w:val="00CB5530"/>
    <w:rsid w:val="00CC2F22"/>
    <w:rsid w:val="00CE35AD"/>
    <w:rsid w:val="00D31425"/>
    <w:rsid w:val="00D50DEF"/>
    <w:rsid w:val="00D5246E"/>
    <w:rsid w:val="00D60A12"/>
    <w:rsid w:val="00D722C8"/>
    <w:rsid w:val="00D861F0"/>
    <w:rsid w:val="00E86DD8"/>
    <w:rsid w:val="00EA52A0"/>
    <w:rsid w:val="00F12946"/>
    <w:rsid w:val="00F25C50"/>
    <w:rsid w:val="00F2742E"/>
    <w:rsid w:val="00F4668D"/>
    <w:rsid w:val="00F64EA9"/>
    <w:rsid w:val="00F7500C"/>
    <w:rsid w:val="00F95E6D"/>
    <w:rsid w:val="00F9629D"/>
    <w:rsid w:val="00FC28EA"/>
    <w:rsid w:val="00FD4094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07BCB"/>
  <w15:docId w15:val="{353BDC91-090D-463B-B08A-1A69A0B6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82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27DE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27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27D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79EC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79EC"/>
    <w:rPr>
      <w:rFonts w:ascii="Times New Roman" w:eastAsia="Times New Roman" w:hAnsi="Times New Roman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39"/>
    <w:rsid w:val="00FD40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04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Saracen</dc:creator>
  <cp:lastModifiedBy>Barbara Jarzębska</cp:lastModifiedBy>
  <cp:revision>2</cp:revision>
  <cp:lastPrinted>2025-01-22T11:11:00Z</cp:lastPrinted>
  <dcterms:created xsi:type="dcterms:W3CDTF">2026-06-03T07:58:00Z</dcterms:created>
  <dcterms:modified xsi:type="dcterms:W3CDTF">2026-06-03T07:58:00Z</dcterms:modified>
</cp:coreProperties>
</file>