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84C6B" w14:textId="16510412" w:rsidR="00EE6C55" w:rsidRDefault="00EE6C55" w:rsidP="00EE6C55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Załącznik nr 2 do zapytania  ofertowego o nr sprawy DZ/DZ-072-</w:t>
      </w:r>
      <w:r w:rsidR="00FC2C4A">
        <w:rPr>
          <w:rFonts w:ascii="Calibri" w:hAnsi="Calibri" w:cs="Calibri"/>
          <w:bCs/>
          <w:lang w:val="pl-PL"/>
        </w:rPr>
        <w:t>54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>/26</w:t>
      </w:r>
    </w:p>
    <w:p w14:paraId="699979F2" w14:textId="2529A4F4" w:rsidR="00005C12" w:rsidRPr="00112572" w:rsidRDefault="00005C12" w:rsidP="00005C1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Specyfikacja asortymentowo – cenowa</w:t>
      </w:r>
    </w:p>
    <w:p w14:paraId="3FE837D8" w14:textId="77777777" w:rsidR="00005C12" w:rsidRPr="00F72613" w:rsidRDefault="00005C12" w:rsidP="00005C12">
      <w:pPr>
        <w:suppressAutoHyphens/>
        <w:spacing w:line="276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>Zadanie 2</w:t>
      </w:r>
      <w:r w:rsidRPr="00F72613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eastAsia="Calibri" w:hAnsi="Calibri" w:cs="Calibri"/>
          <w:b/>
          <w:bdr w:val="none" w:sz="0" w:space="0" w:color="auto"/>
          <w:lang w:val="pl-PL"/>
        </w:rPr>
        <w:t>Wózek do transportu dokumentów</w:t>
      </w:r>
    </w:p>
    <w:tbl>
      <w:tblPr>
        <w:tblpPr w:leftFromText="141" w:rightFromText="141" w:vertAnchor="text" w:horzAnchor="margin" w:tblpX="-147" w:tblpY="253"/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3253"/>
        <w:gridCol w:w="565"/>
        <w:gridCol w:w="567"/>
        <w:gridCol w:w="1415"/>
        <w:gridCol w:w="1269"/>
        <w:gridCol w:w="851"/>
        <w:gridCol w:w="1010"/>
        <w:gridCol w:w="1417"/>
      </w:tblGrid>
      <w:tr w:rsidR="00005C12" w:rsidRPr="008F23A1" w14:paraId="776F852D" w14:textId="77777777" w:rsidTr="00864172">
        <w:trPr>
          <w:trHeight w:val="7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3EC5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FB95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Przedmiot zamówienia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722D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Dane umożliwiające zidentyfikowanie oferowanego produktu*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E32B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B2A7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75D3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1298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n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etto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1D1E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VAT%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082E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VAT-u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7EFD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 b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rutto</w:t>
            </w:r>
          </w:p>
        </w:tc>
      </w:tr>
      <w:tr w:rsidR="00005C12" w:rsidRPr="008F23A1" w14:paraId="40EEB05C" w14:textId="77777777" w:rsidTr="00864172">
        <w:trPr>
          <w:trHeight w:val="8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0450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93395F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Wózek do transportu dokumentów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AFDB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Producent, typ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model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/ nr katalogowy </w:t>
            </w:r>
            <w:r w:rsidRP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(jeżeli posiada):</w:t>
            </w:r>
          </w:p>
          <w:p w14:paraId="74C31CD4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……………………………………………….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DAA9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8A18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892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1850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95A5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B9F4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48567" w14:textId="77777777" w:rsidR="00005C12" w:rsidRPr="008F23A1" w:rsidRDefault="00005C12" w:rsidP="0086417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</w:tr>
    </w:tbl>
    <w:p w14:paraId="1FF0A1A6" w14:textId="77777777" w:rsidR="00005C12" w:rsidRDefault="00005C12" w:rsidP="00005C1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6D762A2E" w14:textId="77777777" w:rsidR="00005C12" w:rsidRPr="00112572" w:rsidRDefault="00005C12" w:rsidP="00005C1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*1) Zamawiający zwraca uwagę, że wymagane jest podanie PRODUCENTA. Ponadto Zamawiający wymaga od Wykonawcy wpisania w miejsca wykropkowane powyższej tabeli danych określonych dla danej pozycji, umożliwiających zidentyfikowanie zaoferowanego produktu.</w:t>
      </w:r>
    </w:p>
    <w:p w14:paraId="693D0E7C" w14:textId="77777777" w:rsidR="00005C12" w:rsidRPr="00F72613" w:rsidRDefault="00005C12" w:rsidP="00005C1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*2) W przypadku, gdy oferowany produkt wykonany jest na specjalne zamówienie Wykonawca w każdej pozycji zobowiązany jest do podania producenta oraz informacji wskazującej, że dany produkt będzie wykonany na specjalne zamówienie, np. „Producent XXX – produkt na specjalne zamówienie”.</w:t>
      </w:r>
    </w:p>
    <w:p w14:paraId="66619AEA" w14:textId="77777777" w:rsidR="00005C12" w:rsidRPr="00112572" w:rsidRDefault="00005C12" w:rsidP="00005C12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_________________________</w:t>
      </w:r>
    </w:p>
    <w:p w14:paraId="4980E41D" w14:textId="77777777" w:rsidR="00005C12" w:rsidRPr="00112572" w:rsidRDefault="00005C12" w:rsidP="00005C12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(data wystawienia)</w:t>
      </w:r>
    </w:p>
    <w:p w14:paraId="70BC15F5" w14:textId="77777777" w:rsidR="00005C12" w:rsidRDefault="00005C12" w:rsidP="00005C12">
      <w:pPr>
        <w:suppressAutoHyphens/>
        <w:spacing w:line="276" w:lineRule="auto"/>
        <w:rPr>
          <w:rFonts w:ascii="Calibri" w:hAnsi="Calibri" w:cs="Calibri"/>
          <w:lang w:val="pl-PL"/>
        </w:rPr>
      </w:pPr>
    </w:p>
    <w:p w14:paraId="21F25490" w14:textId="01956FF8" w:rsidR="006A5A2B" w:rsidRPr="00112572" w:rsidRDefault="00005C12" w:rsidP="00F7261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sectPr w:rsidR="006A5A2B" w:rsidRPr="00112572" w:rsidSect="009F66B5">
      <w:headerReference w:type="default" r:id="rId7"/>
      <w:footerReference w:type="default" r:id="rId8"/>
      <w:pgSz w:w="16840" w:h="11900" w:orient="landscape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8A11" w14:textId="77777777" w:rsidR="0012075C" w:rsidRDefault="0012075C">
      <w:r>
        <w:separator/>
      </w:r>
    </w:p>
  </w:endnote>
  <w:endnote w:type="continuationSeparator" w:id="0">
    <w:p w14:paraId="3710356A" w14:textId="77777777" w:rsidR="0012075C" w:rsidRDefault="0012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57D27AB" w14:textId="24C45AC8" w:rsidR="00B26132" w:rsidRPr="0061266C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61266C">
      <w:rPr>
        <w:rFonts w:ascii="Calibri" w:hAnsi="Calibri" w:cs="Calibri"/>
        <w:i/>
        <w:iCs/>
        <w:sz w:val="16"/>
        <w:szCs w:val="16"/>
        <w:lang w:val="pl-PL"/>
      </w:rPr>
      <w:t>Projekt „Rozwój Centrum Wsparcia Badań Klinicznych Narodowego Instytutu Onkologii Oddziału w Gliwicach”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realizowany oraz współfinansowany w ra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mach Krajowego Planu Odbudowy I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Zwiększania Odporności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badań w zakresie nauk medycznych i nauk o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zdrowiu, umowa nr KPOD.07.07-IW.07-0331/24.</w:t>
    </w:r>
    <w:r w:rsidR="00B26132" w:rsidRPr="0061266C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10CC11AE">
          <wp:simplePos x="0" y="0"/>
          <wp:positionH relativeFrom="column">
            <wp:posOffset>-594995</wp:posOffset>
          </wp:positionH>
          <wp:positionV relativeFrom="page">
            <wp:posOffset>6610350</wp:posOffset>
          </wp:positionV>
          <wp:extent cx="1209040" cy="687070"/>
          <wp:effectExtent l="0" t="0" r="0" b="0"/>
          <wp:wrapSquare wrapText="bothSides"/>
          <wp:docPr id="10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FE150" w14:textId="77777777" w:rsidR="0012075C" w:rsidRDefault="0012075C">
      <w:r>
        <w:separator/>
      </w:r>
    </w:p>
  </w:footnote>
  <w:footnote w:type="continuationSeparator" w:id="0">
    <w:p w14:paraId="1A9987BC" w14:textId="77777777" w:rsidR="0012075C" w:rsidRDefault="0012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D07A" w14:textId="6ABB8DF6" w:rsidR="005B10EC" w:rsidRPr="009F66B5" w:rsidRDefault="009F66B5" w:rsidP="009F66B5">
    <w:pPr>
      <w:pStyle w:val="Nagwek"/>
      <w:spacing w:after="1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7E35EF2F" wp14:editId="4031362F">
          <wp:extent cx="7842523" cy="886385"/>
          <wp:effectExtent l="0" t="0" r="0" b="9525"/>
          <wp:docPr id="9" name="Obraz 9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336" cy="90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05C12"/>
    <w:rsid w:val="00010B48"/>
    <w:rsid w:val="00026A02"/>
    <w:rsid w:val="000439DB"/>
    <w:rsid w:val="00062CAF"/>
    <w:rsid w:val="00062DF1"/>
    <w:rsid w:val="000701B5"/>
    <w:rsid w:val="00082CF0"/>
    <w:rsid w:val="000A1C37"/>
    <w:rsid w:val="000E3953"/>
    <w:rsid w:val="00112572"/>
    <w:rsid w:val="0012075C"/>
    <w:rsid w:val="0014305B"/>
    <w:rsid w:val="001521FC"/>
    <w:rsid w:val="00162492"/>
    <w:rsid w:val="00164EA0"/>
    <w:rsid w:val="00167802"/>
    <w:rsid w:val="00174B77"/>
    <w:rsid w:val="0018529F"/>
    <w:rsid w:val="001A6F43"/>
    <w:rsid w:val="001E210E"/>
    <w:rsid w:val="001F1E22"/>
    <w:rsid w:val="00214123"/>
    <w:rsid w:val="00217B14"/>
    <w:rsid w:val="00220A82"/>
    <w:rsid w:val="00270FFD"/>
    <w:rsid w:val="00281284"/>
    <w:rsid w:val="002956EB"/>
    <w:rsid w:val="002B096E"/>
    <w:rsid w:val="002F7B89"/>
    <w:rsid w:val="0030104B"/>
    <w:rsid w:val="00310498"/>
    <w:rsid w:val="003248F1"/>
    <w:rsid w:val="00340595"/>
    <w:rsid w:val="003567D7"/>
    <w:rsid w:val="0036271D"/>
    <w:rsid w:val="003E464F"/>
    <w:rsid w:val="00406AD3"/>
    <w:rsid w:val="004226C7"/>
    <w:rsid w:val="00426133"/>
    <w:rsid w:val="00493320"/>
    <w:rsid w:val="0049491D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038DB"/>
    <w:rsid w:val="0061266C"/>
    <w:rsid w:val="00620C14"/>
    <w:rsid w:val="00634D4F"/>
    <w:rsid w:val="0066288A"/>
    <w:rsid w:val="00662C02"/>
    <w:rsid w:val="00672C46"/>
    <w:rsid w:val="00686903"/>
    <w:rsid w:val="0069307D"/>
    <w:rsid w:val="006A47D6"/>
    <w:rsid w:val="006A5A2B"/>
    <w:rsid w:val="00727412"/>
    <w:rsid w:val="00736FF3"/>
    <w:rsid w:val="0074492E"/>
    <w:rsid w:val="00750D80"/>
    <w:rsid w:val="0075477C"/>
    <w:rsid w:val="007740DA"/>
    <w:rsid w:val="007A31AA"/>
    <w:rsid w:val="007F1136"/>
    <w:rsid w:val="00814CA3"/>
    <w:rsid w:val="0082509F"/>
    <w:rsid w:val="008267C1"/>
    <w:rsid w:val="00826E10"/>
    <w:rsid w:val="00892181"/>
    <w:rsid w:val="008D3B0F"/>
    <w:rsid w:val="008D4305"/>
    <w:rsid w:val="008D664C"/>
    <w:rsid w:val="00920C0B"/>
    <w:rsid w:val="009274E5"/>
    <w:rsid w:val="00945E0E"/>
    <w:rsid w:val="009559A5"/>
    <w:rsid w:val="0096200F"/>
    <w:rsid w:val="00966C4F"/>
    <w:rsid w:val="00980D97"/>
    <w:rsid w:val="00992723"/>
    <w:rsid w:val="009A785C"/>
    <w:rsid w:val="009B15F0"/>
    <w:rsid w:val="009D7141"/>
    <w:rsid w:val="009F4F7C"/>
    <w:rsid w:val="009F66B5"/>
    <w:rsid w:val="00A07837"/>
    <w:rsid w:val="00A50A65"/>
    <w:rsid w:val="00A91EF7"/>
    <w:rsid w:val="00AF2CA7"/>
    <w:rsid w:val="00B04BB6"/>
    <w:rsid w:val="00B11621"/>
    <w:rsid w:val="00B26132"/>
    <w:rsid w:val="00B54148"/>
    <w:rsid w:val="00B72635"/>
    <w:rsid w:val="00B753B8"/>
    <w:rsid w:val="00B75A32"/>
    <w:rsid w:val="00C05DE9"/>
    <w:rsid w:val="00C1170B"/>
    <w:rsid w:val="00C72FDF"/>
    <w:rsid w:val="00C76D79"/>
    <w:rsid w:val="00C83C43"/>
    <w:rsid w:val="00CA3434"/>
    <w:rsid w:val="00CE0B6D"/>
    <w:rsid w:val="00D0662A"/>
    <w:rsid w:val="00D257BF"/>
    <w:rsid w:val="00D27F4D"/>
    <w:rsid w:val="00D47A52"/>
    <w:rsid w:val="00D60C22"/>
    <w:rsid w:val="00D66663"/>
    <w:rsid w:val="00D81827"/>
    <w:rsid w:val="00DC135E"/>
    <w:rsid w:val="00DD41F1"/>
    <w:rsid w:val="00E172B3"/>
    <w:rsid w:val="00E27363"/>
    <w:rsid w:val="00E34718"/>
    <w:rsid w:val="00E363FB"/>
    <w:rsid w:val="00E43CF2"/>
    <w:rsid w:val="00E63169"/>
    <w:rsid w:val="00E729C5"/>
    <w:rsid w:val="00E929CA"/>
    <w:rsid w:val="00E931FB"/>
    <w:rsid w:val="00EA1A62"/>
    <w:rsid w:val="00EB456F"/>
    <w:rsid w:val="00EC6C2E"/>
    <w:rsid w:val="00EE6C55"/>
    <w:rsid w:val="00F03C92"/>
    <w:rsid w:val="00F073A5"/>
    <w:rsid w:val="00F25690"/>
    <w:rsid w:val="00F66A5C"/>
    <w:rsid w:val="00F67A92"/>
    <w:rsid w:val="00F72613"/>
    <w:rsid w:val="00F962C6"/>
    <w:rsid w:val="00FA00FF"/>
    <w:rsid w:val="00FA56FF"/>
    <w:rsid w:val="00FB05A2"/>
    <w:rsid w:val="00FB6A08"/>
    <w:rsid w:val="00FC2C4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SAC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</dc:title>
  <dc:creator>Urszula Wojcieszek</dc:creator>
  <cp:lastModifiedBy>Ewa Stelmach</cp:lastModifiedBy>
  <cp:revision>2</cp:revision>
  <cp:lastPrinted>2026-02-17T11:42:00Z</cp:lastPrinted>
  <dcterms:created xsi:type="dcterms:W3CDTF">2026-03-03T10:32:00Z</dcterms:created>
  <dcterms:modified xsi:type="dcterms:W3CDTF">2026-03-03T10:32:00Z</dcterms:modified>
</cp:coreProperties>
</file>