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395F" w14:textId="52D52278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Załącznik nr </w:t>
      </w:r>
      <w:r w:rsidR="00727412">
        <w:rPr>
          <w:rFonts w:ascii="Calibri" w:hAnsi="Calibri" w:cs="Calibri"/>
          <w:bCs/>
          <w:lang w:val="pl-PL"/>
        </w:rPr>
        <w:t>1</w:t>
      </w:r>
      <w:r w:rsidR="006038DB">
        <w:rPr>
          <w:rFonts w:ascii="Calibri" w:hAnsi="Calibri" w:cs="Calibri"/>
          <w:bCs/>
          <w:lang w:val="pl-PL"/>
        </w:rPr>
        <w:t xml:space="preserve"> do zapytania </w:t>
      </w:r>
      <w:r w:rsidR="00340B45">
        <w:rPr>
          <w:rFonts w:ascii="Calibri" w:hAnsi="Calibri" w:cs="Calibri"/>
          <w:bCs/>
          <w:lang w:val="pl-PL"/>
        </w:rPr>
        <w:t xml:space="preserve"> ofertowego o nr sprawy </w:t>
      </w:r>
      <w:r w:rsidR="006038DB">
        <w:rPr>
          <w:rFonts w:ascii="Calibri" w:hAnsi="Calibri" w:cs="Calibri"/>
          <w:bCs/>
          <w:lang w:val="pl-PL"/>
        </w:rPr>
        <w:t>DZ/DZ-072</w:t>
      </w:r>
      <w:r w:rsidR="00545D15">
        <w:rPr>
          <w:rFonts w:ascii="Calibri" w:hAnsi="Calibri" w:cs="Calibri"/>
          <w:bCs/>
          <w:lang w:val="pl-PL"/>
        </w:rPr>
        <w:t>-</w:t>
      </w:r>
      <w:r w:rsidR="00A175CB">
        <w:rPr>
          <w:rFonts w:ascii="Calibri" w:hAnsi="Calibri" w:cs="Calibri"/>
          <w:bCs/>
          <w:lang w:val="pl-PL"/>
        </w:rPr>
        <w:t>41</w:t>
      </w:r>
      <w:bookmarkStart w:id="0" w:name="_GoBack"/>
      <w:bookmarkEnd w:id="0"/>
      <w:r w:rsidR="006038DB">
        <w:rPr>
          <w:rFonts w:ascii="Calibri" w:hAnsi="Calibri" w:cs="Calibri"/>
          <w:bCs/>
          <w:lang w:val="pl-PL"/>
        </w:rPr>
        <w:t>/26</w:t>
      </w:r>
    </w:p>
    <w:p w14:paraId="3D0DBA7E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Specyfikacja asortymentowo – cenowa</w:t>
      </w:r>
    </w:p>
    <w:p w14:paraId="52B84A77" w14:textId="399F49A6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727412">
        <w:rPr>
          <w:rFonts w:ascii="Calibri" w:hAnsi="Calibri" w:cs="Calibri"/>
          <w:b/>
          <w:bCs/>
          <w:lang w:val="pl-PL"/>
        </w:rPr>
        <w:t>1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laboratoryjny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E172B3" w:rsidRPr="008F23A1" w14:paraId="38A24D7F" w14:textId="77777777" w:rsidTr="002D064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7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06BC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3F2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860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99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298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DA3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8FA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3296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78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E172B3" w:rsidRPr="008F23A1" w14:paraId="7C05ED66" w14:textId="77777777" w:rsidTr="002D064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DE59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5D4AC" w14:textId="0E95CC99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Wózek laboratoryjny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AA3E" w14:textId="2F04A82E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 nr katalogowy</w:t>
            </w:r>
            <w:r w:rsid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</w:t>
            </w:r>
            <w:r w:rsidR="00426133"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7D4BEBC1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6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D2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C2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21F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684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4F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E8EB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65247E8E" w14:textId="77777777" w:rsidR="00E172B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4417F1EA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65A88029" w14:textId="77777777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0C49A327" w14:textId="2E70F091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0004C51F" w14:textId="3DC9AE7D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4D23E5AA" w14:textId="77777777" w:rsidR="004226C7" w:rsidRDefault="004226C7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520AE158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0AE447E1" w14:textId="31373DB0" w:rsidR="004226C7" w:rsidRPr="00112572" w:rsidRDefault="008C3864" w:rsidP="008C3864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 xml:space="preserve"> </w:t>
      </w:r>
    </w:p>
    <w:p w14:paraId="21F25490" w14:textId="3B2FE405" w:rsidR="006A5A2B" w:rsidRPr="00112572" w:rsidRDefault="006A5A2B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</w:p>
    <w:sectPr w:rsidR="006A5A2B" w:rsidRPr="00112572" w:rsidSect="009F66B5">
      <w:headerReference w:type="default" r:id="rId7"/>
      <w:footerReference w:type="default" r:id="rId8"/>
      <w:pgSz w:w="16840" w:h="11900" w:orient="landscape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3C7D" w14:textId="77777777" w:rsidR="006C30DB" w:rsidRDefault="006C30DB">
      <w:r>
        <w:separator/>
      </w:r>
    </w:p>
  </w:endnote>
  <w:endnote w:type="continuationSeparator" w:id="0">
    <w:p w14:paraId="5CEA36E1" w14:textId="77777777" w:rsidR="006C30DB" w:rsidRDefault="006C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0CC11AE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10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6D72" w14:textId="77777777" w:rsidR="006C30DB" w:rsidRDefault="006C30DB">
      <w:r>
        <w:separator/>
      </w:r>
    </w:p>
  </w:footnote>
  <w:footnote w:type="continuationSeparator" w:id="0">
    <w:p w14:paraId="32CC78AC" w14:textId="77777777" w:rsidR="006C30DB" w:rsidRDefault="006C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6ABB8DF6" w:rsidR="005B10EC" w:rsidRPr="009F66B5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4031362F">
          <wp:extent cx="7842523" cy="886385"/>
          <wp:effectExtent l="0" t="0" r="0" b="9525"/>
          <wp:docPr id="9" name="Obraz 9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3953"/>
    <w:rsid w:val="00112572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F7B89"/>
    <w:rsid w:val="0030104B"/>
    <w:rsid w:val="00310498"/>
    <w:rsid w:val="003248F1"/>
    <w:rsid w:val="00340595"/>
    <w:rsid w:val="00340B45"/>
    <w:rsid w:val="003567D7"/>
    <w:rsid w:val="0036271D"/>
    <w:rsid w:val="003E464F"/>
    <w:rsid w:val="00406AD3"/>
    <w:rsid w:val="004226C7"/>
    <w:rsid w:val="00426133"/>
    <w:rsid w:val="00493320"/>
    <w:rsid w:val="0049491D"/>
    <w:rsid w:val="004A0E2E"/>
    <w:rsid w:val="004C6A10"/>
    <w:rsid w:val="004F1667"/>
    <w:rsid w:val="004F2401"/>
    <w:rsid w:val="00515DAF"/>
    <w:rsid w:val="00525695"/>
    <w:rsid w:val="00545D1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038DB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6A5A2B"/>
    <w:rsid w:val="006C30DB"/>
    <w:rsid w:val="006C656B"/>
    <w:rsid w:val="006E62C4"/>
    <w:rsid w:val="00727412"/>
    <w:rsid w:val="00736FF3"/>
    <w:rsid w:val="0074492E"/>
    <w:rsid w:val="00750D80"/>
    <w:rsid w:val="0075477C"/>
    <w:rsid w:val="007740DA"/>
    <w:rsid w:val="007A31AA"/>
    <w:rsid w:val="007F1136"/>
    <w:rsid w:val="00814CA3"/>
    <w:rsid w:val="0082509F"/>
    <w:rsid w:val="008267C1"/>
    <w:rsid w:val="00826E10"/>
    <w:rsid w:val="008526FF"/>
    <w:rsid w:val="00874D08"/>
    <w:rsid w:val="00892181"/>
    <w:rsid w:val="008C3864"/>
    <w:rsid w:val="008D3B0F"/>
    <w:rsid w:val="008D4305"/>
    <w:rsid w:val="008D664C"/>
    <w:rsid w:val="00920C0B"/>
    <w:rsid w:val="009274E5"/>
    <w:rsid w:val="00945E0E"/>
    <w:rsid w:val="009559A5"/>
    <w:rsid w:val="0096200F"/>
    <w:rsid w:val="00980D97"/>
    <w:rsid w:val="00992723"/>
    <w:rsid w:val="009A785C"/>
    <w:rsid w:val="009B15F0"/>
    <w:rsid w:val="009D7141"/>
    <w:rsid w:val="009F66B5"/>
    <w:rsid w:val="00A07837"/>
    <w:rsid w:val="00A175CB"/>
    <w:rsid w:val="00A50A65"/>
    <w:rsid w:val="00AF2CA7"/>
    <w:rsid w:val="00B04BB6"/>
    <w:rsid w:val="00B11621"/>
    <w:rsid w:val="00B26132"/>
    <w:rsid w:val="00B47AE0"/>
    <w:rsid w:val="00B54148"/>
    <w:rsid w:val="00B72635"/>
    <w:rsid w:val="00B753B8"/>
    <w:rsid w:val="00B75A32"/>
    <w:rsid w:val="00B776B1"/>
    <w:rsid w:val="00C05DE9"/>
    <w:rsid w:val="00C1170B"/>
    <w:rsid w:val="00C454A1"/>
    <w:rsid w:val="00C76D79"/>
    <w:rsid w:val="00C83C43"/>
    <w:rsid w:val="00CA3434"/>
    <w:rsid w:val="00CE0B6D"/>
    <w:rsid w:val="00D11F46"/>
    <w:rsid w:val="00D257BF"/>
    <w:rsid w:val="00D27F4D"/>
    <w:rsid w:val="00D47A52"/>
    <w:rsid w:val="00D60C22"/>
    <w:rsid w:val="00D66663"/>
    <w:rsid w:val="00D81827"/>
    <w:rsid w:val="00DC135E"/>
    <w:rsid w:val="00DF3744"/>
    <w:rsid w:val="00E172B3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E4779"/>
    <w:rsid w:val="00F03C92"/>
    <w:rsid w:val="00F073A5"/>
    <w:rsid w:val="00F25690"/>
    <w:rsid w:val="00F67A92"/>
    <w:rsid w:val="00F72613"/>
    <w:rsid w:val="00F962C6"/>
    <w:rsid w:val="00FA00FF"/>
    <w:rsid w:val="00FA56FF"/>
    <w:rsid w:val="00FB05A2"/>
    <w:rsid w:val="00FB6A08"/>
    <w:rsid w:val="00FD675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creator>Urszula Wojcieszek</dc:creator>
  <cp:lastModifiedBy>Ewa Stelmach</cp:lastModifiedBy>
  <cp:revision>3</cp:revision>
  <cp:lastPrinted>2026-02-17T11:41:00Z</cp:lastPrinted>
  <dcterms:created xsi:type="dcterms:W3CDTF">2026-02-17T10:34:00Z</dcterms:created>
  <dcterms:modified xsi:type="dcterms:W3CDTF">2026-02-17T11:41:00Z</dcterms:modified>
</cp:coreProperties>
</file>