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2E39F" w14:textId="492632B3" w:rsidR="007E2D31" w:rsidRPr="00157C52" w:rsidRDefault="007E2D31" w:rsidP="00E15774">
      <w:pPr>
        <w:jc w:val="right"/>
        <w:rPr>
          <w:rFonts w:asciiTheme="minorHAnsi" w:hAnsiTheme="minorHAnsi" w:cstheme="minorHAnsi"/>
          <w:b/>
          <w:szCs w:val="24"/>
        </w:rPr>
      </w:pPr>
      <w:r w:rsidRPr="00157C52">
        <w:rPr>
          <w:rFonts w:asciiTheme="minorHAnsi" w:hAnsiTheme="minorHAnsi" w:cstheme="minorHAnsi"/>
          <w:b/>
          <w:szCs w:val="24"/>
        </w:rPr>
        <w:t>Załącznik nr 1</w:t>
      </w:r>
      <w:r w:rsidR="001A54B0" w:rsidRPr="00157C52">
        <w:rPr>
          <w:rFonts w:asciiTheme="minorHAnsi" w:hAnsiTheme="minorHAnsi" w:cstheme="minorHAnsi"/>
          <w:b/>
          <w:szCs w:val="24"/>
        </w:rPr>
        <w:t xml:space="preserve"> do zapytania nr</w:t>
      </w:r>
      <w:r w:rsidR="00DA316E" w:rsidRPr="00157C52">
        <w:rPr>
          <w:rFonts w:asciiTheme="minorHAnsi" w:hAnsiTheme="minorHAnsi" w:cstheme="minorHAnsi"/>
          <w:b/>
          <w:szCs w:val="24"/>
        </w:rPr>
        <w:t xml:space="preserve"> DZ/AM-231-10/26</w:t>
      </w:r>
    </w:p>
    <w:p w14:paraId="517E1BB3" w14:textId="77777777" w:rsidR="000739E4" w:rsidRPr="00157C52" w:rsidRDefault="000739E4" w:rsidP="00E15774">
      <w:pPr>
        <w:ind w:left="-709"/>
        <w:rPr>
          <w:rFonts w:asciiTheme="minorHAnsi" w:eastAsia="Calibri" w:hAnsiTheme="minorHAnsi" w:cstheme="minorHAnsi"/>
          <w:b/>
          <w:szCs w:val="24"/>
        </w:rPr>
      </w:pPr>
    </w:p>
    <w:p w14:paraId="000CF56A" w14:textId="5323137F" w:rsidR="001C3EA3" w:rsidRPr="00157C52" w:rsidRDefault="00DA316E" w:rsidP="00E15774">
      <w:pPr>
        <w:ind w:left="-709"/>
        <w:rPr>
          <w:rFonts w:asciiTheme="minorHAnsi" w:eastAsia="Calibri" w:hAnsiTheme="minorHAnsi" w:cstheme="minorHAnsi"/>
          <w:b/>
          <w:szCs w:val="24"/>
        </w:rPr>
      </w:pPr>
      <w:r w:rsidRPr="00157C52">
        <w:rPr>
          <w:rFonts w:asciiTheme="minorHAnsi" w:eastAsia="Calibri" w:hAnsiTheme="minorHAnsi" w:cstheme="minorHAnsi"/>
          <w:b/>
          <w:szCs w:val="24"/>
        </w:rPr>
        <w:t xml:space="preserve">Świadczenie usługi aktualizacji oprogramowania systemów zarządzania obrazem i danymi Surgimedia </w:t>
      </w:r>
      <w:r w:rsidR="00157C52" w:rsidRPr="00157C52">
        <w:rPr>
          <w:rFonts w:asciiTheme="minorHAnsi" w:eastAsia="Calibri" w:hAnsiTheme="minorHAnsi" w:cstheme="minorHAnsi"/>
          <w:b/>
          <w:szCs w:val="24"/>
        </w:rPr>
        <w:t xml:space="preserve">46" </w:t>
      </w:r>
      <w:r w:rsidRPr="00157C52">
        <w:rPr>
          <w:rFonts w:asciiTheme="minorHAnsi" w:eastAsia="Calibri" w:hAnsiTheme="minorHAnsi" w:cstheme="minorHAnsi"/>
          <w:b/>
          <w:szCs w:val="24"/>
        </w:rPr>
        <w:t>XL do jego najnowszej wersji</w:t>
      </w:r>
    </w:p>
    <w:tbl>
      <w:tblPr>
        <w:tblW w:w="11139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357"/>
        <w:gridCol w:w="1701"/>
        <w:gridCol w:w="1417"/>
        <w:gridCol w:w="1559"/>
        <w:gridCol w:w="1560"/>
        <w:gridCol w:w="1984"/>
      </w:tblGrid>
      <w:tr w:rsidR="00DA316E" w:rsidRPr="00157C52" w14:paraId="24BE8C81" w14:textId="77777777" w:rsidTr="00157C52">
        <w:trPr>
          <w:trHeight w:val="461"/>
        </w:trPr>
        <w:tc>
          <w:tcPr>
            <w:tcW w:w="561" w:type="dxa"/>
            <w:shd w:val="clear" w:color="auto" w:fill="ACB9CA" w:themeFill="text2" w:themeFillTint="66"/>
            <w:vAlign w:val="center"/>
          </w:tcPr>
          <w:p w14:paraId="1CC15EBC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b/>
                <w:szCs w:val="24"/>
              </w:rPr>
              <w:t>Lp.</w:t>
            </w:r>
          </w:p>
        </w:tc>
        <w:tc>
          <w:tcPr>
            <w:tcW w:w="2357" w:type="dxa"/>
            <w:shd w:val="clear" w:color="auto" w:fill="ACB9CA" w:themeFill="text2" w:themeFillTint="66"/>
            <w:vAlign w:val="center"/>
          </w:tcPr>
          <w:p w14:paraId="415C0F5D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b/>
                <w:szCs w:val="24"/>
              </w:rPr>
              <w:t>Nazwa</w:t>
            </w:r>
          </w:p>
        </w:tc>
        <w:tc>
          <w:tcPr>
            <w:tcW w:w="1701" w:type="dxa"/>
            <w:shd w:val="clear" w:color="auto" w:fill="ACB9CA" w:themeFill="text2" w:themeFillTint="66"/>
            <w:vAlign w:val="center"/>
          </w:tcPr>
          <w:p w14:paraId="03C63E0D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b/>
                <w:szCs w:val="24"/>
              </w:rPr>
              <w:t>Model</w:t>
            </w:r>
          </w:p>
        </w:tc>
        <w:tc>
          <w:tcPr>
            <w:tcW w:w="1417" w:type="dxa"/>
            <w:shd w:val="clear" w:color="auto" w:fill="ACB9CA" w:themeFill="text2" w:themeFillTint="66"/>
            <w:vAlign w:val="center"/>
          </w:tcPr>
          <w:p w14:paraId="67473556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b/>
                <w:szCs w:val="24"/>
              </w:rPr>
              <w:t>Nr seryjny</w:t>
            </w:r>
          </w:p>
        </w:tc>
        <w:tc>
          <w:tcPr>
            <w:tcW w:w="1559" w:type="dxa"/>
            <w:shd w:val="clear" w:color="auto" w:fill="ACB9CA" w:themeFill="text2" w:themeFillTint="66"/>
            <w:vAlign w:val="center"/>
          </w:tcPr>
          <w:p w14:paraId="31D6226C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b/>
                <w:szCs w:val="24"/>
              </w:rPr>
              <w:t>Rok produkcji</w:t>
            </w:r>
          </w:p>
        </w:tc>
        <w:tc>
          <w:tcPr>
            <w:tcW w:w="1560" w:type="dxa"/>
            <w:shd w:val="clear" w:color="auto" w:fill="ACB9CA" w:themeFill="text2" w:themeFillTint="66"/>
            <w:vAlign w:val="center"/>
          </w:tcPr>
          <w:p w14:paraId="7EF35E93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b/>
                <w:szCs w:val="24"/>
              </w:rPr>
              <w:t>Producent</w:t>
            </w:r>
          </w:p>
        </w:tc>
        <w:tc>
          <w:tcPr>
            <w:tcW w:w="1984" w:type="dxa"/>
            <w:shd w:val="clear" w:color="auto" w:fill="ACB9CA" w:themeFill="text2" w:themeFillTint="66"/>
            <w:vAlign w:val="center"/>
          </w:tcPr>
          <w:p w14:paraId="59802955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b/>
                <w:szCs w:val="24"/>
              </w:rPr>
              <w:t>Komórka organizacyjna</w:t>
            </w:r>
          </w:p>
        </w:tc>
      </w:tr>
      <w:tr w:rsidR="00DA316E" w:rsidRPr="00157C52" w14:paraId="5E7DC5BA" w14:textId="77777777" w:rsidTr="00157C52">
        <w:trPr>
          <w:trHeight w:val="454"/>
        </w:trPr>
        <w:tc>
          <w:tcPr>
            <w:tcW w:w="561" w:type="dxa"/>
            <w:shd w:val="clear" w:color="auto" w:fill="auto"/>
            <w:vAlign w:val="center"/>
          </w:tcPr>
          <w:p w14:paraId="3D20F68C" w14:textId="77777777" w:rsidR="00DA316E" w:rsidRPr="00157C52" w:rsidRDefault="00DA316E" w:rsidP="003B07D2">
            <w:pPr>
              <w:spacing w:after="0"/>
              <w:ind w:left="142"/>
              <w:rPr>
                <w:rFonts w:asciiTheme="minorHAnsi" w:eastAsia="Calibri" w:hAnsiTheme="minorHAnsi" w:cstheme="minorHAnsi"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szCs w:val="24"/>
              </w:rPr>
              <w:t>1</w:t>
            </w: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14:paraId="349F2FDA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color w:val="000000"/>
                <w:szCs w:val="24"/>
              </w:rPr>
              <w:t>System zarządzania obrazem i danymi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9FB939D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color w:val="000000"/>
                <w:szCs w:val="24"/>
              </w:rPr>
              <w:t>Surgimedia 46" XL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5ACA93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color w:val="000000"/>
                <w:szCs w:val="24"/>
              </w:rPr>
              <w:t>369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D1A2964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color w:val="000000"/>
                <w:szCs w:val="24"/>
              </w:rPr>
              <w:t>2019</w:t>
            </w:r>
            <w:bookmarkStart w:id="0" w:name="_GoBack"/>
            <w:bookmarkEnd w:id="0"/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FB2BFD1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color w:val="000000"/>
                <w:szCs w:val="24"/>
              </w:rPr>
              <w:t>ISIS S.A.S.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7756A5A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color w:val="000000"/>
                <w:szCs w:val="24"/>
              </w:rPr>
              <w:t>DK/BO</w:t>
            </w:r>
          </w:p>
        </w:tc>
      </w:tr>
      <w:tr w:rsidR="00DA316E" w:rsidRPr="00157C52" w14:paraId="056F3B55" w14:textId="77777777" w:rsidTr="00157C52">
        <w:trPr>
          <w:trHeight w:val="454"/>
        </w:trPr>
        <w:tc>
          <w:tcPr>
            <w:tcW w:w="561" w:type="dxa"/>
            <w:shd w:val="clear" w:color="auto" w:fill="auto"/>
            <w:vAlign w:val="center"/>
          </w:tcPr>
          <w:p w14:paraId="1A1751E8" w14:textId="77777777" w:rsidR="00DA316E" w:rsidRPr="00157C52" w:rsidRDefault="00DA316E" w:rsidP="003B07D2">
            <w:pPr>
              <w:spacing w:after="0"/>
              <w:ind w:left="142"/>
              <w:rPr>
                <w:rFonts w:asciiTheme="minorHAnsi" w:eastAsia="Calibri" w:hAnsiTheme="minorHAnsi" w:cstheme="minorHAnsi"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szCs w:val="24"/>
              </w:rPr>
              <w:t>2</w:t>
            </w:r>
          </w:p>
        </w:tc>
        <w:tc>
          <w:tcPr>
            <w:tcW w:w="2357" w:type="dxa"/>
            <w:vMerge/>
            <w:shd w:val="clear" w:color="auto" w:fill="auto"/>
            <w:vAlign w:val="center"/>
          </w:tcPr>
          <w:p w14:paraId="0BADE2E3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8E5DB62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1E0BEE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color w:val="000000"/>
                <w:szCs w:val="24"/>
              </w:rPr>
              <w:t>395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BC6E52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3E116DC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D36ABF3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</w:tr>
      <w:tr w:rsidR="00DA316E" w:rsidRPr="00157C52" w14:paraId="6376DAA5" w14:textId="77777777" w:rsidTr="00157C52">
        <w:trPr>
          <w:trHeight w:val="454"/>
        </w:trPr>
        <w:tc>
          <w:tcPr>
            <w:tcW w:w="561" w:type="dxa"/>
            <w:shd w:val="clear" w:color="auto" w:fill="auto"/>
            <w:vAlign w:val="center"/>
          </w:tcPr>
          <w:p w14:paraId="1743EC3F" w14:textId="77777777" w:rsidR="00DA316E" w:rsidRPr="00157C52" w:rsidRDefault="00DA316E" w:rsidP="003B07D2">
            <w:pPr>
              <w:spacing w:after="0"/>
              <w:ind w:left="142"/>
              <w:rPr>
                <w:rFonts w:asciiTheme="minorHAnsi" w:eastAsia="Calibri" w:hAnsiTheme="minorHAnsi" w:cstheme="minorHAnsi"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szCs w:val="24"/>
              </w:rPr>
              <w:t>3</w:t>
            </w:r>
          </w:p>
        </w:tc>
        <w:tc>
          <w:tcPr>
            <w:tcW w:w="2357" w:type="dxa"/>
            <w:vMerge/>
            <w:shd w:val="clear" w:color="auto" w:fill="auto"/>
            <w:vAlign w:val="center"/>
          </w:tcPr>
          <w:p w14:paraId="23CAE17D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9393F85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469340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color w:val="000000"/>
                <w:szCs w:val="24"/>
              </w:rPr>
              <w:t>393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8BF876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EC78428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725E2B3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</w:tr>
      <w:tr w:rsidR="00DA316E" w:rsidRPr="00157C52" w14:paraId="588420AB" w14:textId="77777777" w:rsidTr="00157C52">
        <w:trPr>
          <w:trHeight w:val="454"/>
        </w:trPr>
        <w:tc>
          <w:tcPr>
            <w:tcW w:w="561" w:type="dxa"/>
            <w:shd w:val="clear" w:color="auto" w:fill="auto"/>
            <w:vAlign w:val="center"/>
          </w:tcPr>
          <w:p w14:paraId="61AEE22D" w14:textId="77777777" w:rsidR="00DA316E" w:rsidRPr="00157C52" w:rsidRDefault="00DA316E" w:rsidP="003B07D2">
            <w:pPr>
              <w:spacing w:after="0"/>
              <w:ind w:left="142"/>
              <w:rPr>
                <w:rFonts w:asciiTheme="minorHAnsi" w:eastAsia="Calibri" w:hAnsiTheme="minorHAnsi" w:cstheme="minorHAnsi"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szCs w:val="24"/>
              </w:rPr>
              <w:t>4</w:t>
            </w:r>
          </w:p>
        </w:tc>
        <w:tc>
          <w:tcPr>
            <w:tcW w:w="2357" w:type="dxa"/>
            <w:vMerge/>
            <w:shd w:val="clear" w:color="auto" w:fill="auto"/>
            <w:vAlign w:val="center"/>
          </w:tcPr>
          <w:p w14:paraId="0D27CA51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A894377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EE155C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color w:val="000000"/>
                <w:szCs w:val="24"/>
              </w:rPr>
              <w:t>397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EB617D4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ABCFCB5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F375352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</w:tr>
      <w:tr w:rsidR="00DA316E" w:rsidRPr="00157C52" w14:paraId="5DF7DCE5" w14:textId="77777777" w:rsidTr="00157C52">
        <w:trPr>
          <w:trHeight w:val="454"/>
        </w:trPr>
        <w:tc>
          <w:tcPr>
            <w:tcW w:w="561" w:type="dxa"/>
            <w:shd w:val="clear" w:color="auto" w:fill="auto"/>
            <w:vAlign w:val="center"/>
          </w:tcPr>
          <w:p w14:paraId="5FE61C95" w14:textId="77777777" w:rsidR="00DA316E" w:rsidRPr="00157C52" w:rsidRDefault="00DA316E" w:rsidP="003B07D2">
            <w:pPr>
              <w:spacing w:after="0"/>
              <w:ind w:left="142"/>
              <w:rPr>
                <w:rFonts w:asciiTheme="minorHAnsi" w:eastAsia="Calibri" w:hAnsiTheme="minorHAnsi" w:cstheme="minorHAnsi"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szCs w:val="24"/>
              </w:rPr>
              <w:t>5</w:t>
            </w:r>
          </w:p>
        </w:tc>
        <w:tc>
          <w:tcPr>
            <w:tcW w:w="2357" w:type="dxa"/>
            <w:vMerge/>
            <w:shd w:val="clear" w:color="auto" w:fill="auto"/>
            <w:vAlign w:val="center"/>
          </w:tcPr>
          <w:p w14:paraId="19E35F84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2D40732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24E480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color w:val="000000"/>
                <w:szCs w:val="24"/>
              </w:rPr>
              <w:t>394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5EEC73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1A1CB79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707B6AD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</w:tr>
      <w:tr w:rsidR="00DA316E" w:rsidRPr="00157C52" w14:paraId="1B58BC24" w14:textId="77777777" w:rsidTr="00157C52">
        <w:trPr>
          <w:trHeight w:val="454"/>
        </w:trPr>
        <w:tc>
          <w:tcPr>
            <w:tcW w:w="561" w:type="dxa"/>
            <w:shd w:val="clear" w:color="auto" w:fill="auto"/>
            <w:vAlign w:val="center"/>
          </w:tcPr>
          <w:p w14:paraId="08E21310" w14:textId="77777777" w:rsidR="00DA316E" w:rsidRPr="00157C52" w:rsidRDefault="00DA316E" w:rsidP="003B07D2">
            <w:pPr>
              <w:spacing w:after="0"/>
              <w:ind w:left="142"/>
              <w:rPr>
                <w:rFonts w:asciiTheme="minorHAnsi" w:eastAsia="Calibri" w:hAnsiTheme="minorHAnsi" w:cstheme="minorHAnsi"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szCs w:val="24"/>
              </w:rPr>
              <w:t>6</w:t>
            </w:r>
          </w:p>
        </w:tc>
        <w:tc>
          <w:tcPr>
            <w:tcW w:w="2357" w:type="dxa"/>
            <w:vMerge/>
            <w:shd w:val="clear" w:color="auto" w:fill="auto"/>
            <w:vAlign w:val="center"/>
          </w:tcPr>
          <w:p w14:paraId="6402066E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CBD9DF3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615402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color w:val="000000"/>
                <w:szCs w:val="24"/>
              </w:rPr>
              <w:t>398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E0BDAD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1D94D5E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879FFD8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</w:tr>
      <w:tr w:rsidR="00DA316E" w:rsidRPr="00157C52" w14:paraId="5278ED36" w14:textId="77777777" w:rsidTr="00157C52">
        <w:trPr>
          <w:trHeight w:val="454"/>
        </w:trPr>
        <w:tc>
          <w:tcPr>
            <w:tcW w:w="561" w:type="dxa"/>
            <w:shd w:val="clear" w:color="auto" w:fill="auto"/>
            <w:vAlign w:val="center"/>
          </w:tcPr>
          <w:p w14:paraId="36366D2C" w14:textId="77777777" w:rsidR="00DA316E" w:rsidRPr="00157C52" w:rsidRDefault="00DA316E" w:rsidP="003B07D2">
            <w:pPr>
              <w:spacing w:after="0"/>
              <w:ind w:left="142"/>
              <w:rPr>
                <w:rFonts w:asciiTheme="minorHAnsi" w:eastAsia="Calibri" w:hAnsiTheme="minorHAnsi" w:cstheme="minorHAnsi"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szCs w:val="24"/>
              </w:rPr>
              <w:t>7</w:t>
            </w:r>
          </w:p>
        </w:tc>
        <w:tc>
          <w:tcPr>
            <w:tcW w:w="2357" w:type="dxa"/>
            <w:vMerge/>
            <w:shd w:val="clear" w:color="auto" w:fill="auto"/>
            <w:vAlign w:val="center"/>
          </w:tcPr>
          <w:p w14:paraId="6106FE62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459E7CA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1E29B1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color w:val="000000"/>
                <w:szCs w:val="24"/>
              </w:rPr>
              <w:t>472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32480F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color w:val="000000"/>
                <w:szCs w:val="24"/>
              </w:rPr>
              <w:t>2021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C0362B4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8EE8BE0" w14:textId="77777777" w:rsidR="00DA316E" w:rsidRPr="00157C52" w:rsidRDefault="00DA316E" w:rsidP="003B07D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</w:tr>
    </w:tbl>
    <w:p w14:paraId="2EA0BEF3" w14:textId="77777777" w:rsidR="00893115" w:rsidRPr="00157C52" w:rsidRDefault="00893115" w:rsidP="00E15774">
      <w:pPr>
        <w:rPr>
          <w:rFonts w:asciiTheme="minorHAnsi" w:eastAsia="Calibri" w:hAnsiTheme="minorHAnsi" w:cstheme="minorHAnsi"/>
          <w:b/>
          <w:szCs w:val="24"/>
        </w:rPr>
      </w:pPr>
    </w:p>
    <w:p w14:paraId="4B706DE9" w14:textId="77777777" w:rsidR="00DA316E" w:rsidRPr="00157C52" w:rsidRDefault="00DA316E" w:rsidP="00DA316E">
      <w:pPr>
        <w:spacing w:line="276" w:lineRule="auto"/>
        <w:rPr>
          <w:rFonts w:asciiTheme="minorHAnsi" w:eastAsia="Calibri" w:hAnsiTheme="minorHAnsi" w:cstheme="minorHAnsi"/>
          <w:b/>
          <w:szCs w:val="24"/>
        </w:rPr>
      </w:pPr>
      <w:r w:rsidRPr="00157C52">
        <w:rPr>
          <w:rFonts w:asciiTheme="minorHAnsi" w:eastAsia="Calibri" w:hAnsiTheme="minorHAnsi" w:cstheme="minorHAnsi"/>
          <w:b/>
          <w:szCs w:val="24"/>
        </w:rPr>
        <w:t>Wymagania dotyczące świadczenia usługi aktualizacji systemów zarządzania obrazem i danymi:</w:t>
      </w:r>
    </w:p>
    <w:p w14:paraId="333564E7" w14:textId="77777777" w:rsidR="00DA316E" w:rsidRPr="00157C52" w:rsidRDefault="00DA316E" w:rsidP="00DA316E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157C52">
        <w:rPr>
          <w:rFonts w:asciiTheme="minorHAnsi" w:hAnsiTheme="minorHAnsi" w:cstheme="minorHAnsi"/>
        </w:rPr>
        <w:t>aktualizacja systemu operacyjnego we wszystkich 7 stacjach systemu Surgimedia 46" XL do Windows 11 Pro;</w:t>
      </w:r>
    </w:p>
    <w:p w14:paraId="226CC2EB" w14:textId="77777777" w:rsidR="00DA316E" w:rsidRPr="00157C52" w:rsidRDefault="00DA316E" w:rsidP="00DA316E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157C52">
        <w:rPr>
          <w:rFonts w:asciiTheme="minorHAnsi" w:hAnsiTheme="minorHAnsi" w:cstheme="minorHAnsi"/>
        </w:rPr>
        <w:t>przeprowadzanie kompleksowej aktualizacji oprogramowania, w tym aktualizacji środowiska systemowego, oprogramowania aplikacyjnego oraz komponentów niezbędnych do zapewnienia prawidłowego i bezpiecznego funkcjonowania systemu;</w:t>
      </w:r>
    </w:p>
    <w:p w14:paraId="417E7269" w14:textId="77777777" w:rsidR="00DA316E" w:rsidRPr="00157C52" w:rsidRDefault="00DA316E" w:rsidP="00DA316E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157C52">
        <w:rPr>
          <w:rFonts w:asciiTheme="minorHAnsi" w:hAnsiTheme="minorHAnsi" w:cstheme="minorHAnsi"/>
        </w:rPr>
        <w:t>zapewnienie pełnej kompatybilności systemu z aktualnym środowiskiem systemowym, w tym w szczególności z systemem operacyjnym Microsoft Windows 11 Pro;</w:t>
      </w:r>
    </w:p>
    <w:p w14:paraId="2AF7F319" w14:textId="77777777" w:rsidR="00DA316E" w:rsidRPr="00157C52" w:rsidRDefault="00DA316E" w:rsidP="00DA316E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157C52">
        <w:rPr>
          <w:rFonts w:asciiTheme="minorHAnsi" w:hAnsiTheme="minorHAnsi" w:cstheme="minorHAnsi"/>
        </w:rPr>
        <w:t>przeprowadzenie szkolenia instruktażowego dla pracowników Działu Aparatury Medycznej oraz Działu Informatyki w zakresie obsługi, diagnostyki możliwych usterek występujących po stronie systemowej oraz podejmowania podstawowych czynności serwisowych;</w:t>
      </w:r>
    </w:p>
    <w:p w14:paraId="0535CE77" w14:textId="77777777" w:rsidR="00DA316E" w:rsidRPr="00157C52" w:rsidRDefault="00DA316E" w:rsidP="00DA316E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157C52">
        <w:rPr>
          <w:rFonts w:asciiTheme="minorHAnsi" w:hAnsiTheme="minorHAnsi" w:cstheme="minorHAnsi"/>
        </w:rPr>
        <w:t>przeprowadzenie szkolenia dla personelu medycznego w zakresie obsługi systemu po aktualizacji;</w:t>
      </w:r>
    </w:p>
    <w:p w14:paraId="7C3E7089" w14:textId="77777777" w:rsidR="00DA316E" w:rsidRPr="00157C52" w:rsidRDefault="00DA316E" w:rsidP="00DA316E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157C52">
        <w:rPr>
          <w:rFonts w:asciiTheme="minorHAnsi" w:hAnsiTheme="minorHAnsi" w:cstheme="minorHAnsi"/>
        </w:rPr>
        <w:t>dokumentowanie czynności serwisowych w kartach przeglądów zgodnie z obowiązującymi przepisami.</w:t>
      </w:r>
    </w:p>
    <w:p w14:paraId="027038A6" w14:textId="77777777" w:rsidR="00DA316E" w:rsidRPr="00157C52" w:rsidRDefault="00DA316E" w:rsidP="00DA316E">
      <w:pPr>
        <w:spacing w:before="100" w:beforeAutospacing="1" w:after="100" w:afterAutospacing="1" w:line="276" w:lineRule="auto"/>
        <w:ind w:right="-993"/>
        <w:rPr>
          <w:rFonts w:asciiTheme="minorHAnsi" w:eastAsia="Times New Roman" w:hAnsiTheme="minorHAnsi" w:cstheme="minorHAnsi"/>
          <w:b/>
          <w:bCs/>
          <w:szCs w:val="24"/>
          <w:lang w:eastAsia="pl-PL"/>
        </w:rPr>
      </w:pPr>
      <w:r w:rsidRPr="00157C52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Wymagania serwisu:</w:t>
      </w:r>
    </w:p>
    <w:p w14:paraId="2639FBF8" w14:textId="77777777" w:rsidR="00DA316E" w:rsidRPr="00157C52" w:rsidRDefault="00DA316E" w:rsidP="00DA316E">
      <w:pPr>
        <w:pStyle w:val="Akapitzlist"/>
        <w:numPr>
          <w:ilvl w:val="0"/>
          <w:numId w:val="32"/>
        </w:numPr>
        <w:spacing w:line="276" w:lineRule="auto"/>
        <w:ind w:right="-993"/>
        <w:rPr>
          <w:rFonts w:asciiTheme="minorHAnsi" w:eastAsia="Times New Roman" w:hAnsiTheme="minorHAnsi" w:cstheme="minorHAnsi"/>
          <w:bCs/>
        </w:rPr>
      </w:pPr>
      <w:r w:rsidRPr="00157C52">
        <w:rPr>
          <w:rFonts w:asciiTheme="minorHAnsi" w:eastAsia="Times New Roman" w:hAnsiTheme="minorHAnsi" w:cstheme="minorHAnsi"/>
          <w:bCs/>
        </w:rPr>
        <w:t>min. 1 osoba przeszkolone przez producenta lub autoryzowaną jednostkę szkolącą – załączyć do oferty dokument potwierdzający przeszkolenie;</w:t>
      </w:r>
    </w:p>
    <w:p w14:paraId="19840D66" w14:textId="77777777" w:rsidR="00DA316E" w:rsidRPr="00157C52" w:rsidRDefault="00DA316E" w:rsidP="00DA316E">
      <w:pPr>
        <w:pStyle w:val="Akapitzlist"/>
        <w:numPr>
          <w:ilvl w:val="0"/>
          <w:numId w:val="32"/>
        </w:numPr>
        <w:spacing w:before="100" w:beforeAutospacing="1" w:line="276" w:lineRule="auto"/>
        <w:ind w:right="-993"/>
        <w:rPr>
          <w:rFonts w:asciiTheme="minorHAnsi" w:eastAsia="Times New Roman" w:hAnsiTheme="minorHAnsi" w:cstheme="minorHAnsi"/>
          <w:bCs/>
        </w:rPr>
      </w:pPr>
      <w:r w:rsidRPr="00157C52">
        <w:rPr>
          <w:rFonts w:asciiTheme="minorHAnsi" w:eastAsia="Times New Roman" w:hAnsiTheme="minorHAnsi" w:cstheme="minorHAnsi"/>
          <w:bCs/>
        </w:rPr>
        <w:t>przedstawienie dokumentów potwierdzających autoryzację serwisową producenta systemów;</w:t>
      </w:r>
    </w:p>
    <w:p w14:paraId="7A02C44A" w14:textId="77777777" w:rsidR="00DA316E" w:rsidRDefault="00DA316E" w:rsidP="00DA316E">
      <w:pPr>
        <w:pStyle w:val="Akapitzlist"/>
        <w:spacing w:before="100" w:beforeAutospacing="1" w:line="360" w:lineRule="auto"/>
        <w:ind w:right="-993"/>
        <w:rPr>
          <w:rFonts w:asciiTheme="minorHAnsi" w:eastAsia="Times New Roman" w:hAnsiTheme="minorHAnsi" w:cstheme="minorHAnsi"/>
          <w:bCs/>
        </w:rPr>
      </w:pPr>
    </w:p>
    <w:p w14:paraId="425AC0C8" w14:textId="77777777" w:rsidR="00157C52" w:rsidRDefault="00157C52" w:rsidP="00DA316E">
      <w:pPr>
        <w:pStyle w:val="Akapitzlist"/>
        <w:spacing w:before="100" w:beforeAutospacing="1" w:line="360" w:lineRule="auto"/>
        <w:ind w:right="-993"/>
        <w:rPr>
          <w:rFonts w:asciiTheme="minorHAnsi" w:eastAsia="Times New Roman" w:hAnsiTheme="minorHAnsi" w:cstheme="minorHAnsi"/>
          <w:bCs/>
        </w:rPr>
      </w:pPr>
    </w:p>
    <w:p w14:paraId="2EA2A18F" w14:textId="77777777" w:rsidR="00157C52" w:rsidRDefault="00157C52" w:rsidP="00DA316E">
      <w:pPr>
        <w:pStyle w:val="Akapitzlist"/>
        <w:spacing w:before="100" w:beforeAutospacing="1" w:line="360" w:lineRule="auto"/>
        <w:ind w:right="-993"/>
        <w:rPr>
          <w:rFonts w:asciiTheme="minorHAnsi" w:eastAsia="Times New Roman" w:hAnsiTheme="minorHAnsi" w:cstheme="minorHAnsi"/>
          <w:bCs/>
        </w:rPr>
      </w:pPr>
    </w:p>
    <w:p w14:paraId="301CA9D1" w14:textId="77777777" w:rsidR="00157C52" w:rsidRDefault="00157C52" w:rsidP="00DA316E">
      <w:pPr>
        <w:pStyle w:val="Akapitzlist"/>
        <w:spacing w:before="100" w:beforeAutospacing="1" w:line="360" w:lineRule="auto"/>
        <w:ind w:right="-993"/>
        <w:rPr>
          <w:rFonts w:asciiTheme="minorHAnsi" w:eastAsia="Times New Roman" w:hAnsiTheme="minorHAnsi" w:cstheme="minorHAnsi"/>
          <w:bCs/>
        </w:rPr>
      </w:pPr>
    </w:p>
    <w:p w14:paraId="56AB799C" w14:textId="77777777" w:rsidR="00157C52" w:rsidRPr="00157C52" w:rsidRDefault="00157C52" w:rsidP="00DA316E">
      <w:pPr>
        <w:pStyle w:val="Akapitzlist"/>
        <w:spacing w:before="100" w:beforeAutospacing="1" w:line="360" w:lineRule="auto"/>
        <w:ind w:right="-993"/>
        <w:rPr>
          <w:rFonts w:asciiTheme="minorHAnsi" w:eastAsia="Times New Roman" w:hAnsiTheme="minorHAnsi" w:cstheme="minorHAnsi"/>
          <w:bCs/>
        </w:rPr>
      </w:pPr>
    </w:p>
    <w:p w14:paraId="57313A9A" w14:textId="77777777" w:rsidR="00DA316E" w:rsidRPr="00157C52" w:rsidRDefault="00DA316E" w:rsidP="00DA316E">
      <w:pPr>
        <w:suppressAutoHyphens/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323E4F"/>
          <w:szCs w:val="24"/>
        </w:rPr>
      </w:pPr>
      <w:r w:rsidRPr="00157C52">
        <w:rPr>
          <w:rFonts w:asciiTheme="minorHAnsi" w:eastAsia="Times New Roman" w:hAnsiTheme="minorHAnsi" w:cstheme="minorHAnsi"/>
          <w:b/>
          <w:color w:val="323E4F"/>
          <w:szCs w:val="24"/>
        </w:rPr>
        <w:t xml:space="preserve">SPECYFIKACJA CENOWA </w:t>
      </w:r>
    </w:p>
    <w:tbl>
      <w:tblPr>
        <w:tblW w:w="5865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"/>
        <w:gridCol w:w="3282"/>
        <w:gridCol w:w="1296"/>
        <w:gridCol w:w="665"/>
        <w:gridCol w:w="1506"/>
        <w:gridCol w:w="1356"/>
        <w:gridCol w:w="978"/>
        <w:gridCol w:w="1470"/>
      </w:tblGrid>
      <w:tr w:rsidR="00DA316E" w:rsidRPr="00157C52" w14:paraId="40FC8BD4" w14:textId="77777777" w:rsidTr="003B07D2">
        <w:trPr>
          <w:trHeight w:val="739"/>
        </w:trPr>
        <w:tc>
          <w:tcPr>
            <w:tcW w:w="246" w:type="pct"/>
            <w:shd w:val="clear" w:color="auto" w:fill="ACB9CA"/>
            <w:vAlign w:val="center"/>
          </w:tcPr>
          <w:p w14:paraId="16A1F932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157C5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L.p.</w:t>
            </w:r>
          </w:p>
        </w:tc>
        <w:tc>
          <w:tcPr>
            <w:tcW w:w="1558" w:type="pct"/>
            <w:shd w:val="clear" w:color="auto" w:fill="ACB9CA"/>
            <w:vAlign w:val="center"/>
          </w:tcPr>
          <w:p w14:paraId="5EE19F12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157C5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Przedmiot zamówienia</w:t>
            </w:r>
          </w:p>
        </w:tc>
        <w:tc>
          <w:tcPr>
            <w:tcW w:w="350" w:type="pct"/>
            <w:shd w:val="clear" w:color="auto" w:fill="ACB9CA"/>
            <w:vAlign w:val="center"/>
          </w:tcPr>
          <w:p w14:paraId="10A06051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157C5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j.m</w:t>
            </w:r>
          </w:p>
        </w:tc>
        <w:tc>
          <w:tcPr>
            <w:tcW w:w="282" w:type="pct"/>
            <w:shd w:val="clear" w:color="auto" w:fill="ACB9CA"/>
            <w:vAlign w:val="center"/>
          </w:tcPr>
          <w:p w14:paraId="739BB0AE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157C5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Ilość</w:t>
            </w:r>
          </w:p>
        </w:tc>
        <w:tc>
          <w:tcPr>
            <w:tcW w:w="607" w:type="pct"/>
            <w:shd w:val="clear" w:color="auto" w:fill="ACB9CA"/>
            <w:vAlign w:val="center"/>
          </w:tcPr>
          <w:p w14:paraId="36D5F853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157C5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 xml:space="preserve">Cena jednostkowa netto </w:t>
            </w:r>
          </w:p>
        </w:tc>
        <w:tc>
          <w:tcPr>
            <w:tcW w:w="692" w:type="pct"/>
            <w:shd w:val="clear" w:color="auto" w:fill="ACB9CA"/>
            <w:vAlign w:val="center"/>
          </w:tcPr>
          <w:p w14:paraId="49A45E65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157C5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Wartość netto</w:t>
            </w:r>
          </w:p>
        </w:tc>
        <w:tc>
          <w:tcPr>
            <w:tcW w:w="522" w:type="pct"/>
            <w:shd w:val="clear" w:color="auto" w:fill="ACB9CA"/>
            <w:vAlign w:val="center"/>
          </w:tcPr>
          <w:p w14:paraId="41C62527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157C5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VAT %</w:t>
            </w:r>
          </w:p>
        </w:tc>
        <w:tc>
          <w:tcPr>
            <w:tcW w:w="743" w:type="pct"/>
            <w:shd w:val="clear" w:color="auto" w:fill="ACB9CA"/>
            <w:vAlign w:val="center"/>
          </w:tcPr>
          <w:p w14:paraId="698C288D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157C5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Wartość brutto</w:t>
            </w:r>
          </w:p>
        </w:tc>
      </w:tr>
      <w:tr w:rsidR="00DA316E" w:rsidRPr="00157C52" w14:paraId="3860471D" w14:textId="77777777" w:rsidTr="003B07D2">
        <w:trPr>
          <w:trHeight w:val="176"/>
        </w:trPr>
        <w:tc>
          <w:tcPr>
            <w:tcW w:w="246" w:type="pct"/>
            <w:vAlign w:val="center"/>
          </w:tcPr>
          <w:p w14:paraId="338D1F5B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157C5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1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47F8A9A5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157C5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990F2A3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157C5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3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8B92CEF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157C5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4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32FD9EDF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157C5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5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46C4A6E1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157C5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 xml:space="preserve">6 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0142E5BA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157C5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7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E73B7D4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157C5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8</w:t>
            </w:r>
          </w:p>
        </w:tc>
      </w:tr>
      <w:tr w:rsidR="00DA316E" w:rsidRPr="00157C52" w14:paraId="62E66E4A" w14:textId="77777777" w:rsidTr="00157C52">
        <w:trPr>
          <w:trHeight w:val="578"/>
        </w:trPr>
        <w:tc>
          <w:tcPr>
            <w:tcW w:w="246" w:type="pct"/>
            <w:tcBorders>
              <w:bottom w:val="single" w:sz="4" w:space="0" w:color="000000"/>
            </w:tcBorders>
          </w:tcPr>
          <w:p w14:paraId="6094F5BB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157C5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2</w:t>
            </w:r>
          </w:p>
        </w:tc>
        <w:tc>
          <w:tcPr>
            <w:tcW w:w="1558" w:type="pct"/>
            <w:tcBorders>
              <w:bottom w:val="single" w:sz="4" w:space="0" w:color="000000"/>
            </w:tcBorders>
            <w:shd w:val="clear" w:color="auto" w:fill="auto"/>
          </w:tcPr>
          <w:p w14:paraId="4DA3EABD" w14:textId="77777777" w:rsidR="00DA316E" w:rsidRPr="00157C52" w:rsidRDefault="00DA316E" w:rsidP="003B07D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157C52">
              <w:rPr>
                <w:rFonts w:asciiTheme="minorHAnsi" w:eastAsia="Calibri" w:hAnsiTheme="minorHAnsi" w:cstheme="minorHAnsi"/>
                <w:szCs w:val="24"/>
              </w:rPr>
              <w:t xml:space="preserve">System zarządzania obrazem i danymi Surgimedia 46" XL – 7 szt. </w:t>
            </w:r>
          </w:p>
        </w:tc>
        <w:tc>
          <w:tcPr>
            <w:tcW w:w="350" w:type="pct"/>
            <w:tcBorders>
              <w:bottom w:val="single" w:sz="4" w:space="0" w:color="000000"/>
            </w:tcBorders>
            <w:shd w:val="clear" w:color="auto" w:fill="auto"/>
          </w:tcPr>
          <w:p w14:paraId="24712C67" w14:textId="0716D83D" w:rsidR="00DA316E" w:rsidRPr="00157C52" w:rsidRDefault="00DA316E" w:rsidP="00157C5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157C5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 xml:space="preserve">usługa </w:t>
            </w:r>
            <w:r w:rsidR="00157C5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a</w:t>
            </w:r>
            <w:r w:rsidRPr="00157C5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ktualizacji</w:t>
            </w:r>
          </w:p>
        </w:tc>
        <w:tc>
          <w:tcPr>
            <w:tcW w:w="282" w:type="pct"/>
            <w:tcBorders>
              <w:bottom w:val="single" w:sz="4" w:space="0" w:color="000000"/>
            </w:tcBorders>
            <w:shd w:val="clear" w:color="auto" w:fill="auto"/>
          </w:tcPr>
          <w:p w14:paraId="24C139CC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157C5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1</w:t>
            </w:r>
          </w:p>
        </w:tc>
        <w:tc>
          <w:tcPr>
            <w:tcW w:w="607" w:type="pct"/>
            <w:shd w:val="clear" w:color="auto" w:fill="auto"/>
          </w:tcPr>
          <w:p w14:paraId="23D2FA70" w14:textId="77777777" w:rsidR="00DA316E" w:rsidRPr="00157C52" w:rsidRDefault="00DA316E" w:rsidP="00157C5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692" w:type="pct"/>
            <w:shd w:val="clear" w:color="auto" w:fill="auto"/>
          </w:tcPr>
          <w:p w14:paraId="6FDE5E6C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522" w:type="pct"/>
            <w:shd w:val="clear" w:color="auto" w:fill="auto"/>
          </w:tcPr>
          <w:p w14:paraId="40D936DE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743" w:type="pct"/>
            <w:shd w:val="clear" w:color="auto" w:fill="auto"/>
          </w:tcPr>
          <w:p w14:paraId="681AB032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</w:tr>
      <w:tr w:rsidR="00DA316E" w:rsidRPr="00157C52" w14:paraId="18D83C1A" w14:textId="77777777" w:rsidTr="003B07D2">
        <w:tc>
          <w:tcPr>
            <w:tcW w:w="246" w:type="pct"/>
            <w:tcBorders>
              <w:left w:val="nil"/>
              <w:bottom w:val="nil"/>
              <w:right w:val="nil"/>
            </w:tcBorders>
            <w:vAlign w:val="center"/>
          </w:tcPr>
          <w:p w14:paraId="3D21FDF3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155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830C9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35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4833C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282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8FB6412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3F3AE71F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157C5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SUMA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1C16F45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04D69033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66697BF" w14:textId="77777777" w:rsidR="00DA316E" w:rsidRPr="00157C52" w:rsidRDefault="00DA316E" w:rsidP="003B07D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</w:tr>
    </w:tbl>
    <w:p w14:paraId="3A867063" w14:textId="77777777" w:rsidR="00DA316E" w:rsidRPr="00157C52" w:rsidRDefault="00DA316E" w:rsidP="00DA316E">
      <w:pPr>
        <w:ind w:right="-851"/>
        <w:rPr>
          <w:rFonts w:asciiTheme="minorHAnsi" w:hAnsiTheme="minorHAnsi" w:cstheme="minorHAnsi"/>
          <w:szCs w:val="24"/>
        </w:rPr>
      </w:pPr>
    </w:p>
    <w:p w14:paraId="25F591B6" w14:textId="77777777" w:rsidR="00157C52" w:rsidRPr="00157C52" w:rsidRDefault="00157C52" w:rsidP="00157C52">
      <w:pPr>
        <w:jc w:val="both"/>
        <w:rPr>
          <w:rFonts w:asciiTheme="minorHAnsi" w:eastAsia="Calibri" w:hAnsiTheme="minorHAnsi" w:cstheme="minorHAnsi"/>
          <w:szCs w:val="24"/>
        </w:rPr>
      </w:pPr>
    </w:p>
    <w:tbl>
      <w:tblPr>
        <w:tblStyle w:val="Tabela-Siatka1"/>
        <w:tblW w:w="7229" w:type="dxa"/>
        <w:tblInd w:w="3114" w:type="dxa"/>
        <w:tblLook w:val="04A0" w:firstRow="1" w:lastRow="0" w:firstColumn="1" w:lastColumn="0" w:noHBand="0" w:noVBand="1"/>
      </w:tblPr>
      <w:tblGrid>
        <w:gridCol w:w="2268"/>
        <w:gridCol w:w="2552"/>
        <w:gridCol w:w="2409"/>
      </w:tblGrid>
      <w:tr w:rsidR="00157C52" w:rsidRPr="00157C52" w14:paraId="3FE9A124" w14:textId="77777777" w:rsidTr="00157C52">
        <w:trPr>
          <w:trHeight w:val="4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58E3CBC2" w14:textId="77777777" w:rsidR="00157C52" w:rsidRPr="00157C52" w:rsidRDefault="00157C52" w:rsidP="003B07D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57C52">
              <w:rPr>
                <w:rFonts w:asciiTheme="minorHAnsi" w:hAnsiTheme="minorHAnsi" w:cstheme="minorHAnsi"/>
                <w:b/>
                <w:szCs w:val="24"/>
              </w:rPr>
              <w:t>Gwarancja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60CA6BF" w14:textId="77777777" w:rsidR="00157C52" w:rsidRPr="00157C52" w:rsidRDefault="00157C52" w:rsidP="003B07D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57C52">
              <w:rPr>
                <w:rFonts w:asciiTheme="minorHAnsi" w:hAnsiTheme="minorHAnsi" w:cstheme="minorHAnsi"/>
                <w:b/>
                <w:szCs w:val="24"/>
              </w:rPr>
              <w:t>Ważność oferty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E65BBFD" w14:textId="77777777" w:rsidR="00157C52" w:rsidRPr="00157C52" w:rsidRDefault="00157C52" w:rsidP="003B07D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57C52">
              <w:rPr>
                <w:rFonts w:asciiTheme="minorHAnsi" w:hAnsiTheme="minorHAnsi" w:cstheme="minorHAnsi"/>
                <w:b/>
                <w:szCs w:val="24"/>
              </w:rPr>
              <w:t>Termin płatności</w:t>
            </w:r>
          </w:p>
        </w:tc>
      </w:tr>
      <w:tr w:rsidR="00157C52" w:rsidRPr="00157C52" w14:paraId="7764D558" w14:textId="77777777" w:rsidTr="00157C52">
        <w:trPr>
          <w:trHeight w:val="420"/>
        </w:trPr>
        <w:sdt>
          <w:sdtPr>
            <w:rPr>
              <w:rFonts w:asciiTheme="minorHAnsi" w:hAnsiTheme="minorHAnsi" w:cstheme="minorHAnsi"/>
              <w:szCs w:val="24"/>
            </w:rPr>
            <w:id w:val="-1280642436"/>
            <w:placeholder>
              <w:docPart w:val="A3DB10D0F7F949AAB32188F3A2D0056C"/>
            </w:placeholder>
            <w:showingPlcHdr/>
            <w:dropDownList>
              <w:listItem w:value="Wybierz element."/>
              <w:listItem w:displayText="3 miesiące" w:value="3 miesiące"/>
              <w:listItem w:displayText="6 miesięcy" w:value="6 miesięcy"/>
              <w:listItem w:displayText="12 miesięcy" w:value="12 miesięcy"/>
              <w:listItem w:displayText="24 miesięcy" w:value="24 miesięcy"/>
              <w:listItem w:displayText="36 miesięcy" w:value="36 miesięcy"/>
              <w:listItem w:displayText="48 miesięcy" w:value="48 miesięcy"/>
              <w:listItem w:displayText="60 miesięcy" w:value="60 miesięcy"/>
            </w:dropDownList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0D7BFD1" w14:textId="77777777" w:rsidR="00157C52" w:rsidRPr="00157C52" w:rsidRDefault="00157C52" w:rsidP="003B07D2">
                <w:pPr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157C52">
                  <w:rPr>
                    <w:rFonts w:asciiTheme="minorHAnsi" w:hAnsiTheme="minorHAnsi" w:cstheme="minorHAnsi"/>
                    <w:color w:val="808080"/>
                    <w:szCs w:val="24"/>
                  </w:rPr>
                  <w:t>Wybierz element.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864478043"/>
            <w:placeholder>
              <w:docPart w:val="A3DB10D0F7F949AAB32188F3A2D0056C"/>
            </w:placeholder>
            <w:showingPlcHdr/>
            <w:dropDownList>
              <w:listItem w:value="Wybierz element."/>
              <w:listItem w:displayText="30 dni" w:value="30 dni"/>
              <w:listItem w:displayText="60 dni" w:value="60 dni"/>
              <w:listItem w:displayText="90 dni" w:value="90 dni"/>
            </w:dropDownList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FE67151" w14:textId="77777777" w:rsidR="00157C52" w:rsidRPr="00157C52" w:rsidRDefault="00157C52" w:rsidP="003B07D2">
                <w:pPr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157C52">
                  <w:rPr>
                    <w:rFonts w:asciiTheme="minorHAnsi" w:hAnsiTheme="minorHAnsi" w:cstheme="minorHAnsi"/>
                    <w:color w:val="808080"/>
                    <w:szCs w:val="24"/>
                  </w:rPr>
                  <w:t>Wybierz element.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1920980331"/>
            <w:placeholder>
              <w:docPart w:val="A3DB10D0F7F949AAB32188F3A2D0056C"/>
            </w:placeholder>
            <w:showingPlcHdr/>
            <w:dropDownList>
              <w:listItem w:value="Wybierz element."/>
              <w:listItem w:displayText="30 dni od daty dostarczenia fv" w:value="30 dni od daty dostarczenia fv"/>
            </w:dropDownList>
          </w:sdtPr>
          <w:sdtContent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69619B3" w14:textId="77777777" w:rsidR="00157C52" w:rsidRPr="00157C52" w:rsidRDefault="00157C52" w:rsidP="003B07D2">
                <w:pPr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157C52">
                  <w:rPr>
                    <w:rFonts w:asciiTheme="minorHAnsi" w:hAnsiTheme="minorHAnsi" w:cstheme="minorHAnsi"/>
                    <w:color w:val="808080"/>
                    <w:szCs w:val="24"/>
                  </w:rPr>
                  <w:t>Wybierz element.</w:t>
                </w:r>
              </w:p>
            </w:tc>
          </w:sdtContent>
        </w:sdt>
      </w:tr>
    </w:tbl>
    <w:p w14:paraId="5363E573" w14:textId="77777777" w:rsidR="00893115" w:rsidRPr="00157C52" w:rsidRDefault="00893115" w:rsidP="00E15774">
      <w:pPr>
        <w:rPr>
          <w:rFonts w:asciiTheme="minorHAnsi" w:eastAsia="Calibri" w:hAnsiTheme="minorHAnsi" w:cstheme="minorHAnsi"/>
          <w:b/>
          <w:szCs w:val="24"/>
        </w:rPr>
      </w:pPr>
    </w:p>
    <w:p w14:paraId="23AEEBD5" w14:textId="77777777" w:rsidR="00157C52" w:rsidRPr="00157C52" w:rsidRDefault="00157C52" w:rsidP="00E15774">
      <w:pPr>
        <w:rPr>
          <w:rFonts w:asciiTheme="minorHAnsi" w:eastAsia="Calibri" w:hAnsiTheme="minorHAnsi" w:cstheme="minorHAnsi"/>
          <w:b/>
          <w:szCs w:val="24"/>
        </w:rPr>
      </w:pPr>
    </w:p>
    <w:p w14:paraId="19500DD7" w14:textId="77777777" w:rsidR="00157C52" w:rsidRPr="00157C52" w:rsidRDefault="00157C52" w:rsidP="00E15774">
      <w:pPr>
        <w:rPr>
          <w:rFonts w:asciiTheme="minorHAnsi" w:eastAsia="Calibri" w:hAnsiTheme="minorHAnsi" w:cstheme="minorHAnsi"/>
          <w:b/>
          <w:szCs w:val="24"/>
        </w:rPr>
      </w:pPr>
    </w:p>
    <w:sectPr w:rsidR="00157C52" w:rsidRPr="00157C52" w:rsidSect="00E15774">
      <w:pgSz w:w="11906" w:h="16838"/>
      <w:pgMar w:top="568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BD977" w14:textId="77777777" w:rsidR="00DE139D" w:rsidRDefault="00DE139D" w:rsidP="00D62E51">
      <w:pPr>
        <w:spacing w:after="0" w:line="240" w:lineRule="auto"/>
      </w:pPr>
      <w:r>
        <w:separator/>
      </w:r>
    </w:p>
  </w:endnote>
  <w:endnote w:type="continuationSeparator" w:id="0">
    <w:p w14:paraId="15052115" w14:textId="77777777" w:rsidR="00DE139D" w:rsidRDefault="00DE139D" w:rsidP="00D6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33A3F" w14:textId="77777777" w:rsidR="00DE139D" w:rsidRDefault="00DE139D" w:rsidP="00D62E51">
      <w:pPr>
        <w:spacing w:after="0" w:line="240" w:lineRule="auto"/>
      </w:pPr>
      <w:r>
        <w:separator/>
      </w:r>
    </w:p>
  </w:footnote>
  <w:footnote w:type="continuationSeparator" w:id="0">
    <w:p w14:paraId="20587003" w14:textId="77777777" w:rsidR="00DE139D" w:rsidRDefault="00DE139D" w:rsidP="00D62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205"/>
    <w:multiLevelType w:val="hybridMultilevel"/>
    <w:tmpl w:val="27B25254"/>
    <w:lvl w:ilvl="0" w:tplc="E1E2409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8477A1"/>
    <w:multiLevelType w:val="hybridMultilevel"/>
    <w:tmpl w:val="DB1432A0"/>
    <w:lvl w:ilvl="0" w:tplc="37840AD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1F236D9"/>
    <w:multiLevelType w:val="hybridMultilevel"/>
    <w:tmpl w:val="F2926C84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E0F5A8C"/>
    <w:multiLevelType w:val="hybridMultilevel"/>
    <w:tmpl w:val="0D50183E"/>
    <w:lvl w:ilvl="0" w:tplc="74CAFB10">
      <w:start w:val="1"/>
      <w:numFmt w:val="decimal"/>
      <w:lvlText w:val="%1)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D91165"/>
    <w:multiLevelType w:val="hybridMultilevel"/>
    <w:tmpl w:val="35CA0C0E"/>
    <w:lvl w:ilvl="0" w:tplc="EE3C240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202AD7"/>
    <w:multiLevelType w:val="hybridMultilevel"/>
    <w:tmpl w:val="602AB7F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E7A2F5F"/>
    <w:multiLevelType w:val="hybridMultilevel"/>
    <w:tmpl w:val="5DB8B546"/>
    <w:lvl w:ilvl="0" w:tplc="E1E2409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10F4652"/>
    <w:multiLevelType w:val="hybridMultilevel"/>
    <w:tmpl w:val="5DB8B546"/>
    <w:lvl w:ilvl="0" w:tplc="E1E2409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F251B8"/>
    <w:multiLevelType w:val="hybridMultilevel"/>
    <w:tmpl w:val="2BA4B6E2"/>
    <w:lvl w:ilvl="0" w:tplc="37840AD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502302A"/>
    <w:multiLevelType w:val="hybridMultilevel"/>
    <w:tmpl w:val="2D604A8A"/>
    <w:lvl w:ilvl="0" w:tplc="37840AD0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9AF6FC8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5C70DB"/>
    <w:multiLevelType w:val="hybridMultilevel"/>
    <w:tmpl w:val="35CA0C0E"/>
    <w:lvl w:ilvl="0" w:tplc="EE3C240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053ED9"/>
    <w:multiLevelType w:val="hybridMultilevel"/>
    <w:tmpl w:val="EE6A19C4"/>
    <w:lvl w:ilvl="0" w:tplc="B0A4F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E8008E"/>
    <w:multiLevelType w:val="hybridMultilevel"/>
    <w:tmpl w:val="73E804BC"/>
    <w:lvl w:ilvl="0" w:tplc="AB5EC7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D62DAA"/>
    <w:multiLevelType w:val="hybridMultilevel"/>
    <w:tmpl w:val="3EBE94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B3402"/>
    <w:multiLevelType w:val="hybridMultilevel"/>
    <w:tmpl w:val="12FA637E"/>
    <w:lvl w:ilvl="0" w:tplc="37840AD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81A13C1"/>
    <w:multiLevelType w:val="hybridMultilevel"/>
    <w:tmpl w:val="12FA637E"/>
    <w:lvl w:ilvl="0" w:tplc="37840AD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9C9413A"/>
    <w:multiLevelType w:val="multilevel"/>
    <w:tmpl w:val="1C60DB3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B349A1"/>
    <w:multiLevelType w:val="hybridMultilevel"/>
    <w:tmpl w:val="3648EA48"/>
    <w:lvl w:ilvl="0" w:tplc="37840AD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ECA4876"/>
    <w:multiLevelType w:val="hybridMultilevel"/>
    <w:tmpl w:val="61940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1F6D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5A19FE"/>
    <w:multiLevelType w:val="hybridMultilevel"/>
    <w:tmpl w:val="12FA637E"/>
    <w:lvl w:ilvl="0" w:tplc="37840AD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B30610C"/>
    <w:multiLevelType w:val="hybridMultilevel"/>
    <w:tmpl w:val="12FA637E"/>
    <w:lvl w:ilvl="0" w:tplc="37840AD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EF86FF1"/>
    <w:multiLevelType w:val="hybridMultilevel"/>
    <w:tmpl w:val="35CA0C0E"/>
    <w:lvl w:ilvl="0" w:tplc="EE3C240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9F589D"/>
    <w:multiLevelType w:val="hybridMultilevel"/>
    <w:tmpl w:val="12FA637E"/>
    <w:lvl w:ilvl="0" w:tplc="37840AD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3CF1EB1"/>
    <w:multiLevelType w:val="hybridMultilevel"/>
    <w:tmpl w:val="1FBA86CE"/>
    <w:lvl w:ilvl="0" w:tplc="37840AD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469440C"/>
    <w:multiLevelType w:val="hybridMultilevel"/>
    <w:tmpl w:val="35CA0C0E"/>
    <w:lvl w:ilvl="0" w:tplc="EE3C240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7A45C2"/>
    <w:multiLevelType w:val="hybridMultilevel"/>
    <w:tmpl w:val="12FA637E"/>
    <w:lvl w:ilvl="0" w:tplc="37840AD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A1957CD"/>
    <w:multiLevelType w:val="hybridMultilevel"/>
    <w:tmpl w:val="376C90C4"/>
    <w:lvl w:ilvl="0" w:tplc="37840AD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B745960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367EF7"/>
    <w:multiLevelType w:val="hybridMultilevel"/>
    <w:tmpl w:val="12FA637E"/>
    <w:lvl w:ilvl="0" w:tplc="37840AD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CA87B29"/>
    <w:multiLevelType w:val="hybridMultilevel"/>
    <w:tmpl w:val="1BACF27E"/>
    <w:lvl w:ilvl="0" w:tplc="545E21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0"/>
  </w:num>
  <w:num w:numId="2">
    <w:abstractNumId w:val="29"/>
  </w:num>
  <w:num w:numId="3">
    <w:abstractNumId w:val="20"/>
  </w:num>
  <w:num w:numId="4">
    <w:abstractNumId w:val="5"/>
  </w:num>
  <w:num w:numId="5">
    <w:abstractNumId w:val="13"/>
  </w:num>
  <w:num w:numId="6">
    <w:abstractNumId w:val="12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0"/>
  </w:num>
  <w:num w:numId="11">
    <w:abstractNumId w:val="15"/>
  </w:num>
  <w:num w:numId="12">
    <w:abstractNumId w:val="21"/>
  </w:num>
  <w:num w:numId="13">
    <w:abstractNumId w:val="24"/>
  </w:num>
  <w:num w:numId="14">
    <w:abstractNumId w:val="22"/>
  </w:num>
  <w:num w:numId="15">
    <w:abstractNumId w:val="27"/>
  </w:num>
  <w:num w:numId="16">
    <w:abstractNumId w:val="30"/>
  </w:num>
  <w:num w:numId="17">
    <w:abstractNumId w:val="18"/>
  </w:num>
  <w:num w:numId="18">
    <w:abstractNumId w:val="8"/>
  </w:num>
  <w:num w:numId="19">
    <w:abstractNumId w:val="1"/>
  </w:num>
  <w:num w:numId="20">
    <w:abstractNumId w:val="25"/>
  </w:num>
  <w:num w:numId="21">
    <w:abstractNumId w:val="16"/>
  </w:num>
  <w:num w:numId="22">
    <w:abstractNumId w:val="9"/>
  </w:num>
  <w:num w:numId="23">
    <w:abstractNumId w:val="28"/>
  </w:num>
  <w:num w:numId="24">
    <w:abstractNumId w:val="17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3"/>
  </w:num>
  <w:num w:numId="28">
    <w:abstractNumId w:val="4"/>
  </w:num>
  <w:num w:numId="29">
    <w:abstractNumId w:val="23"/>
  </w:num>
  <w:num w:numId="30">
    <w:abstractNumId w:val="26"/>
  </w:num>
  <w:num w:numId="31">
    <w:abstractNumId w:val="19"/>
  </w:num>
  <w:num w:numId="32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6A"/>
    <w:rsid w:val="000047E5"/>
    <w:rsid w:val="000101D5"/>
    <w:rsid w:val="00015053"/>
    <w:rsid w:val="00016767"/>
    <w:rsid w:val="00032F7E"/>
    <w:rsid w:val="00063CD3"/>
    <w:rsid w:val="000657AA"/>
    <w:rsid w:val="000739E4"/>
    <w:rsid w:val="00081997"/>
    <w:rsid w:val="00086BA1"/>
    <w:rsid w:val="000876A9"/>
    <w:rsid w:val="00093ED5"/>
    <w:rsid w:val="000A0946"/>
    <w:rsid w:val="000A5E27"/>
    <w:rsid w:val="000A7E9A"/>
    <w:rsid w:val="000B07AD"/>
    <w:rsid w:val="000B54A9"/>
    <w:rsid w:val="000C6B35"/>
    <w:rsid w:val="000D5C78"/>
    <w:rsid w:val="000E027B"/>
    <w:rsid w:val="000E5BC1"/>
    <w:rsid w:val="000F3F85"/>
    <w:rsid w:val="00100047"/>
    <w:rsid w:val="00113EC3"/>
    <w:rsid w:val="0011499C"/>
    <w:rsid w:val="001162CF"/>
    <w:rsid w:val="001248B7"/>
    <w:rsid w:val="00127392"/>
    <w:rsid w:val="00132F84"/>
    <w:rsid w:val="00133C55"/>
    <w:rsid w:val="00150E92"/>
    <w:rsid w:val="00157C52"/>
    <w:rsid w:val="00173BE2"/>
    <w:rsid w:val="00174D15"/>
    <w:rsid w:val="00176FEB"/>
    <w:rsid w:val="0019534E"/>
    <w:rsid w:val="0019603E"/>
    <w:rsid w:val="001A3A8C"/>
    <w:rsid w:val="001A54B0"/>
    <w:rsid w:val="001A5A33"/>
    <w:rsid w:val="001B557D"/>
    <w:rsid w:val="001C2BD6"/>
    <w:rsid w:val="001C3EA3"/>
    <w:rsid w:val="001D3422"/>
    <w:rsid w:val="001D5A70"/>
    <w:rsid w:val="001E0FDE"/>
    <w:rsid w:val="001F7D5F"/>
    <w:rsid w:val="0020447F"/>
    <w:rsid w:val="002045A2"/>
    <w:rsid w:val="00220330"/>
    <w:rsid w:val="002221D4"/>
    <w:rsid w:val="00227891"/>
    <w:rsid w:val="00231397"/>
    <w:rsid w:val="00235E43"/>
    <w:rsid w:val="00243CF2"/>
    <w:rsid w:val="002441E0"/>
    <w:rsid w:val="0029020F"/>
    <w:rsid w:val="002A1094"/>
    <w:rsid w:val="002A114E"/>
    <w:rsid w:val="002B106A"/>
    <w:rsid w:val="002D481F"/>
    <w:rsid w:val="002E5532"/>
    <w:rsid w:val="002F67FC"/>
    <w:rsid w:val="002F7F21"/>
    <w:rsid w:val="003262F3"/>
    <w:rsid w:val="0033039E"/>
    <w:rsid w:val="00332775"/>
    <w:rsid w:val="0033549F"/>
    <w:rsid w:val="00341F62"/>
    <w:rsid w:val="00342583"/>
    <w:rsid w:val="00344A94"/>
    <w:rsid w:val="00353608"/>
    <w:rsid w:val="00353691"/>
    <w:rsid w:val="003544C9"/>
    <w:rsid w:val="0035776A"/>
    <w:rsid w:val="003A12D6"/>
    <w:rsid w:val="003A5602"/>
    <w:rsid w:val="003D0EF4"/>
    <w:rsid w:val="003E2E56"/>
    <w:rsid w:val="003F1579"/>
    <w:rsid w:val="003F35C0"/>
    <w:rsid w:val="003F65B4"/>
    <w:rsid w:val="004022A0"/>
    <w:rsid w:val="00414987"/>
    <w:rsid w:val="00417D00"/>
    <w:rsid w:val="00431567"/>
    <w:rsid w:val="00433F81"/>
    <w:rsid w:val="004367E4"/>
    <w:rsid w:val="0045094F"/>
    <w:rsid w:val="0047166B"/>
    <w:rsid w:val="0049285C"/>
    <w:rsid w:val="004952DC"/>
    <w:rsid w:val="0049718B"/>
    <w:rsid w:val="004B0C5C"/>
    <w:rsid w:val="004B29F7"/>
    <w:rsid w:val="004C0671"/>
    <w:rsid w:val="00500F17"/>
    <w:rsid w:val="0050362B"/>
    <w:rsid w:val="00513DA4"/>
    <w:rsid w:val="005204DF"/>
    <w:rsid w:val="0052647D"/>
    <w:rsid w:val="00566DBE"/>
    <w:rsid w:val="0057327E"/>
    <w:rsid w:val="00573CC7"/>
    <w:rsid w:val="00575247"/>
    <w:rsid w:val="00582E70"/>
    <w:rsid w:val="00593354"/>
    <w:rsid w:val="005A3318"/>
    <w:rsid w:val="005A6EA6"/>
    <w:rsid w:val="005B5600"/>
    <w:rsid w:val="005B597B"/>
    <w:rsid w:val="005B77F0"/>
    <w:rsid w:val="005D0281"/>
    <w:rsid w:val="005E3D2E"/>
    <w:rsid w:val="005E5221"/>
    <w:rsid w:val="005F11DB"/>
    <w:rsid w:val="0060439D"/>
    <w:rsid w:val="00606638"/>
    <w:rsid w:val="006079CB"/>
    <w:rsid w:val="00621720"/>
    <w:rsid w:val="00637F65"/>
    <w:rsid w:val="00646561"/>
    <w:rsid w:val="00652767"/>
    <w:rsid w:val="00654692"/>
    <w:rsid w:val="006715D5"/>
    <w:rsid w:val="0069063A"/>
    <w:rsid w:val="00696B6D"/>
    <w:rsid w:val="006A46D0"/>
    <w:rsid w:val="006E4411"/>
    <w:rsid w:val="006E7A76"/>
    <w:rsid w:val="006F068E"/>
    <w:rsid w:val="006F132D"/>
    <w:rsid w:val="006F20D8"/>
    <w:rsid w:val="00737843"/>
    <w:rsid w:val="00742D3E"/>
    <w:rsid w:val="00744D8C"/>
    <w:rsid w:val="0075096C"/>
    <w:rsid w:val="007559F7"/>
    <w:rsid w:val="00766372"/>
    <w:rsid w:val="0078568A"/>
    <w:rsid w:val="00793360"/>
    <w:rsid w:val="007A16F8"/>
    <w:rsid w:val="007A4375"/>
    <w:rsid w:val="007A5AA0"/>
    <w:rsid w:val="007A61C8"/>
    <w:rsid w:val="007B1AD9"/>
    <w:rsid w:val="007C191E"/>
    <w:rsid w:val="007E2D31"/>
    <w:rsid w:val="007E7F3B"/>
    <w:rsid w:val="007F73D2"/>
    <w:rsid w:val="0080154E"/>
    <w:rsid w:val="0080163F"/>
    <w:rsid w:val="00802900"/>
    <w:rsid w:val="00810CE9"/>
    <w:rsid w:val="00820FF3"/>
    <w:rsid w:val="008416E5"/>
    <w:rsid w:val="00847032"/>
    <w:rsid w:val="00856826"/>
    <w:rsid w:val="0085686C"/>
    <w:rsid w:val="008628E5"/>
    <w:rsid w:val="00872C5A"/>
    <w:rsid w:val="0087399B"/>
    <w:rsid w:val="0087772C"/>
    <w:rsid w:val="008809AB"/>
    <w:rsid w:val="00880BD8"/>
    <w:rsid w:val="00884E69"/>
    <w:rsid w:val="00893115"/>
    <w:rsid w:val="008949FD"/>
    <w:rsid w:val="008A29E8"/>
    <w:rsid w:val="008A666D"/>
    <w:rsid w:val="008A7E32"/>
    <w:rsid w:val="008C7028"/>
    <w:rsid w:val="008D4FE1"/>
    <w:rsid w:val="008E214C"/>
    <w:rsid w:val="008E219E"/>
    <w:rsid w:val="008E4A45"/>
    <w:rsid w:val="009176CD"/>
    <w:rsid w:val="00927815"/>
    <w:rsid w:val="00933DB1"/>
    <w:rsid w:val="00935565"/>
    <w:rsid w:val="0093748B"/>
    <w:rsid w:val="0094191D"/>
    <w:rsid w:val="009470BD"/>
    <w:rsid w:val="00956E61"/>
    <w:rsid w:val="00983D23"/>
    <w:rsid w:val="00985EE0"/>
    <w:rsid w:val="00994124"/>
    <w:rsid w:val="009A0350"/>
    <w:rsid w:val="009A1D1A"/>
    <w:rsid w:val="009A7B91"/>
    <w:rsid w:val="009B5399"/>
    <w:rsid w:val="009B53D2"/>
    <w:rsid w:val="009B76C0"/>
    <w:rsid w:val="009C0AAB"/>
    <w:rsid w:val="009C31AF"/>
    <w:rsid w:val="009C424A"/>
    <w:rsid w:val="009E1693"/>
    <w:rsid w:val="009E5746"/>
    <w:rsid w:val="009E5B1C"/>
    <w:rsid w:val="009E616F"/>
    <w:rsid w:val="009E7C9B"/>
    <w:rsid w:val="00A05111"/>
    <w:rsid w:val="00A058C6"/>
    <w:rsid w:val="00A0629D"/>
    <w:rsid w:val="00A546BA"/>
    <w:rsid w:val="00A7604E"/>
    <w:rsid w:val="00A83F7C"/>
    <w:rsid w:val="00A84388"/>
    <w:rsid w:val="00A84BD5"/>
    <w:rsid w:val="00A86CB3"/>
    <w:rsid w:val="00A87373"/>
    <w:rsid w:val="00A877A5"/>
    <w:rsid w:val="00AA19F6"/>
    <w:rsid w:val="00AA6ABF"/>
    <w:rsid w:val="00AB475D"/>
    <w:rsid w:val="00AB4839"/>
    <w:rsid w:val="00AB684B"/>
    <w:rsid w:val="00AB72BA"/>
    <w:rsid w:val="00AC0319"/>
    <w:rsid w:val="00AC1DC2"/>
    <w:rsid w:val="00AC7CAF"/>
    <w:rsid w:val="00B13EC9"/>
    <w:rsid w:val="00B20A30"/>
    <w:rsid w:val="00B222DA"/>
    <w:rsid w:val="00B23E34"/>
    <w:rsid w:val="00B24496"/>
    <w:rsid w:val="00B37E0C"/>
    <w:rsid w:val="00B4399D"/>
    <w:rsid w:val="00B540F3"/>
    <w:rsid w:val="00B55B82"/>
    <w:rsid w:val="00B655B4"/>
    <w:rsid w:val="00B83677"/>
    <w:rsid w:val="00B934FD"/>
    <w:rsid w:val="00BA4D8C"/>
    <w:rsid w:val="00BB4E64"/>
    <w:rsid w:val="00BB7099"/>
    <w:rsid w:val="00BD68AD"/>
    <w:rsid w:val="00BE70EF"/>
    <w:rsid w:val="00C075EB"/>
    <w:rsid w:val="00C11E86"/>
    <w:rsid w:val="00C128D0"/>
    <w:rsid w:val="00C152B7"/>
    <w:rsid w:val="00C15C10"/>
    <w:rsid w:val="00C16063"/>
    <w:rsid w:val="00C25AE4"/>
    <w:rsid w:val="00C45557"/>
    <w:rsid w:val="00C70511"/>
    <w:rsid w:val="00C85F6E"/>
    <w:rsid w:val="00CA3F04"/>
    <w:rsid w:val="00CD2BCC"/>
    <w:rsid w:val="00CE14E4"/>
    <w:rsid w:val="00D01ED7"/>
    <w:rsid w:val="00D27758"/>
    <w:rsid w:val="00D27BFD"/>
    <w:rsid w:val="00D44937"/>
    <w:rsid w:val="00D452DD"/>
    <w:rsid w:val="00D527D1"/>
    <w:rsid w:val="00D62E51"/>
    <w:rsid w:val="00D72581"/>
    <w:rsid w:val="00D7344F"/>
    <w:rsid w:val="00D84A17"/>
    <w:rsid w:val="00D9774E"/>
    <w:rsid w:val="00DA15C4"/>
    <w:rsid w:val="00DA2116"/>
    <w:rsid w:val="00DA2AF5"/>
    <w:rsid w:val="00DA316E"/>
    <w:rsid w:val="00DB544D"/>
    <w:rsid w:val="00DB5DCD"/>
    <w:rsid w:val="00DB796E"/>
    <w:rsid w:val="00DD1E41"/>
    <w:rsid w:val="00DE0994"/>
    <w:rsid w:val="00DE139D"/>
    <w:rsid w:val="00DE1795"/>
    <w:rsid w:val="00DE5A86"/>
    <w:rsid w:val="00DF4EEF"/>
    <w:rsid w:val="00DF5B9D"/>
    <w:rsid w:val="00E11BEE"/>
    <w:rsid w:val="00E14357"/>
    <w:rsid w:val="00E15774"/>
    <w:rsid w:val="00E16911"/>
    <w:rsid w:val="00E25E67"/>
    <w:rsid w:val="00E26FA1"/>
    <w:rsid w:val="00E30786"/>
    <w:rsid w:val="00E30C9E"/>
    <w:rsid w:val="00E34A8B"/>
    <w:rsid w:val="00E70D5C"/>
    <w:rsid w:val="00E94236"/>
    <w:rsid w:val="00EA0721"/>
    <w:rsid w:val="00EA4202"/>
    <w:rsid w:val="00EC1116"/>
    <w:rsid w:val="00EC46B1"/>
    <w:rsid w:val="00EC6667"/>
    <w:rsid w:val="00ED4BEE"/>
    <w:rsid w:val="00EE1F1D"/>
    <w:rsid w:val="00EE4FDD"/>
    <w:rsid w:val="00EF0F13"/>
    <w:rsid w:val="00F02560"/>
    <w:rsid w:val="00F026C1"/>
    <w:rsid w:val="00F02FDD"/>
    <w:rsid w:val="00F1352B"/>
    <w:rsid w:val="00F20778"/>
    <w:rsid w:val="00F21EFC"/>
    <w:rsid w:val="00F24D04"/>
    <w:rsid w:val="00F44142"/>
    <w:rsid w:val="00F50800"/>
    <w:rsid w:val="00F5659A"/>
    <w:rsid w:val="00F61A58"/>
    <w:rsid w:val="00F70ED8"/>
    <w:rsid w:val="00F76B15"/>
    <w:rsid w:val="00F82620"/>
    <w:rsid w:val="00F846BA"/>
    <w:rsid w:val="00F9240A"/>
    <w:rsid w:val="00F93A92"/>
    <w:rsid w:val="00F954A1"/>
    <w:rsid w:val="00FB6F9D"/>
    <w:rsid w:val="00FE6748"/>
    <w:rsid w:val="00FF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EAE9"/>
  <w15:chartTrackingRefBased/>
  <w15:docId w15:val="{6172D85D-C90E-4E72-B34B-A98CA5BE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132D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1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B5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00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00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60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600"/>
    <w:rPr>
      <w:rFonts w:ascii="Segoe UI" w:hAnsi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DF4EEF"/>
    <w:pPr>
      <w:spacing w:after="0" w:line="240" w:lineRule="auto"/>
      <w:ind w:left="720"/>
      <w:contextualSpacing/>
    </w:pPr>
    <w:rPr>
      <w:rFonts w:ascii="Arial" w:eastAsia="Calibri" w:hAnsi="Arial" w:cs="Arial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2E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2E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2E51"/>
    <w:rPr>
      <w:vertAlign w:val="superscript"/>
    </w:rPr>
  </w:style>
  <w:style w:type="paragraph" w:customStyle="1" w:styleId="scfbrieftext">
    <w:name w:val="scfbrieftext"/>
    <w:basedOn w:val="Normalny"/>
    <w:uiPriority w:val="99"/>
    <w:rsid w:val="0019534E"/>
    <w:pPr>
      <w:spacing w:after="0" w:line="240" w:lineRule="auto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FontStyle13">
    <w:name w:val="Font Style13"/>
    <w:basedOn w:val="Domylnaczcionkaakapitu"/>
    <w:uiPriority w:val="99"/>
    <w:rsid w:val="0020447F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2044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628E5"/>
    <w:pPr>
      <w:spacing w:after="0" w:line="240" w:lineRule="auto"/>
    </w:pPr>
    <w:rPr>
      <w:rFonts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D01ED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2045A2"/>
    <w:rPr>
      <w:rFonts w:ascii="Arial" w:eastAsia="Calibri" w:hAnsi="Arial" w:cs="Arial"/>
      <w:sz w:val="24"/>
      <w:szCs w:val="24"/>
      <w:lang w:eastAsia="pl-PL"/>
    </w:rPr>
  </w:style>
  <w:style w:type="character" w:customStyle="1" w:styleId="Teksttreci">
    <w:name w:val="Tekst treści"/>
    <w:basedOn w:val="Domylnaczcionkaakapitu"/>
    <w:rsid w:val="006715D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0">
    <w:name w:val="Tekst treści_"/>
    <w:basedOn w:val="Domylnaczcionkaakapitu"/>
    <w:rsid w:val="006715D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table" w:customStyle="1" w:styleId="Tabela-Siatka1">
    <w:name w:val="Tabela - Siatka1"/>
    <w:basedOn w:val="Standardowy"/>
    <w:next w:val="Tabela-Siatka"/>
    <w:uiPriority w:val="39"/>
    <w:rsid w:val="00157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6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7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9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9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7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8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6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DB10D0F7F949AAB32188F3A2D00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0680C6-580C-4C02-BF34-AE11CE15CF24}"/>
      </w:docPartPr>
      <w:docPartBody>
        <w:p w:rsidR="00000000" w:rsidRDefault="0031435A" w:rsidP="0031435A">
          <w:pPr>
            <w:pStyle w:val="A3DB10D0F7F949AAB32188F3A2D0056C"/>
          </w:pPr>
          <w:r w:rsidRPr="00C52BE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5A"/>
    <w:rsid w:val="0031435A"/>
    <w:rsid w:val="00D2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1435A"/>
    <w:rPr>
      <w:color w:val="808080"/>
    </w:rPr>
  </w:style>
  <w:style w:type="paragraph" w:customStyle="1" w:styleId="A3DB10D0F7F949AAB32188F3A2D0056C">
    <w:name w:val="A3DB10D0F7F949AAB32188F3A2D0056C"/>
    <w:rsid w:val="003143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Janus</dc:creator>
  <cp:keywords/>
  <dc:description/>
  <cp:lastModifiedBy>Ewelina Piątek</cp:lastModifiedBy>
  <cp:revision>5</cp:revision>
  <cp:lastPrinted>2026-01-13T11:25:00Z</cp:lastPrinted>
  <dcterms:created xsi:type="dcterms:W3CDTF">2025-12-02T08:30:00Z</dcterms:created>
  <dcterms:modified xsi:type="dcterms:W3CDTF">2026-01-13T11:25:00Z</dcterms:modified>
</cp:coreProperties>
</file>