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740DF" w14:textId="7EE28878" w:rsidR="00256246" w:rsidRPr="0047724C" w:rsidRDefault="00256246" w:rsidP="001E5668">
      <w:pPr>
        <w:spacing w:after="0"/>
        <w:ind w:left="-851"/>
        <w:rPr>
          <w:rFonts w:asciiTheme="minorHAnsi" w:hAnsiTheme="minorHAnsi" w:cstheme="minorHAnsi"/>
          <w:b/>
          <w:sz w:val="20"/>
          <w:szCs w:val="20"/>
        </w:rPr>
      </w:pPr>
      <w:r w:rsidRPr="0047724C">
        <w:rPr>
          <w:rFonts w:asciiTheme="minorHAnsi" w:hAnsiTheme="minorHAnsi" w:cstheme="minorHAnsi"/>
          <w:b/>
          <w:sz w:val="20"/>
          <w:szCs w:val="20"/>
        </w:rPr>
        <w:t>Załącznik nr 1</w:t>
      </w:r>
      <w:r w:rsidR="001E5668" w:rsidRPr="0047724C">
        <w:rPr>
          <w:rFonts w:asciiTheme="minorHAnsi" w:hAnsiTheme="minorHAnsi" w:cstheme="minorHAnsi"/>
          <w:b/>
          <w:sz w:val="20"/>
          <w:szCs w:val="20"/>
        </w:rPr>
        <w:t xml:space="preserve"> do zapytania ofertowego nr DZ/AM-231-19</w:t>
      </w:r>
      <w:r w:rsidR="00934090" w:rsidRPr="0047724C">
        <w:rPr>
          <w:rFonts w:asciiTheme="minorHAnsi" w:hAnsiTheme="minorHAnsi" w:cstheme="minorHAnsi"/>
          <w:b/>
          <w:sz w:val="20"/>
          <w:szCs w:val="20"/>
        </w:rPr>
        <w:t>/</w:t>
      </w:r>
      <w:r w:rsidR="001E5668" w:rsidRPr="0047724C">
        <w:rPr>
          <w:rFonts w:asciiTheme="minorHAnsi" w:hAnsiTheme="minorHAnsi" w:cstheme="minorHAnsi"/>
          <w:b/>
          <w:sz w:val="20"/>
          <w:szCs w:val="20"/>
        </w:rPr>
        <w:t>26</w:t>
      </w:r>
      <w:r w:rsidR="001E5668" w:rsidRPr="0047724C">
        <w:rPr>
          <w:rFonts w:asciiTheme="minorHAnsi" w:hAnsiTheme="minorHAnsi" w:cstheme="minorHAnsi"/>
          <w:b/>
          <w:sz w:val="20"/>
          <w:szCs w:val="20"/>
        </w:rPr>
        <w:br/>
        <w:t xml:space="preserve">             </w:t>
      </w:r>
      <w:r w:rsidRPr="0047724C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</w:t>
      </w:r>
      <w:r w:rsidRPr="0047724C">
        <w:rPr>
          <w:rFonts w:asciiTheme="minorHAnsi" w:hAnsiTheme="minorHAnsi" w:cstheme="minorHAnsi"/>
          <w:b/>
          <w:sz w:val="20"/>
          <w:szCs w:val="20"/>
        </w:rPr>
        <w:tab/>
      </w:r>
      <w:r w:rsidRPr="0047724C">
        <w:rPr>
          <w:rFonts w:asciiTheme="minorHAnsi" w:hAnsiTheme="minorHAnsi" w:cstheme="minorHAnsi"/>
          <w:b/>
          <w:sz w:val="20"/>
          <w:szCs w:val="20"/>
        </w:rPr>
        <w:tab/>
      </w:r>
    </w:p>
    <w:p w14:paraId="3BA786C6" w14:textId="6D48FF89" w:rsidR="003F35C0" w:rsidRPr="0047724C" w:rsidRDefault="00EF6125" w:rsidP="00941DDF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47724C">
        <w:rPr>
          <w:rFonts w:asciiTheme="minorHAnsi" w:hAnsiTheme="minorHAnsi" w:cstheme="minorHAnsi"/>
          <w:b/>
          <w:sz w:val="20"/>
          <w:szCs w:val="20"/>
        </w:rPr>
        <w:t xml:space="preserve">Przegląd i konserwacja komór </w:t>
      </w:r>
      <w:r w:rsidR="009D765E" w:rsidRPr="0047724C">
        <w:rPr>
          <w:rFonts w:asciiTheme="minorHAnsi" w:hAnsiTheme="minorHAnsi" w:cstheme="minorHAnsi"/>
          <w:b/>
          <w:sz w:val="20"/>
          <w:szCs w:val="20"/>
        </w:rPr>
        <w:t>izotopowych wielozadaniowych</w:t>
      </w:r>
    </w:p>
    <w:tbl>
      <w:tblPr>
        <w:tblStyle w:val="Tabela-Siatka"/>
        <w:tblW w:w="111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1"/>
        <w:gridCol w:w="1644"/>
        <w:gridCol w:w="1482"/>
        <w:gridCol w:w="1843"/>
        <w:gridCol w:w="1194"/>
        <w:gridCol w:w="1336"/>
        <w:gridCol w:w="1469"/>
        <w:gridCol w:w="1649"/>
      </w:tblGrid>
      <w:tr w:rsidR="003F35C0" w:rsidRPr="0047724C" w14:paraId="2F93AD56" w14:textId="77777777" w:rsidTr="00941DDF">
        <w:trPr>
          <w:trHeight w:val="461"/>
        </w:trPr>
        <w:tc>
          <w:tcPr>
            <w:tcW w:w="561" w:type="dxa"/>
            <w:shd w:val="clear" w:color="auto" w:fill="D5DCE4" w:themeFill="text2" w:themeFillTint="33"/>
          </w:tcPr>
          <w:p w14:paraId="24EA2C5A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14:paraId="46B44B0B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482" w:type="dxa"/>
            <w:shd w:val="clear" w:color="auto" w:fill="D5DCE4" w:themeFill="text2" w:themeFillTint="33"/>
          </w:tcPr>
          <w:p w14:paraId="0DAFB061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280E2260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Nr seryjny</w:t>
            </w:r>
          </w:p>
        </w:tc>
        <w:tc>
          <w:tcPr>
            <w:tcW w:w="1194" w:type="dxa"/>
            <w:shd w:val="clear" w:color="auto" w:fill="D5DCE4" w:themeFill="text2" w:themeFillTint="33"/>
          </w:tcPr>
          <w:p w14:paraId="41498C00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Rok produkcji </w:t>
            </w:r>
          </w:p>
        </w:tc>
        <w:tc>
          <w:tcPr>
            <w:tcW w:w="1336" w:type="dxa"/>
            <w:shd w:val="clear" w:color="auto" w:fill="D5DCE4" w:themeFill="text2" w:themeFillTint="33"/>
          </w:tcPr>
          <w:p w14:paraId="3D8CAEA5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1469" w:type="dxa"/>
            <w:shd w:val="clear" w:color="auto" w:fill="D5DCE4" w:themeFill="text2" w:themeFillTint="33"/>
          </w:tcPr>
          <w:p w14:paraId="5914D731" w14:textId="77777777" w:rsidR="003F35C0" w:rsidRPr="0047724C" w:rsidRDefault="003F35C0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Komórka organizacyjna</w:t>
            </w:r>
          </w:p>
        </w:tc>
        <w:tc>
          <w:tcPr>
            <w:tcW w:w="1649" w:type="dxa"/>
            <w:shd w:val="clear" w:color="auto" w:fill="D5DCE4" w:themeFill="text2" w:themeFillTint="33"/>
          </w:tcPr>
          <w:p w14:paraId="0F90582F" w14:textId="7FCAED3B" w:rsidR="003F35C0" w:rsidRPr="0047724C" w:rsidRDefault="0047724C" w:rsidP="001273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Termin realizacji </w:t>
            </w:r>
            <w:r w:rsidR="003F35C0"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przeglądu</w:t>
            </w:r>
          </w:p>
        </w:tc>
      </w:tr>
      <w:tr w:rsidR="00EF6125" w:rsidRPr="0047724C" w14:paraId="6662C4D4" w14:textId="77777777" w:rsidTr="00941DDF">
        <w:trPr>
          <w:trHeight w:val="770"/>
        </w:trPr>
        <w:tc>
          <w:tcPr>
            <w:tcW w:w="561" w:type="dxa"/>
            <w:vAlign w:val="center"/>
          </w:tcPr>
          <w:p w14:paraId="4F6D80CD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44" w:type="dxa"/>
            <w:vMerge w:val="restart"/>
            <w:vAlign w:val="center"/>
          </w:tcPr>
          <w:p w14:paraId="5FF74089" w14:textId="1D532731" w:rsidR="00EF6125" w:rsidRPr="0047724C" w:rsidRDefault="00EF6125" w:rsidP="00EF61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 xml:space="preserve">Komora </w:t>
            </w:r>
            <w:r w:rsidR="009D765E" w:rsidRPr="0047724C">
              <w:rPr>
                <w:rFonts w:asciiTheme="minorHAnsi" w:hAnsiTheme="minorHAnsi" w:cstheme="minorHAnsi"/>
                <w:sz w:val="20"/>
                <w:szCs w:val="20"/>
              </w:rPr>
              <w:t xml:space="preserve">izotopowa wielozadaniowa </w:t>
            </w:r>
          </w:p>
          <w:p w14:paraId="36F31A08" w14:textId="1C7021DC" w:rsidR="00EF6125" w:rsidRPr="0047724C" w:rsidRDefault="00EF6125" w:rsidP="00EF61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6BDCF16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20132-624-A</w:t>
            </w:r>
          </w:p>
          <w:p w14:paraId="273A6B6A" w14:textId="31AC6DAF" w:rsidR="009D765E" w:rsidRPr="0047724C" w:rsidRDefault="009D765E" w:rsidP="009D76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(rękawicowa A)</w:t>
            </w:r>
          </w:p>
        </w:tc>
        <w:tc>
          <w:tcPr>
            <w:tcW w:w="1843" w:type="dxa"/>
            <w:vAlign w:val="center"/>
          </w:tcPr>
          <w:p w14:paraId="0737986E" w14:textId="22CF7BDD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3049</w:t>
            </w:r>
          </w:p>
        </w:tc>
        <w:tc>
          <w:tcPr>
            <w:tcW w:w="1194" w:type="dxa"/>
            <w:vMerge w:val="restart"/>
            <w:vAlign w:val="center"/>
          </w:tcPr>
          <w:p w14:paraId="7ADF5C0B" w14:textId="289AFBF0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2014</w:t>
            </w:r>
          </w:p>
        </w:tc>
        <w:tc>
          <w:tcPr>
            <w:tcW w:w="1336" w:type="dxa"/>
            <w:vMerge w:val="restart"/>
            <w:vAlign w:val="center"/>
          </w:tcPr>
          <w:p w14:paraId="65DB1904" w14:textId="1FF634BE" w:rsidR="00EF6125" w:rsidRPr="0047724C" w:rsidRDefault="009D765E" w:rsidP="00127392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Von Gahlen Nederland B.V.</w:t>
            </w:r>
          </w:p>
        </w:tc>
        <w:tc>
          <w:tcPr>
            <w:tcW w:w="1469" w:type="dxa"/>
            <w:vMerge w:val="restart"/>
            <w:vAlign w:val="center"/>
          </w:tcPr>
          <w:p w14:paraId="215B9495" w14:textId="246D513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DK/ZMN</w:t>
            </w:r>
          </w:p>
        </w:tc>
        <w:tc>
          <w:tcPr>
            <w:tcW w:w="1649" w:type="dxa"/>
            <w:vMerge w:val="restart"/>
            <w:vAlign w:val="center"/>
          </w:tcPr>
          <w:p w14:paraId="515FE1B5" w14:textId="5CC6D5DD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7 dni od daty zawarcia umowy/ złożenia zamówienia</w:t>
            </w:r>
            <w:bookmarkStart w:id="0" w:name="_GoBack"/>
            <w:bookmarkEnd w:id="0"/>
          </w:p>
        </w:tc>
      </w:tr>
      <w:tr w:rsidR="00EF6125" w:rsidRPr="0047724C" w14:paraId="5D48AC7A" w14:textId="77777777" w:rsidTr="00941DDF">
        <w:trPr>
          <w:trHeight w:val="770"/>
        </w:trPr>
        <w:tc>
          <w:tcPr>
            <w:tcW w:w="561" w:type="dxa"/>
            <w:vAlign w:val="center"/>
          </w:tcPr>
          <w:p w14:paraId="6D291DF8" w14:textId="130C1202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vAlign w:val="center"/>
          </w:tcPr>
          <w:p w14:paraId="5D6F958C" w14:textId="5BC9B7B3" w:rsidR="00EF6125" w:rsidRPr="0047724C" w:rsidRDefault="00EF6125" w:rsidP="00EF61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3521D50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2013-624-B</w:t>
            </w:r>
          </w:p>
          <w:p w14:paraId="1CC90FC7" w14:textId="07C1EC82" w:rsidR="009D765E" w:rsidRPr="0047724C" w:rsidRDefault="009D765E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(rękawicowa B)</w:t>
            </w:r>
          </w:p>
        </w:tc>
        <w:tc>
          <w:tcPr>
            <w:tcW w:w="1843" w:type="dxa"/>
            <w:vAlign w:val="center"/>
          </w:tcPr>
          <w:p w14:paraId="686EF8B1" w14:textId="24C82723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sz w:val="20"/>
                <w:szCs w:val="20"/>
              </w:rPr>
              <w:t>3050</w:t>
            </w:r>
          </w:p>
        </w:tc>
        <w:tc>
          <w:tcPr>
            <w:tcW w:w="1194" w:type="dxa"/>
            <w:vMerge/>
            <w:vAlign w:val="center"/>
          </w:tcPr>
          <w:p w14:paraId="04478F5F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14:paraId="4853E6A9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55C4AF3E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7583D328" w14:textId="77777777" w:rsidR="00EF6125" w:rsidRPr="0047724C" w:rsidRDefault="00EF6125" w:rsidP="001273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389BCB" w14:textId="77777777" w:rsidR="003F35C0" w:rsidRPr="0047724C" w:rsidRDefault="003F35C0" w:rsidP="001E5668">
      <w:pPr>
        <w:spacing w:line="360" w:lineRule="auto"/>
        <w:ind w:left="-709"/>
        <w:rPr>
          <w:rFonts w:asciiTheme="minorHAnsi" w:hAnsiTheme="minorHAnsi" w:cstheme="minorHAnsi"/>
          <w:b/>
          <w:sz w:val="20"/>
          <w:szCs w:val="20"/>
        </w:rPr>
      </w:pPr>
      <w:r w:rsidRPr="0047724C">
        <w:rPr>
          <w:rFonts w:asciiTheme="minorHAnsi" w:hAnsiTheme="minorHAnsi" w:cstheme="minorHAnsi"/>
          <w:b/>
          <w:sz w:val="20"/>
          <w:szCs w:val="20"/>
        </w:rPr>
        <w:t>Wymagania:</w:t>
      </w:r>
    </w:p>
    <w:p w14:paraId="06BD8980" w14:textId="77777777" w:rsidR="003F35C0" w:rsidRPr="0047724C" w:rsidRDefault="003F35C0" w:rsidP="001E5668">
      <w:pPr>
        <w:spacing w:line="360" w:lineRule="auto"/>
        <w:ind w:left="-709"/>
        <w:rPr>
          <w:rFonts w:asciiTheme="minorHAnsi" w:hAnsiTheme="minorHAnsi" w:cstheme="minorHAnsi"/>
          <w:b/>
          <w:sz w:val="20"/>
          <w:szCs w:val="20"/>
        </w:rPr>
      </w:pPr>
      <w:r w:rsidRPr="0047724C">
        <w:rPr>
          <w:rFonts w:asciiTheme="minorHAnsi" w:hAnsiTheme="minorHAnsi" w:cstheme="minorHAnsi"/>
          <w:b/>
          <w:sz w:val="20"/>
          <w:szCs w:val="20"/>
        </w:rPr>
        <w:t>Przegląd wykonany zgodnie z wymaganiami producenta zawierający co najmniej:</w:t>
      </w:r>
    </w:p>
    <w:p w14:paraId="6FC4BB98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Sprawdzenie bezpieczeństwa mechanicznego oraz </w:t>
      </w: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funkcjonowania urządzeń i jego podzespołów; gotowości do pracy.</w:t>
      </w:r>
    </w:p>
    <w:p w14:paraId="695DAF60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Kontrola występowania usterek zewnętrznych.</w:t>
      </w:r>
    </w:p>
    <w:p w14:paraId="4A1DEB23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Kontrola szczelności komór.</w:t>
      </w:r>
    </w:p>
    <w:p w14:paraId="78D281D1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Sprawdzenie i ewentualna wymiana uszczelek, lampek sygnalizacyjnych.</w:t>
      </w:r>
    </w:p>
    <w:p w14:paraId="3ECB228A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Sprawdzenie szczelności filtrów.</w:t>
      </w:r>
    </w:p>
    <w:p w14:paraId="11F8EC77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Sprawdzenie liczności cząstek.</w:t>
      </w:r>
    </w:p>
    <w:p w14:paraId="15944D07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Sprawdzenie działania oświetlenia wewnętrznego.</w:t>
      </w:r>
    </w:p>
    <w:p w14:paraId="755BB711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Smarowanie ruchomych części mechanicznych.</w:t>
      </w:r>
    </w:p>
    <w:p w14:paraId="5A8B09D9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Sprawdzenie bezpieczeństwa elektrycznego.</w:t>
      </w:r>
    </w:p>
    <w:p w14:paraId="2305C1A5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Sprawdzenie poprawności zamykania/otwierania śluz podawczych.</w:t>
      </w:r>
    </w:p>
    <w:p w14:paraId="2EE29B6D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pl-PL"/>
        </w:rPr>
        <w:t>Czyszczenie zabrudzeń, pyłu i kurzu pod blatem w obu komorach.</w:t>
      </w:r>
    </w:p>
    <w:p w14:paraId="46717F30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lang w:eastAsia="pl-PL"/>
        </w:rPr>
        <w:t>Analiza błędów okresowo pojawiających się na panelu sterowania.</w:t>
      </w:r>
    </w:p>
    <w:p w14:paraId="728EAC09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Wymiana filtrów HEPA wraz z kontrolą szczelności i integralności. </w:t>
      </w:r>
    </w:p>
    <w:p w14:paraId="2B38F888" w14:textId="77777777" w:rsidR="001E5668" w:rsidRPr="0047724C" w:rsidRDefault="001E5668" w:rsidP="001E5668">
      <w:pPr>
        <w:numPr>
          <w:ilvl w:val="0"/>
          <w:numId w:val="43"/>
        </w:numPr>
        <w:shd w:val="clear" w:color="auto" w:fill="FFFFFF"/>
        <w:spacing w:after="0" w:line="360" w:lineRule="auto"/>
        <w:ind w:left="0" w:right="-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Regulacja ciśnień wymaganych w komorach.</w:t>
      </w:r>
    </w:p>
    <w:p w14:paraId="210B08CB" w14:textId="2F19362C" w:rsidR="00601E05" w:rsidRPr="0047724C" w:rsidRDefault="001E5668" w:rsidP="001E5668">
      <w:pPr>
        <w:shd w:val="clear" w:color="auto" w:fill="FFFFFF"/>
        <w:spacing w:after="0" w:line="276" w:lineRule="auto"/>
        <w:ind w:left="720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7724C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br/>
      </w:r>
      <w:r w:rsidR="00601E05" w:rsidRPr="0047724C">
        <w:rPr>
          <w:rFonts w:asciiTheme="minorHAnsi" w:eastAsia="Times New Roman" w:hAnsiTheme="minorHAnsi" w:cstheme="minorHAnsi"/>
          <w:b/>
          <w:color w:val="323E4F"/>
          <w:sz w:val="20"/>
          <w:szCs w:val="20"/>
        </w:rPr>
        <w:t>SPECYFIKACJA CENOWA</w:t>
      </w:r>
    </w:p>
    <w:tbl>
      <w:tblPr>
        <w:tblW w:w="5866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745"/>
        <w:gridCol w:w="744"/>
        <w:gridCol w:w="598"/>
        <w:gridCol w:w="1493"/>
        <w:gridCol w:w="1478"/>
        <w:gridCol w:w="1112"/>
        <w:gridCol w:w="1946"/>
      </w:tblGrid>
      <w:tr w:rsidR="00601E05" w:rsidRPr="0047724C" w14:paraId="643E8089" w14:textId="77777777" w:rsidTr="009D765E">
        <w:trPr>
          <w:trHeight w:val="739"/>
        </w:trPr>
        <w:tc>
          <w:tcPr>
            <w:tcW w:w="242" w:type="pct"/>
            <w:shd w:val="clear" w:color="auto" w:fill="D5DCE4" w:themeFill="text2" w:themeFillTint="33"/>
            <w:vAlign w:val="center"/>
          </w:tcPr>
          <w:p w14:paraId="3F5D147C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1291" w:type="pct"/>
            <w:shd w:val="clear" w:color="auto" w:fill="D5DCE4" w:themeFill="text2" w:themeFillTint="33"/>
            <w:vAlign w:val="center"/>
          </w:tcPr>
          <w:p w14:paraId="70E7BEDF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50" w:type="pct"/>
            <w:shd w:val="clear" w:color="auto" w:fill="D5DCE4" w:themeFill="text2" w:themeFillTint="33"/>
            <w:vAlign w:val="center"/>
          </w:tcPr>
          <w:p w14:paraId="05926B73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j.m</w:t>
            </w:r>
          </w:p>
        </w:tc>
        <w:tc>
          <w:tcPr>
            <w:tcW w:w="281" w:type="pct"/>
            <w:shd w:val="clear" w:color="auto" w:fill="D5DCE4" w:themeFill="text2" w:themeFillTint="33"/>
            <w:vAlign w:val="center"/>
          </w:tcPr>
          <w:p w14:paraId="5D30C6C2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702" w:type="pct"/>
            <w:shd w:val="clear" w:color="auto" w:fill="D5DCE4" w:themeFill="text2" w:themeFillTint="33"/>
          </w:tcPr>
          <w:p w14:paraId="3345F238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Cena jednostkowa netto </w:t>
            </w:r>
          </w:p>
        </w:tc>
        <w:tc>
          <w:tcPr>
            <w:tcW w:w="695" w:type="pct"/>
            <w:shd w:val="clear" w:color="auto" w:fill="D5DCE4" w:themeFill="text2" w:themeFillTint="33"/>
            <w:vAlign w:val="center"/>
          </w:tcPr>
          <w:p w14:paraId="1D6A1DD8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523" w:type="pct"/>
            <w:shd w:val="clear" w:color="auto" w:fill="D5DCE4" w:themeFill="text2" w:themeFillTint="33"/>
            <w:vAlign w:val="center"/>
          </w:tcPr>
          <w:p w14:paraId="0B07B699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VAT %</w:t>
            </w:r>
          </w:p>
        </w:tc>
        <w:tc>
          <w:tcPr>
            <w:tcW w:w="915" w:type="pct"/>
            <w:shd w:val="clear" w:color="auto" w:fill="D5DCE4" w:themeFill="text2" w:themeFillTint="33"/>
            <w:vAlign w:val="center"/>
          </w:tcPr>
          <w:p w14:paraId="41F4B7DD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Wartość brutto</w:t>
            </w:r>
          </w:p>
        </w:tc>
      </w:tr>
      <w:tr w:rsidR="00601E05" w:rsidRPr="0047724C" w14:paraId="32078467" w14:textId="77777777" w:rsidTr="009D765E">
        <w:trPr>
          <w:trHeight w:val="176"/>
        </w:trPr>
        <w:tc>
          <w:tcPr>
            <w:tcW w:w="242" w:type="pct"/>
            <w:vAlign w:val="bottom"/>
          </w:tcPr>
          <w:p w14:paraId="4CD5ED26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91" w:type="pct"/>
            <w:shd w:val="clear" w:color="auto" w:fill="auto"/>
            <w:vAlign w:val="bottom"/>
          </w:tcPr>
          <w:p w14:paraId="45F79B6D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50" w:type="pct"/>
            <w:shd w:val="clear" w:color="auto" w:fill="auto"/>
            <w:vAlign w:val="bottom"/>
          </w:tcPr>
          <w:p w14:paraId="47128F85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1" w:type="pct"/>
            <w:shd w:val="clear" w:color="auto" w:fill="auto"/>
            <w:vAlign w:val="bottom"/>
          </w:tcPr>
          <w:p w14:paraId="2E18C2E0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2" w:type="pct"/>
            <w:shd w:val="clear" w:color="auto" w:fill="auto"/>
            <w:vAlign w:val="bottom"/>
          </w:tcPr>
          <w:p w14:paraId="06F8D1E3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1298A205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6 </w:t>
            </w:r>
          </w:p>
        </w:tc>
        <w:tc>
          <w:tcPr>
            <w:tcW w:w="523" w:type="pct"/>
            <w:shd w:val="clear" w:color="auto" w:fill="auto"/>
            <w:vAlign w:val="bottom"/>
          </w:tcPr>
          <w:p w14:paraId="048C6845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15" w:type="pct"/>
            <w:shd w:val="clear" w:color="auto" w:fill="auto"/>
            <w:vAlign w:val="bottom"/>
          </w:tcPr>
          <w:p w14:paraId="1988D95D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8</w:t>
            </w:r>
          </w:p>
        </w:tc>
      </w:tr>
      <w:tr w:rsidR="00601E05" w:rsidRPr="0047724C" w14:paraId="1BD19797" w14:textId="77777777" w:rsidTr="009D765E">
        <w:tc>
          <w:tcPr>
            <w:tcW w:w="242" w:type="pct"/>
            <w:tcBorders>
              <w:bottom w:val="single" w:sz="4" w:space="0" w:color="000000"/>
            </w:tcBorders>
            <w:vAlign w:val="center"/>
          </w:tcPr>
          <w:p w14:paraId="656F1F0F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91" w:type="pct"/>
            <w:tcBorders>
              <w:bottom w:val="single" w:sz="4" w:space="0" w:color="000000"/>
            </w:tcBorders>
            <w:shd w:val="clear" w:color="auto" w:fill="auto"/>
          </w:tcPr>
          <w:p w14:paraId="730772C4" w14:textId="56091632" w:rsidR="00601E05" w:rsidRPr="0047724C" w:rsidRDefault="00EF6125" w:rsidP="00EF612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7724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Komora </w:t>
            </w:r>
            <w:r w:rsidR="009D765E" w:rsidRPr="0047724C">
              <w:rPr>
                <w:rFonts w:asciiTheme="minorHAnsi" w:eastAsia="Calibri" w:hAnsiTheme="minorHAnsi" w:cstheme="minorHAnsi"/>
                <w:sz w:val="20"/>
                <w:szCs w:val="20"/>
              </w:rPr>
              <w:t>izotopowa wielozadaniowa</w:t>
            </w:r>
            <w:r w:rsidRPr="0047724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20132-624-A</w:t>
            </w:r>
          </w:p>
        </w:tc>
        <w:tc>
          <w:tcPr>
            <w:tcW w:w="3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AADC1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8BC54" w14:textId="62CFA567" w:rsidR="00601E05" w:rsidRPr="0047724C" w:rsidRDefault="00EF612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BDD95B1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EC48377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13F42FBE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9D858C1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9D765E" w:rsidRPr="0047724C" w14:paraId="63D8F7E4" w14:textId="77777777" w:rsidTr="009D765E">
        <w:tc>
          <w:tcPr>
            <w:tcW w:w="242" w:type="pct"/>
            <w:tcBorders>
              <w:bottom w:val="single" w:sz="4" w:space="0" w:color="000000"/>
            </w:tcBorders>
            <w:vAlign w:val="center"/>
          </w:tcPr>
          <w:p w14:paraId="505A429A" w14:textId="15AAC6DD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91" w:type="pct"/>
            <w:tcBorders>
              <w:bottom w:val="single" w:sz="4" w:space="0" w:color="000000"/>
            </w:tcBorders>
            <w:shd w:val="clear" w:color="auto" w:fill="auto"/>
          </w:tcPr>
          <w:p w14:paraId="31B9DFFE" w14:textId="42BA3D6D" w:rsidR="009D765E" w:rsidRPr="0047724C" w:rsidRDefault="009D765E" w:rsidP="009D765E">
            <w:pPr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  <w:r w:rsidRPr="0047724C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>Komora izotopowa wielozadaniowa 2013-624-B</w:t>
            </w:r>
          </w:p>
        </w:tc>
        <w:tc>
          <w:tcPr>
            <w:tcW w:w="3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2E924" w14:textId="5D891A15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6EA10" w14:textId="625A2F54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B8E3571" w14:textId="77777777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9A4EA6C" w14:textId="77777777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16C1F7D2" w14:textId="77777777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A4CEAD0" w14:textId="77777777" w:rsidR="009D765E" w:rsidRPr="0047724C" w:rsidRDefault="009D765E" w:rsidP="009D765E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601E05" w:rsidRPr="0047724C" w14:paraId="09340169" w14:textId="77777777" w:rsidTr="009D765E">
        <w:tc>
          <w:tcPr>
            <w:tcW w:w="242" w:type="pct"/>
            <w:tcBorders>
              <w:left w:val="nil"/>
              <w:bottom w:val="nil"/>
              <w:right w:val="nil"/>
            </w:tcBorders>
            <w:vAlign w:val="center"/>
          </w:tcPr>
          <w:p w14:paraId="52B14D87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9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80D6E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8298D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81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CED1FA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695A2FCC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47724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SUMA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3E885FE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4A6935CB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1418264" w14:textId="77777777" w:rsidR="00601E05" w:rsidRPr="0047724C" w:rsidRDefault="00601E05" w:rsidP="00DD3F42">
            <w:pPr>
              <w:widowControl w:val="0"/>
              <w:tabs>
                <w:tab w:val="left" w:pos="5812"/>
              </w:tabs>
              <w:suppressAutoHyphens/>
              <w:spacing w:after="0" w:line="341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003FEAA4" w14:textId="77777777" w:rsidR="001E5668" w:rsidRPr="0047724C" w:rsidRDefault="001E5668" w:rsidP="00601E05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848C5CF" w14:textId="77777777" w:rsidR="001E5668" w:rsidRPr="0047724C" w:rsidRDefault="001E5668" w:rsidP="00601E05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ela-Siatka1"/>
        <w:tblW w:w="6662" w:type="dxa"/>
        <w:tblInd w:w="3114" w:type="dxa"/>
        <w:tblLook w:val="04A0" w:firstRow="1" w:lastRow="0" w:firstColumn="1" w:lastColumn="0" w:noHBand="0" w:noVBand="1"/>
      </w:tblPr>
      <w:tblGrid>
        <w:gridCol w:w="1984"/>
        <w:gridCol w:w="2552"/>
        <w:gridCol w:w="2126"/>
      </w:tblGrid>
      <w:tr w:rsidR="00601E05" w:rsidRPr="0047724C" w14:paraId="4FF70465" w14:textId="77777777" w:rsidTr="00DD3F42">
        <w:trPr>
          <w:trHeight w:val="4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A812E" w14:textId="77777777" w:rsidR="00601E05" w:rsidRPr="0047724C" w:rsidRDefault="00601E05" w:rsidP="00DD3F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8A6C7E" w14:textId="77777777" w:rsidR="00601E05" w:rsidRPr="0047724C" w:rsidRDefault="00601E05" w:rsidP="00DD3F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Ważność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71131D" w14:textId="77777777" w:rsidR="00601E05" w:rsidRPr="0047724C" w:rsidRDefault="00601E05" w:rsidP="00DD3F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724C">
              <w:rPr>
                <w:rFonts w:asciiTheme="minorHAnsi" w:hAnsiTheme="minorHAnsi" w:cstheme="minorHAnsi"/>
                <w:b/>
                <w:sz w:val="20"/>
                <w:szCs w:val="20"/>
              </w:rPr>
              <w:t>Termin płatności</w:t>
            </w:r>
          </w:p>
        </w:tc>
      </w:tr>
      <w:tr w:rsidR="00601E05" w:rsidRPr="0047724C" w14:paraId="705A16C0" w14:textId="77777777" w:rsidTr="00DD3F42">
        <w:trPr>
          <w:trHeight w:val="420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280642436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 miesiące" w:value="3 miesiące"/>
              <w:listItem w:displayText="6 miesięcy" w:value="6 miesięcy"/>
              <w:listItem w:displayText="12 miesięcy" w:value="12 miesięcy"/>
              <w:listItem w:displayText="24 miesięcy" w:value="24 miesięcy"/>
              <w:listItem w:displayText="36 miesięcy" w:value="36 miesięcy"/>
              <w:listItem w:displayText="48 miesięcy" w:value="48 miesięcy"/>
              <w:listItem w:displayText="60 miesięcy" w:value="60 miesięcy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706DC2" w14:textId="77777777" w:rsidR="00601E05" w:rsidRPr="0047724C" w:rsidRDefault="00601E05" w:rsidP="00DD3F4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7724C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64478043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" w:value="30 dni"/>
              <w:listItem w:displayText="60 dni" w:value="60 dni"/>
              <w:listItem w:displayText="90 dni" w:value="90 dni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2F87DD" w14:textId="77777777" w:rsidR="00601E05" w:rsidRPr="0047724C" w:rsidRDefault="00601E05" w:rsidP="00DD3F4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7724C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Wybierz element.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20980331"/>
            <w:placeholder>
              <w:docPart w:val="59FF047BF38B4F0D9734396888D46102"/>
            </w:placeholder>
            <w:showingPlcHdr/>
            <w:dropDownList>
              <w:listItem w:value="Wybierz element."/>
              <w:listItem w:displayText="30 dni od daty dostarczenia fv" w:value="30 dni od daty dostarczenia fv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7C01B3" w14:textId="77777777" w:rsidR="00601E05" w:rsidRPr="0047724C" w:rsidRDefault="00601E05" w:rsidP="00DD3F4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7724C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</w:tbl>
    <w:p w14:paraId="4B27C513" w14:textId="77777777" w:rsidR="00601E05" w:rsidRPr="0047724C" w:rsidRDefault="00601E05" w:rsidP="00601E05">
      <w:pPr>
        <w:rPr>
          <w:rFonts w:asciiTheme="minorHAnsi" w:eastAsia="Calibri" w:hAnsiTheme="minorHAnsi" w:cstheme="minorHAnsi"/>
          <w:sz w:val="20"/>
          <w:szCs w:val="20"/>
        </w:rPr>
      </w:pPr>
    </w:p>
    <w:p w14:paraId="3409F004" w14:textId="77777777" w:rsidR="003544C9" w:rsidRPr="0047724C" w:rsidRDefault="003544C9" w:rsidP="003F35C0">
      <w:pPr>
        <w:rPr>
          <w:rFonts w:asciiTheme="minorHAnsi" w:hAnsiTheme="minorHAnsi" w:cstheme="minorHAnsi"/>
          <w:b/>
          <w:sz w:val="20"/>
          <w:szCs w:val="20"/>
        </w:rPr>
      </w:pPr>
    </w:p>
    <w:p w14:paraId="41DBF579" w14:textId="77777777" w:rsidR="005B5600" w:rsidRPr="0047724C" w:rsidRDefault="005B5600" w:rsidP="005B5600">
      <w:pPr>
        <w:jc w:val="center"/>
        <w:rPr>
          <w:rFonts w:asciiTheme="minorHAnsi" w:hAnsiTheme="minorHAnsi" w:cstheme="minorHAnsi"/>
          <w:sz w:val="20"/>
          <w:szCs w:val="20"/>
        </w:rPr>
      </w:pPr>
      <w:r w:rsidRPr="0047724C">
        <w:rPr>
          <w:rFonts w:asciiTheme="minorHAnsi" w:hAnsiTheme="minorHAnsi" w:cstheme="minorHAnsi"/>
          <w:sz w:val="20"/>
          <w:szCs w:val="20"/>
        </w:rPr>
        <w:t>UWAGA!</w:t>
      </w:r>
    </w:p>
    <w:p w14:paraId="160EADDF" w14:textId="7413E337" w:rsidR="00646561" w:rsidRPr="0047724C" w:rsidRDefault="005B5600" w:rsidP="00941DDF">
      <w:pPr>
        <w:ind w:left="-851" w:right="-709"/>
        <w:jc w:val="both"/>
        <w:rPr>
          <w:rFonts w:asciiTheme="minorHAnsi" w:hAnsiTheme="minorHAnsi" w:cstheme="minorHAnsi"/>
          <w:sz w:val="20"/>
          <w:szCs w:val="20"/>
        </w:rPr>
      </w:pPr>
      <w:r w:rsidRPr="0047724C">
        <w:rPr>
          <w:rFonts w:asciiTheme="minorHAnsi" w:hAnsiTheme="minorHAnsi" w:cstheme="minorHAnsi"/>
          <w:sz w:val="20"/>
          <w:szCs w:val="20"/>
        </w:rPr>
        <w:t>Wykonawca po przeglądzie wystawi kartę pracy, w której wyszczególni wykonane czynności przeglądowe, wpisze orientacyjny termin następnego wykonania przeglądu sprzętu oraz napisze czy urządzenie jest sprawne i można je nadal bezpiecznie eksploatować.</w:t>
      </w:r>
    </w:p>
    <w:p w14:paraId="6FA7E6E9" w14:textId="77777777" w:rsidR="005B5600" w:rsidRPr="0047724C" w:rsidRDefault="005B5600" w:rsidP="00941DDF">
      <w:pPr>
        <w:ind w:left="-851" w:right="-709"/>
        <w:jc w:val="both"/>
        <w:rPr>
          <w:rFonts w:asciiTheme="minorHAnsi" w:hAnsiTheme="minorHAnsi" w:cstheme="minorHAnsi"/>
          <w:sz w:val="20"/>
          <w:szCs w:val="20"/>
        </w:rPr>
      </w:pPr>
      <w:r w:rsidRPr="0047724C">
        <w:rPr>
          <w:rFonts w:asciiTheme="minorHAnsi" w:hAnsiTheme="minorHAnsi" w:cstheme="minorHAnsi"/>
          <w:sz w:val="20"/>
          <w:szCs w:val="20"/>
        </w:rPr>
        <w:t>Wykonawca zapewni dostawę materiałów niezbędnych do przeprowadzenia przeglądu oraz dokona odpowiedniego wpisu do paszportu technicznego sprzętu każdorazowo po przeprowadzonym przeglądzie.</w:t>
      </w:r>
    </w:p>
    <w:sectPr w:rsidR="005B5600" w:rsidRPr="0047724C" w:rsidSect="00EF61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ABBB8" w14:textId="77777777" w:rsidR="0042558A" w:rsidRDefault="0042558A" w:rsidP="00D62E51">
      <w:pPr>
        <w:spacing w:after="0" w:line="240" w:lineRule="auto"/>
      </w:pPr>
      <w:r>
        <w:separator/>
      </w:r>
    </w:p>
  </w:endnote>
  <w:endnote w:type="continuationSeparator" w:id="0">
    <w:p w14:paraId="5AABBAE4" w14:textId="77777777" w:rsidR="0042558A" w:rsidRDefault="0042558A" w:rsidP="00D6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75BBB" w14:textId="77777777" w:rsidR="0042558A" w:rsidRDefault="0042558A" w:rsidP="00D62E51">
      <w:pPr>
        <w:spacing w:after="0" w:line="240" w:lineRule="auto"/>
      </w:pPr>
      <w:r>
        <w:separator/>
      </w:r>
    </w:p>
  </w:footnote>
  <w:footnote w:type="continuationSeparator" w:id="0">
    <w:p w14:paraId="6F1C4581" w14:textId="77777777" w:rsidR="0042558A" w:rsidRDefault="0042558A" w:rsidP="00D6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5F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824852"/>
    <w:multiLevelType w:val="hybridMultilevel"/>
    <w:tmpl w:val="1F9CEACE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203B44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D61C2"/>
    <w:multiLevelType w:val="hybridMultilevel"/>
    <w:tmpl w:val="365A9736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43A4E"/>
    <w:multiLevelType w:val="multilevel"/>
    <w:tmpl w:val="40009A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1F236D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56BC7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1A0938"/>
    <w:multiLevelType w:val="hybridMultilevel"/>
    <w:tmpl w:val="A7F4A4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E32E65"/>
    <w:multiLevelType w:val="hybridMultilevel"/>
    <w:tmpl w:val="EC7275D4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8914E8"/>
    <w:multiLevelType w:val="hybridMultilevel"/>
    <w:tmpl w:val="C2528068"/>
    <w:lvl w:ilvl="0" w:tplc="9FF65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5048F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824EA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02AD7"/>
    <w:multiLevelType w:val="hybridMultilevel"/>
    <w:tmpl w:val="602AB7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7767BB"/>
    <w:multiLevelType w:val="hybridMultilevel"/>
    <w:tmpl w:val="B8DE8DB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13022C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E1109B7"/>
    <w:multiLevelType w:val="hybridMultilevel"/>
    <w:tmpl w:val="B546B3E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D5AC6"/>
    <w:multiLevelType w:val="hybridMultilevel"/>
    <w:tmpl w:val="2EF8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3325"/>
    <w:multiLevelType w:val="hybridMultilevel"/>
    <w:tmpl w:val="168C694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E23955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321BF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FA628A"/>
    <w:multiLevelType w:val="hybridMultilevel"/>
    <w:tmpl w:val="8500C0A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4C5887"/>
    <w:multiLevelType w:val="hybridMultilevel"/>
    <w:tmpl w:val="2124BAD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40E1DEE"/>
    <w:multiLevelType w:val="hybridMultilevel"/>
    <w:tmpl w:val="802474AA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9D4ACC"/>
    <w:multiLevelType w:val="hybridMultilevel"/>
    <w:tmpl w:val="86981D2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AF6FC8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8572D7"/>
    <w:multiLevelType w:val="hybridMultilevel"/>
    <w:tmpl w:val="757821AC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053ED9"/>
    <w:multiLevelType w:val="hybridMultilevel"/>
    <w:tmpl w:val="EE6A19C4"/>
    <w:lvl w:ilvl="0" w:tplc="B0A4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8082B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397F96"/>
    <w:multiLevelType w:val="hybridMultilevel"/>
    <w:tmpl w:val="176A8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54CA23A2"/>
    <w:multiLevelType w:val="hybridMultilevel"/>
    <w:tmpl w:val="62106A0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4E8008E"/>
    <w:multiLevelType w:val="hybridMultilevel"/>
    <w:tmpl w:val="73E804BC"/>
    <w:lvl w:ilvl="0" w:tplc="AB5EC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FD0575"/>
    <w:multiLevelType w:val="hybridMultilevel"/>
    <w:tmpl w:val="9196A736"/>
    <w:lvl w:ilvl="0" w:tplc="D494D0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8550335"/>
    <w:multiLevelType w:val="hybridMultilevel"/>
    <w:tmpl w:val="6EBEE5E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A8725E9"/>
    <w:multiLevelType w:val="hybridMultilevel"/>
    <w:tmpl w:val="E14CD992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B342415"/>
    <w:multiLevelType w:val="hybridMultilevel"/>
    <w:tmpl w:val="5E5A11D0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0E57D27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31F6D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3109B"/>
    <w:multiLevelType w:val="hybridMultilevel"/>
    <w:tmpl w:val="CE70133A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2C130F9"/>
    <w:multiLevelType w:val="hybridMultilevel"/>
    <w:tmpl w:val="56B6E806"/>
    <w:lvl w:ilvl="0" w:tplc="DD4AEC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C4B26"/>
    <w:multiLevelType w:val="hybridMultilevel"/>
    <w:tmpl w:val="E4E6E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CD74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45960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87B29"/>
    <w:multiLevelType w:val="hybridMultilevel"/>
    <w:tmpl w:val="C05E90C8"/>
    <w:lvl w:ilvl="0" w:tplc="545E21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E11D32"/>
    <w:multiLevelType w:val="hybridMultilevel"/>
    <w:tmpl w:val="58DA23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4"/>
  </w:num>
  <w:num w:numId="3">
    <w:abstractNumId w:val="28"/>
  </w:num>
  <w:num w:numId="4">
    <w:abstractNumId w:val="18"/>
  </w:num>
  <w:num w:numId="5">
    <w:abstractNumId w:val="24"/>
  </w:num>
  <w:num w:numId="6">
    <w:abstractNumId w:val="40"/>
  </w:num>
  <w:num w:numId="7">
    <w:abstractNumId w:val="36"/>
  </w:num>
  <w:num w:numId="8">
    <w:abstractNumId w:val="39"/>
  </w:num>
  <w:num w:numId="9">
    <w:abstractNumId w:val="6"/>
  </w:num>
  <w:num w:numId="10">
    <w:abstractNumId w:val="31"/>
  </w:num>
  <w:num w:numId="11">
    <w:abstractNumId w:val="17"/>
  </w:num>
  <w:num w:numId="12">
    <w:abstractNumId w:val="16"/>
  </w:num>
  <w:num w:numId="13">
    <w:abstractNumId w:val="12"/>
  </w:num>
  <w:num w:numId="14">
    <w:abstractNumId w:val="30"/>
  </w:num>
  <w:num w:numId="15">
    <w:abstractNumId w:val="26"/>
  </w:num>
  <w:num w:numId="16">
    <w:abstractNumId w:val="5"/>
  </w:num>
  <w:num w:numId="17">
    <w:abstractNumId w:val="29"/>
  </w:num>
  <w:num w:numId="18">
    <w:abstractNumId w:val="21"/>
  </w:num>
  <w:num w:numId="19">
    <w:abstractNumId w:val="8"/>
  </w:num>
  <w:num w:numId="20">
    <w:abstractNumId w:val="32"/>
  </w:num>
  <w:num w:numId="21">
    <w:abstractNumId w:val="7"/>
  </w:num>
  <w:num w:numId="22">
    <w:abstractNumId w:val="37"/>
  </w:num>
  <w:num w:numId="23">
    <w:abstractNumId w:val="23"/>
  </w:num>
  <w:num w:numId="24">
    <w:abstractNumId w:val="25"/>
  </w:num>
  <w:num w:numId="25">
    <w:abstractNumId w:val="20"/>
  </w:num>
  <w:num w:numId="26">
    <w:abstractNumId w:val="1"/>
  </w:num>
  <w:num w:numId="27">
    <w:abstractNumId w:val="34"/>
  </w:num>
  <w:num w:numId="28">
    <w:abstractNumId w:val="13"/>
  </w:num>
  <w:num w:numId="29">
    <w:abstractNumId w:val="3"/>
  </w:num>
  <w:num w:numId="30">
    <w:abstractNumId w:val="15"/>
  </w:num>
  <w:num w:numId="31">
    <w:abstractNumId w:val="33"/>
  </w:num>
  <w:num w:numId="32">
    <w:abstractNumId w:val="9"/>
  </w:num>
  <w:num w:numId="33">
    <w:abstractNumId w:val="14"/>
  </w:num>
  <w:num w:numId="34">
    <w:abstractNumId w:val="41"/>
  </w:num>
  <w:num w:numId="35">
    <w:abstractNumId w:val="19"/>
  </w:num>
  <w:num w:numId="36">
    <w:abstractNumId w:val="0"/>
  </w:num>
  <w:num w:numId="37">
    <w:abstractNumId w:val="10"/>
  </w:num>
  <w:num w:numId="38">
    <w:abstractNumId w:val="22"/>
  </w:num>
  <w:num w:numId="39">
    <w:abstractNumId w:val="27"/>
  </w:num>
  <w:num w:numId="40">
    <w:abstractNumId w:val="35"/>
  </w:num>
  <w:num w:numId="41">
    <w:abstractNumId w:val="2"/>
  </w:num>
  <w:num w:numId="42">
    <w:abstractNumId w:val="11"/>
  </w:num>
  <w:num w:numId="43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A"/>
    <w:rsid w:val="000047E5"/>
    <w:rsid w:val="000101D5"/>
    <w:rsid w:val="00041D62"/>
    <w:rsid w:val="0004539E"/>
    <w:rsid w:val="00063CD3"/>
    <w:rsid w:val="000657AA"/>
    <w:rsid w:val="000673EC"/>
    <w:rsid w:val="00081997"/>
    <w:rsid w:val="00086BA1"/>
    <w:rsid w:val="00093ED5"/>
    <w:rsid w:val="000A5E27"/>
    <w:rsid w:val="000A7E9A"/>
    <w:rsid w:val="000C1653"/>
    <w:rsid w:val="000E4BD5"/>
    <w:rsid w:val="001162CF"/>
    <w:rsid w:val="00126564"/>
    <w:rsid w:val="00127392"/>
    <w:rsid w:val="00133C55"/>
    <w:rsid w:val="00144F49"/>
    <w:rsid w:val="001705BB"/>
    <w:rsid w:val="00174D15"/>
    <w:rsid w:val="00176FEB"/>
    <w:rsid w:val="001900E5"/>
    <w:rsid w:val="0019534E"/>
    <w:rsid w:val="0019603E"/>
    <w:rsid w:val="0019661C"/>
    <w:rsid w:val="001A4AC4"/>
    <w:rsid w:val="001C2BD6"/>
    <w:rsid w:val="001D3422"/>
    <w:rsid w:val="001E5668"/>
    <w:rsid w:val="001F3413"/>
    <w:rsid w:val="001F7D5F"/>
    <w:rsid w:val="00217943"/>
    <w:rsid w:val="00220330"/>
    <w:rsid w:val="002211DC"/>
    <w:rsid w:val="00235E43"/>
    <w:rsid w:val="0023754B"/>
    <w:rsid w:val="00243CF2"/>
    <w:rsid w:val="00256246"/>
    <w:rsid w:val="0029020F"/>
    <w:rsid w:val="002902D9"/>
    <w:rsid w:val="0029618E"/>
    <w:rsid w:val="002A1094"/>
    <w:rsid w:val="002A7B54"/>
    <w:rsid w:val="002B106A"/>
    <w:rsid w:val="002E1F80"/>
    <w:rsid w:val="002F67FC"/>
    <w:rsid w:val="00310C81"/>
    <w:rsid w:val="00315E8B"/>
    <w:rsid w:val="003262F3"/>
    <w:rsid w:val="0033039E"/>
    <w:rsid w:val="00341F62"/>
    <w:rsid w:val="00353608"/>
    <w:rsid w:val="00353691"/>
    <w:rsid w:val="003544C9"/>
    <w:rsid w:val="0035776A"/>
    <w:rsid w:val="003B1BF2"/>
    <w:rsid w:val="003D0EF4"/>
    <w:rsid w:val="003F1579"/>
    <w:rsid w:val="003F35C0"/>
    <w:rsid w:val="004022A0"/>
    <w:rsid w:val="00414987"/>
    <w:rsid w:val="004153FA"/>
    <w:rsid w:val="004175DB"/>
    <w:rsid w:val="00417D00"/>
    <w:rsid w:val="00424C06"/>
    <w:rsid w:val="0042558A"/>
    <w:rsid w:val="004312D2"/>
    <w:rsid w:val="00431567"/>
    <w:rsid w:val="00434467"/>
    <w:rsid w:val="0045094F"/>
    <w:rsid w:val="00454FBD"/>
    <w:rsid w:val="004602E9"/>
    <w:rsid w:val="0047724C"/>
    <w:rsid w:val="0049285C"/>
    <w:rsid w:val="0049718B"/>
    <w:rsid w:val="004A7D40"/>
    <w:rsid w:val="004B0C5C"/>
    <w:rsid w:val="00500F17"/>
    <w:rsid w:val="005204DF"/>
    <w:rsid w:val="0057327E"/>
    <w:rsid w:val="00582E70"/>
    <w:rsid w:val="005900EF"/>
    <w:rsid w:val="00593354"/>
    <w:rsid w:val="005A3318"/>
    <w:rsid w:val="005B5600"/>
    <w:rsid w:val="005B597B"/>
    <w:rsid w:val="005B6EFD"/>
    <w:rsid w:val="005C3024"/>
    <w:rsid w:val="005D0281"/>
    <w:rsid w:val="005E5221"/>
    <w:rsid w:val="005E59E2"/>
    <w:rsid w:val="005F1DDB"/>
    <w:rsid w:val="00601E05"/>
    <w:rsid w:val="0060439D"/>
    <w:rsid w:val="00606638"/>
    <w:rsid w:val="00615104"/>
    <w:rsid w:val="00646561"/>
    <w:rsid w:val="00652767"/>
    <w:rsid w:val="00654692"/>
    <w:rsid w:val="0069063A"/>
    <w:rsid w:val="006A46D0"/>
    <w:rsid w:val="006B043C"/>
    <w:rsid w:val="006E18CA"/>
    <w:rsid w:val="00725466"/>
    <w:rsid w:val="00742D3E"/>
    <w:rsid w:val="00744D8C"/>
    <w:rsid w:val="007559F7"/>
    <w:rsid w:val="00793360"/>
    <w:rsid w:val="007A16F8"/>
    <w:rsid w:val="007A61C8"/>
    <w:rsid w:val="007C74F0"/>
    <w:rsid w:val="007E2230"/>
    <w:rsid w:val="007E7F3B"/>
    <w:rsid w:val="007F73D2"/>
    <w:rsid w:val="008010D7"/>
    <w:rsid w:val="0080154E"/>
    <w:rsid w:val="0080163F"/>
    <w:rsid w:val="00802900"/>
    <w:rsid w:val="0080675F"/>
    <w:rsid w:val="00820FF3"/>
    <w:rsid w:val="008448C2"/>
    <w:rsid w:val="00847032"/>
    <w:rsid w:val="00856826"/>
    <w:rsid w:val="00872C5A"/>
    <w:rsid w:val="0087399B"/>
    <w:rsid w:val="008809AB"/>
    <w:rsid w:val="008949FD"/>
    <w:rsid w:val="008A29E8"/>
    <w:rsid w:val="008D4FE1"/>
    <w:rsid w:val="008E214C"/>
    <w:rsid w:val="008E219E"/>
    <w:rsid w:val="00911DC5"/>
    <w:rsid w:val="009176CD"/>
    <w:rsid w:val="00920120"/>
    <w:rsid w:val="00933DB1"/>
    <w:rsid w:val="00934090"/>
    <w:rsid w:val="0093748B"/>
    <w:rsid w:val="0094191D"/>
    <w:rsid w:val="00941DDF"/>
    <w:rsid w:val="00956E61"/>
    <w:rsid w:val="00987FF9"/>
    <w:rsid w:val="009A0350"/>
    <w:rsid w:val="009A1D1A"/>
    <w:rsid w:val="009A7B91"/>
    <w:rsid w:val="009B53D2"/>
    <w:rsid w:val="009B76C0"/>
    <w:rsid w:val="009C424A"/>
    <w:rsid w:val="009D765E"/>
    <w:rsid w:val="009E1693"/>
    <w:rsid w:val="009E5746"/>
    <w:rsid w:val="009E5B1C"/>
    <w:rsid w:val="009E7C9B"/>
    <w:rsid w:val="00A05111"/>
    <w:rsid w:val="00A0629D"/>
    <w:rsid w:val="00A065EF"/>
    <w:rsid w:val="00A20967"/>
    <w:rsid w:val="00A23716"/>
    <w:rsid w:val="00A349ED"/>
    <w:rsid w:val="00A57D07"/>
    <w:rsid w:val="00A60B93"/>
    <w:rsid w:val="00A7604E"/>
    <w:rsid w:val="00A83F7C"/>
    <w:rsid w:val="00A84388"/>
    <w:rsid w:val="00A84BD5"/>
    <w:rsid w:val="00A85FC6"/>
    <w:rsid w:val="00A877A5"/>
    <w:rsid w:val="00AB4839"/>
    <w:rsid w:val="00AB684B"/>
    <w:rsid w:val="00AB72BA"/>
    <w:rsid w:val="00AC1DC2"/>
    <w:rsid w:val="00AE4EFA"/>
    <w:rsid w:val="00AF0CCE"/>
    <w:rsid w:val="00AF7BB5"/>
    <w:rsid w:val="00B13EC9"/>
    <w:rsid w:val="00B20A30"/>
    <w:rsid w:val="00B23E34"/>
    <w:rsid w:val="00B24496"/>
    <w:rsid w:val="00B37E0C"/>
    <w:rsid w:val="00B4399D"/>
    <w:rsid w:val="00B540F3"/>
    <w:rsid w:val="00B815F0"/>
    <w:rsid w:val="00B83677"/>
    <w:rsid w:val="00BB4E64"/>
    <w:rsid w:val="00BB6A5F"/>
    <w:rsid w:val="00BD68AD"/>
    <w:rsid w:val="00BE70EF"/>
    <w:rsid w:val="00BF34B5"/>
    <w:rsid w:val="00C0064F"/>
    <w:rsid w:val="00C05A91"/>
    <w:rsid w:val="00C07454"/>
    <w:rsid w:val="00C11E86"/>
    <w:rsid w:val="00C128D0"/>
    <w:rsid w:val="00C25AE4"/>
    <w:rsid w:val="00C45557"/>
    <w:rsid w:val="00C70511"/>
    <w:rsid w:val="00CD2BCC"/>
    <w:rsid w:val="00D27758"/>
    <w:rsid w:val="00D33654"/>
    <w:rsid w:val="00D37F78"/>
    <w:rsid w:val="00D452DD"/>
    <w:rsid w:val="00D527D1"/>
    <w:rsid w:val="00D62E51"/>
    <w:rsid w:val="00D70964"/>
    <w:rsid w:val="00D72581"/>
    <w:rsid w:val="00D83AB9"/>
    <w:rsid w:val="00D84A17"/>
    <w:rsid w:val="00D874B5"/>
    <w:rsid w:val="00D9774E"/>
    <w:rsid w:val="00DA15C4"/>
    <w:rsid w:val="00DA2116"/>
    <w:rsid w:val="00DB544D"/>
    <w:rsid w:val="00DB796E"/>
    <w:rsid w:val="00DD1E41"/>
    <w:rsid w:val="00DE0994"/>
    <w:rsid w:val="00DE1795"/>
    <w:rsid w:val="00DE5A86"/>
    <w:rsid w:val="00DF083D"/>
    <w:rsid w:val="00DF4EEF"/>
    <w:rsid w:val="00DF5B9D"/>
    <w:rsid w:val="00E14357"/>
    <w:rsid w:val="00E16911"/>
    <w:rsid w:val="00E30786"/>
    <w:rsid w:val="00E30C9E"/>
    <w:rsid w:val="00E46658"/>
    <w:rsid w:val="00E544D4"/>
    <w:rsid w:val="00E70D5C"/>
    <w:rsid w:val="00E77321"/>
    <w:rsid w:val="00EA0721"/>
    <w:rsid w:val="00EC6667"/>
    <w:rsid w:val="00ED31DB"/>
    <w:rsid w:val="00EE1F1D"/>
    <w:rsid w:val="00EF0F13"/>
    <w:rsid w:val="00EF6125"/>
    <w:rsid w:val="00F026C1"/>
    <w:rsid w:val="00F02FDD"/>
    <w:rsid w:val="00F0312B"/>
    <w:rsid w:val="00F20778"/>
    <w:rsid w:val="00F21EFC"/>
    <w:rsid w:val="00F24D04"/>
    <w:rsid w:val="00F60A9B"/>
    <w:rsid w:val="00F61A58"/>
    <w:rsid w:val="00F70ED8"/>
    <w:rsid w:val="00F93A92"/>
    <w:rsid w:val="00F96D33"/>
    <w:rsid w:val="00FB6F9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AE9"/>
  <w15:chartTrackingRefBased/>
  <w15:docId w15:val="{6172D85D-C90E-4E72-B34B-A98CA5B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6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0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0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00"/>
    <w:rPr>
      <w:rFonts w:ascii="Segoe UI" w:hAnsi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4EEF"/>
    <w:pPr>
      <w:spacing w:after="0" w:line="240" w:lineRule="auto"/>
      <w:ind w:left="720"/>
      <w:contextualSpacing/>
    </w:pPr>
    <w:rPr>
      <w:rFonts w:ascii="Arial" w:eastAsia="Calibri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51"/>
    <w:rPr>
      <w:vertAlign w:val="superscript"/>
    </w:rPr>
  </w:style>
  <w:style w:type="paragraph" w:customStyle="1" w:styleId="scfbrieftext">
    <w:name w:val="scfbrieftext"/>
    <w:basedOn w:val="Normalny"/>
    <w:uiPriority w:val="99"/>
    <w:rsid w:val="0019534E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8010D7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1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120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60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FF047BF38B4F0D9734396888D46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749AD-000D-4EC6-BF70-E657B370A3E8}"/>
      </w:docPartPr>
      <w:docPartBody>
        <w:p w:rsidR="00A00067" w:rsidRDefault="00B233BF" w:rsidP="00B233BF">
          <w:pPr>
            <w:pStyle w:val="59FF047BF38B4F0D9734396888D46102"/>
          </w:pPr>
          <w:r w:rsidRPr="00C52BE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BF"/>
    <w:rsid w:val="002D3801"/>
    <w:rsid w:val="00417BD3"/>
    <w:rsid w:val="00687B3B"/>
    <w:rsid w:val="00856E26"/>
    <w:rsid w:val="009A2641"/>
    <w:rsid w:val="00A00067"/>
    <w:rsid w:val="00A616C9"/>
    <w:rsid w:val="00B233BF"/>
    <w:rsid w:val="00C47F66"/>
    <w:rsid w:val="00DA654D"/>
    <w:rsid w:val="00EA3C39"/>
    <w:rsid w:val="00F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33BF"/>
    <w:rPr>
      <w:color w:val="808080"/>
    </w:rPr>
  </w:style>
  <w:style w:type="paragraph" w:customStyle="1" w:styleId="59FF047BF38B4F0D9734396888D46102">
    <w:name w:val="59FF047BF38B4F0D9734396888D46102"/>
    <w:rsid w:val="00B2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Paliga</dc:creator>
  <cp:keywords/>
  <dc:description/>
  <cp:lastModifiedBy>Ewelina Piątek</cp:lastModifiedBy>
  <cp:revision>7</cp:revision>
  <cp:lastPrinted>2026-01-27T10:20:00Z</cp:lastPrinted>
  <dcterms:created xsi:type="dcterms:W3CDTF">2025-07-01T05:45:00Z</dcterms:created>
  <dcterms:modified xsi:type="dcterms:W3CDTF">2026-01-27T10:20:00Z</dcterms:modified>
</cp:coreProperties>
</file>