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07215" w14:textId="507EB5A9" w:rsidR="00541269" w:rsidRPr="00454A6B" w:rsidRDefault="00454A6B" w:rsidP="00541269">
      <w:pPr>
        <w:pStyle w:val="Default"/>
        <w:rPr>
          <w:b/>
          <w:sz w:val="23"/>
          <w:szCs w:val="23"/>
        </w:rPr>
      </w:pPr>
      <w:r w:rsidRPr="00454A6B">
        <w:rPr>
          <w:b/>
          <w:sz w:val="23"/>
          <w:szCs w:val="23"/>
        </w:rPr>
        <w:t>Załącznik nr 3</w:t>
      </w:r>
      <w:r w:rsidR="00541269" w:rsidRPr="00454A6B">
        <w:rPr>
          <w:b/>
          <w:sz w:val="23"/>
          <w:szCs w:val="23"/>
        </w:rPr>
        <w:t xml:space="preserve"> do za</w:t>
      </w:r>
      <w:r w:rsidR="00671736">
        <w:rPr>
          <w:b/>
          <w:sz w:val="23"/>
          <w:szCs w:val="23"/>
        </w:rPr>
        <w:t>pytania cenowego Nr DN/DPN-381-1/2026</w:t>
      </w:r>
      <w:r w:rsidR="00541269" w:rsidRPr="00454A6B">
        <w:rPr>
          <w:b/>
          <w:sz w:val="23"/>
          <w:szCs w:val="23"/>
        </w:rPr>
        <w:t xml:space="preserve"> </w:t>
      </w:r>
    </w:p>
    <w:p w14:paraId="2F55AE28" w14:textId="23FBB707" w:rsidR="00541269" w:rsidRDefault="00541269" w:rsidP="002D292D">
      <w:pPr>
        <w:spacing w:line="360" w:lineRule="auto"/>
        <w:rPr>
          <w:lang w:val="pl-PL"/>
        </w:rPr>
      </w:pPr>
    </w:p>
    <w:p w14:paraId="03F4FE34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  <w:r w:rsidRPr="00541269"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 xml:space="preserve">FORMULARZ CENOWY </w:t>
      </w:r>
    </w:p>
    <w:p w14:paraId="285B73E7" w14:textId="577A3624" w:rsidR="00541269" w:rsidRPr="00541269" w:rsidRDefault="00541269" w:rsidP="00541269">
      <w:pPr>
        <w:pStyle w:val="NormalnyWeb"/>
        <w:tabs>
          <w:tab w:val="left" w:pos="284"/>
        </w:tabs>
        <w:spacing w:line="360" w:lineRule="auto"/>
      </w:pPr>
      <w:r w:rsidRPr="00541269">
        <w:rPr>
          <w:rFonts w:eastAsia="Calibri"/>
        </w:rPr>
        <w:t xml:space="preserve">Oferta na zapytanie cenowe dotyczy: </w:t>
      </w:r>
      <w:r w:rsidRPr="00541269">
        <w:t xml:space="preserve">usługi badawczej polegającej na realizacji niekomercyjnego badania klinicznego pod nazwą „Badanie fazy II przedoperacyjnego skojarzenia </w:t>
      </w:r>
      <w:proofErr w:type="spellStart"/>
      <w:r w:rsidRPr="00541269">
        <w:t>boostu</w:t>
      </w:r>
      <w:proofErr w:type="spellEnd"/>
      <w:r w:rsidRPr="00541269">
        <w:t xml:space="preserve"> radioterapii stereotaktycznej z krótką immunoterapią (</w:t>
      </w:r>
      <w:proofErr w:type="spellStart"/>
      <w:r w:rsidRPr="00541269">
        <w:t>pembrolizumab</w:t>
      </w:r>
      <w:proofErr w:type="spellEnd"/>
      <w:r w:rsidRPr="00541269">
        <w:t xml:space="preserve"> versus placebo, z randomizacją i podwójnym zaślepieniem) oraz standardową chemioterapią u chorych na nowo rozpoznane HER2-ujemne raki piersi bez przerzutów odległych z cechami braku odpowiedzi metabolicznej w badaniu PET/TK z 18-fluorodeoksyglukozą po 1 cyklu chemioterapii”, która będzie realizowana w ramach projektu pt.: „Przedoperacyjna immunoterapia </w:t>
      </w:r>
      <w:proofErr w:type="spellStart"/>
      <w:r w:rsidRPr="00541269">
        <w:t>pembrolizumabem</w:t>
      </w:r>
      <w:proofErr w:type="spellEnd"/>
      <w:r w:rsidRPr="00541269">
        <w:t xml:space="preserve"> w skojarzeniu z </w:t>
      </w:r>
      <w:proofErr w:type="spellStart"/>
      <w:r w:rsidRPr="00541269">
        <w:t>boostem</w:t>
      </w:r>
      <w:proofErr w:type="spellEnd"/>
      <w:r w:rsidRPr="00541269">
        <w:t xml:space="preserve"> radioterapii stereotaktycznej </w:t>
      </w:r>
      <w:proofErr w:type="spellStart"/>
      <w:r w:rsidRPr="00541269">
        <w:t>CyberKnife</w:t>
      </w:r>
      <w:proofErr w:type="spellEnd"/>
      <w:r w:rsidRPr="00541269">
        <w:t xml:space="preserve"> w leczeniu HER2-ujemnego raka piersi opornego na klasyczną chemioterapię (BREAST-BOOSTER)”</w:t>
      </w:r>
    </w:p>
    <w:p w14:paraId="7744F149" w14:textId="038A785F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195"/>
        <w:gridCol w:w="7178"/>
      </w:tblGrid>
      <w:tr w:rsidR="00541269" w:rsidRPr="00541269" w14:paraId="59807FDA" w14:textId="77777777" w:rsidTr="00541269">
        <w:trPr>
          <w:trHeight w:val="504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2AE976D4" w14:textId="77777777" w:rsidR="00541269" w:rsidRPr="00541269" w:rsidRDefault="00541269" w:rsidP="00541269">
            <w:pPr>
              <w:suppressAutoHyphens/>
              <w:spacing w:line="360" w:lineRule="auto"/>
              <w:rPr>
                <w:rFonts w:cs="Calibri"/>
                <w:b/>
                <w:lang w:val="pl-PL"/>
              </w:rPr>
            </w:pPr>
            <w:r w:rsidRPr="00541269">
              <w:rPr>
                <w:rFonts w:cs="Calibri"/>
                <w:b/>
                <w:lang w:val="pl-PL"/>
              </w:rPr>
              <w:t xml:space="preserve">DANE WYKONAWCY </w:t>
            </w:r>
          </w:p>
        </w:tc>
      </w:tr>
      <w:tr w:rsidR="00541269" w:rsidRPr="00541269" w14:paraId="27A84BFD" w14:textId="77777777" w:rsidTr="00541269">
        <w:tc>
          <w:tcPr>
            <w:tcW w:w="1171" w:type="pct"/>
            <w:shd w:val="clear" w:color="auto" w:fill="B8CCE4"/>
            <w:vAlign w:val="center"/>
          </w:tcPr>
          <w:p w14:paraId="31B5AA0F" w14:textId="77777777" w:rsidR="00541269" w:rsidRPr="00541269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541269">
              <w:rPr>
                <w:rFonts w:cs="Calibri"/>
                <w:b/>
                <w:lang w:val="pl-PL"/>
              </w:rPr>
              <w:t>Nazwa</w:t>
            </w:r>
          </w:p>
        </w:tc>
        <w:tc>
          <w:tcPr>
            <w:tcW w:w="3829" w:type="pct"/>
            <w:vAlign w:val="center"/>
          </w:tcPr>
          <w:p w14:paraId="2149CF74" w14:textId="77777777" w:rsidR="00541269" w:rsidRPr="00541269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541269" w14:paraId="6BD62FF5" w14:textId="77777777" w:rsidTr="00541269">
        <w:trPr>
          <w:trHeight w:val="332"/>
        </w:trPr>
        <w:tc>
          <w:tcPr>
            <w:tcW w:w="1171" w:type="pct"/>
            <w:shd w:val="clear" w:color="auto" w:fill="B8CCE4"/>
            <w:vAlign w:val="center"/>
          </w:tcPr>
          <w:p w14:paraId="7E78013F" w14:textId="77777777" w:rsidR="00541269" w:rsidRPr="00541269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541269">
              <w:rPr>
                <w:rFonts w:cs="Calibri"/>
                <w:b/>
                <w:lang w:val="pl-PL"/>
              </w:rPr>
              <w:t>Adres</w:t>
            </w:r>
          </w:p>
        </w:tc>
        <w:tc>
          <w:tcPr>
            <w:tcW w:w="3829" w:type="pct"/>
            <w:vAlign w:val="center"/>
          </w:tcPr>
          <w:p w14:paraId="5CD4D402" w14:textId="77777777" w:rsidR="00541269" w:rsidRPr="00541269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541269" w14:paraId="119CA6C7" w14:textId="77777777" w:rsidTr="00541269">
        <w:tc>
          <w:tcPr>
            <w:tcW w:w="1171" w:type="pct"/>
            <w:shd w:val="clear" w:color="auto" w:fill="B8CCE4"/>
            <w:vAlign w:val="center"/>
          </w:tcPr>
          <w:p w14:paraId="12FAC50A" w14:textId="77777777" w:rsidR="00541269" w:rsidRPr="00541269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541269">
              <w:rPr>
                <w:rFonts w:cs="Calibri"/>
                <w:b/>
                <w:lang w:val="pl-PL"/>
              </w:rPr>
              <w:t>Numer KRS</w:t>
            </w:r>
          </w:p>
        </w:tc>
        <w:tc>
          <w:tcPr>
            <w:tcW w:w="3829" w:type="pct"/>
            <w:vAlign w:val="center"/>
          </w:tcPr>
          <w:p w14:paraId="3965CE00" w14:textId="77777777" w:rsidR="00541269" w:rsidRPr="00541269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541269" w14:paraId="0ABFBA45" w14:textId="77777777" w:rsidTr="00541269">
        <w:tc>
          <w:tcPr>
            <w:tcW w:w="1171" w:type="pct"/>
            <w:shd w:val="clear" w:color="auto" w:fill="B8CCE4"/>
            <w:vAlign w:val="center"/>
          </w:tcPr>
          <w:p w14:paraId="41B6CC6D" w14:textId="77777777" w:rsidR="00541269" w:rsidRPr="00541269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541269">
              <w:rPr>
                <w:rFonts w:cs="Calibri"/>
                <w:b/>
                <w:lang w:val="pl-PL"/>
              </w:rPr>
              <w:t>NIP</w:t>
            </w:r>
          </w:p>
        </w:tc>
        <w:tc>
          <w:tcPr>
            <w:tcW w:w="3829" w:type="pct"/>
            <w:vAlign w:val="center"/>
          </w:tcPr>
          <w:p w14:paraId="1CCD4AEA" w14:textId="77777777" w:rsidR="00541269" w:rsidRPr="00541269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541269" w14:paraId="34E311A1" w14:textId="77777777" w:rsidTr="00541269">
        <w:tc>
          <w:tcPr>
            <w:tcW w:w="1171" w:type="pct"/>
            <w:shd w:val="clear" w:color="auto" w:fill="B8CCE4"/>
            <w:vAlign w:val="center"/>
          </w:tcPr>
          <w:p w14:paraId="78599293" w14:textId="77777777" w:rsidR="00541269" w:rsidRPr="00541269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541269">
              <w:rPr>
                <w:rFonts w:cs="Calibri"/>
                <w:b/>
                <w:lang w:val="pl-PL"/>
              </w:rPr>
              <w:t xml:space="preserve">Numer REGON </w:t>
            </w:r>
          </w:p>
        </w:tc>
        <w:tc>
          <w:tcPr>
            <w:tcW w:w="3829" w:type="pct"/>
            <w:vAlign w:val="center"/>
          </w:tcPr>
          <w:p w14:paraId="1F59035F" w14:textId="77777777" w:rsidR="00541269" w:rsidRPr="00541269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541269" w14:paraId="2EED8356" w14:textId="77777777" w:rsidTr="00541269">
        <w:tc>
          <w:tcPr>
            <w:tcW w:w="1171" w:type="pct"/>
            <w:shd w:val="clear" w:color="auto" w:fill="B8CCE4"/>
            <w:vAlign w:val="center"/>
          </w:tcPr>
          <w:p w14:paraId="06281739" w14:textId="77777777" w:rsidR="00541269" w:rsidRPr="00541269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541269">
              <w:rPr>
                <w:rFonts w:cs="Calibri"/>
                <w:b/>
                <w:lang w:val="pl-PL"/>
              </w:rPr>
              <w:t>Telefon</w:t>
            </w:r>
          </w:p>
        </w:tc>
        <w:tc>
          <w:tcPr>
            <w:tcW w:w="3829" w:type="pct"/>
            <w:vAlign w:val="center"/>
          </w:tcPr>
          <w:p w14:paraId="4B0F8EFE" w14:textId="77777777" w:rsidR="00541269" w:rsidRPr="00541269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541269" w14:paraId="4E9FDCE3" w14:textId="77777777" w:rsidTr="00541269">
        <w:tc>
          <w:tcPr>
            <w:tcW w:w="1171" w:type="pct"/>
            <w:shd w:val="clear" w:color="auto" w:fill="B8CCE4"/>
            <w:vAlign w:val="center"/>
          </w:tcPr>
          <w:p w14:paraId="68D444A5" w14:textId="77777777" w:rsidR="00541269" w:rsidRPr="00541269" w:rsidRDefault="00541269" w:rsidP="00541269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541269">
              <w:rPr>
                <w:rFonts w:cs="Calibri"/>
                <w:b/>
                <w:lang w:val="pl-PL"/>
              </w:rPr>
              <w:t>Adres e-mail</w:t>
            </w:r>
          </w:p>
        </w:tc>
        <w:tc>
          <w:tcPr>
            <w:tcW w:w="3829" w:type="pct"/>
            <w:vAlign w:val="center"/>
          </w:tcPr>
          <w:p w14:paraId="325A55F1" w14:textId="77777777" w:rsidR="00541269" w:rsidRPr="00541269" w:rsidRDefault="00541269" w:rsidP="00541269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</w:tbl>
    <w:p w14:paraId="65E9BE3D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533418D4" w14:textId="01454C91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541269">
        <w:rPr>
          <w:rFonts w:ascii="Calibri" w:eastAsia="Calibri" w:hAnsi="Calibri" w:cs="Calibri"/>
          <w:bdr w:val="none" w:sz="0" w:space="0" w:color="auto"/>
          <w:lang w:val="pl-PL"/>
        </w:rPr>
        <w:t xml:space="preserve">Oferuję wykonanie ww. usługi zgodnie z wymogami zapytania </w:t>
      </w:r>
      <w:r w:rsidR="00643D14">
        <w:rPr>
          <w:rFonts w:ascii="Calibri" w:eastAsia="Calibri" w:hAnsi="Calibri" w:cs="Calibri"/>
          <w:bdr w:val="none" w:sz="0" w:space="0" w:color="auto"/>
          <w:lang w:val="pl-PL"/>
        </w:rPr>
        <w:t xml:space="preserve">cenowego </w:t>
      </w:r>
      <w:r w:rsidRPr="00541269">
        <w:rPr>
          <w:rFonts w:ascii="Calibri" w:eastAsia="Calibri" w:hAnsi="Calibri" w:cs="Calibri"/>
          <w:bdr w:val="none" w:sz="0" w:space="0" w:color="auto"/>
          <w:lang w:val="pl-PL"/>
        </w:rPr>
        <w:t>w cenie:</w:t>
      </w:r>
    </w:p>
    <w:p w14:paraId="10A961B9" w14:textId="43A273F0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541269">
        <w:rPr>
          <w:rFonts w:ascii="Calibri" w:eastAsia="Calibri" w:hAnsi="Calibri" w:cs="Calibri"/>
          <w:bdr w:val="none" w:sz="0" w:space="0" w:color="auto"/>
          <w:lang w:val="pl-PL"/>
        </w:rPr>
        <w:t>netto ………………………………………. zł (słownie: …………………………. złotych)/</w:t>
      </w:r>
      <w:r w:rsidR="00643D14" w:rsidRPr="00643D14">
        <w:rPr>
          <w:rFonts w:ascii="Arial" w:hAnsi="Arial" w:cs="Arial"/>
          <w:sz w:val="20"/>
          <w:szCs w:val="20"/>
        </w:rPr>
        <w:t xml:space="preserve"> </w:t>
      </w:r>
    </w:p>
    <w:p w14:paraId="4D16AE7A" w14:textId="7453C4AA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541269">
        <w:rPr>
          <w:rFonts w:ascii="Calibri" w:eastAsia="Calibri" w:hAnsi="Calibri" w:cs="Calibri"/>
          <w:bdr w:val="none" w:sz="0" w:space="0" w:color="auto"/>
          <w:lang w:val="pl-PL"/>
        </w:rPr>
        <w:lastRenderedPageBreak/>
        <w:t xml:space="preserve">brutto ………………………………………. zł (słownie: </w:t>
      </w:r>
      <w:r w:rsidRPr="00643D14">
        <w:rPr>
          <w:rFonts w:eastAsia="Calibri"/>
          <w:bdr w:val="none" w:sz="0" w:space="0" w:color="auto"/>
          <w:lang w:val="pl-PL"/>
        </w:rPr>
        <w:t xml:space="preserve">…………………………. złotych) </w:t>
      </w:r>
      <w:proofErr w:type="spellStart"/>
      <w:r w:rsidR="00643D14" w:rsidRPr="00643D14">
        <w:t>za</w:t>
      </w:r>
      <w:proofErr w:type="spellEnd"/>
      <w:r w:rsidR="00643D14" w:rsidRPr="00643D14">
        <w:t xml:space="preserve"> 1 pacjenta.</w:t>
      </w:r>
    </w:p>
    <w:p w14:paraId="7A3067F7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541269">
        <w:rPr>
          <w:rFonts w:ascii="Calibri" w:eastAsia="Calibri" w:hAnsi="Calibri" w:cs="Calibri"/>
          <w:bdr w:val="none" w:sz="0" w:space="0" w:color="auto"/>
          <w:lang w:val="pl-PL"/>
        </w:rPr>
        <w:t>Oświadczam, że:</w:t>
      </w:r>
    </w:p>
    <w:p w14:paraId="2E117348" w14:textId="77777777" w:rsidR="00541269" w:rsidRPr="00541269" w:rsidRDefault="00541269" w:rsidP="0054126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r w:rsidRPr="00541269">
        <w:rPr>
          <w:rFonts w:ascii="Calibri" w:eastAsia="Calibri" w:hAnsi="Calibri" w:cs="Calibri"/>
          <w:bdr w:val="none" w:sz="0" w:space="0" w:color="auto"/>
          <w:lang w:val="pl-PL"/>
        </w:rPr>
        <w:t>zapoznałam/-em się z treścią ww. zapytania i akceptuję jego postanowienia;</w:t>
      </w:r>
    </w:p>
    <w:p w14:paraId="6E805111" w14:textId="06DEC2AC" w:rsidR="00541269" w:rsidRPr="00541269" w:rsidRDefault="00541269" w:rsidP="00541269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r w:rsidRPr="00541269">
        <w:rPr>
          <w:rFonts w:ascii="Calibri" w:eastAsia="Calibri" w:hAnsi="Calibri" w:cs="Calibri"/>
          <w:bdr w:val="none" w:sz="0" w:space="0" w:color="auto"/>
          <w:lang w:val="pl-PL"/>
        </w:rPr>
        <w:t xml:space="preserve">przedstawiona cena zawiera wszystkie koszty i składniki związane z wykonywaniem </w:t>
      </w:r>
      <w:r w:rsidR="00643D14">
        <w:rPr>
          <w:rFonts w:ascii="Calibri" w:eastAsia="Calibri" w:hAnsi="Calibri" w:cs="Calibri"/>
          <w:bdr w:val="none" w:sz="0" w:space="0" w:color="auto"/>
          <w:lang w:val="pl-PL"/>
        </w:rPr>
        <w:t>usługi.</w:t>
      </w:r>
    </w:p>
    <w:p w14:paraId="4BB2F70E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541269">
        <w:rPr>
          <w:rFonts w:ascii="Calibri" w:eastAsia="Calibri" w:hAnsi="Calibri" w:cs="Calibri"/>
          <w:bdr w:val="none" w:sz="0" w:space="0" w:color="auto"/>
          <w:lang w:val="pl-PL"/>
        </w:rPr>
        <w:t>Termin związania ofertą wynosi 60 dni. Bieg terminu rozpoczyna się wraz z upływem terminu składania ofert.</w:t>
      </w:r>
    </w:p>
    <w:p w14:paraId="2BBCB3EC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014F246D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54352C35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16EDD974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3DBC012C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7085BA24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541269">
        <w:rPr>
          <w:rFonts w:ascii="Calibri" w:eastAsia="Calibri" w:hAnsi="Calibri" w:cs="Calibri"/>
          <w:bdr w:val="none" w:sz="0" w:space="0" w:color="auto"/>
          <w:lang w:val="pl-PL"/>
        </w:rPr>
        <w:t>…………………..…………………………………….</w:t>
      </w:r>
    </w:p>
    <w:p w14:paraId="5542EA04" w14:textId="77777777" w:rsidR="00541269" w:rsidRPr="00541269" w:rsidRDefault="00541269" w:rsidP="00541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541269">
        <w:rPr>
          <w:rFonts w:ascii="Calibri" w:eastAsia="Calibri" w:hAnsi="Calibri" w:cs="Calibri"/>
          <w:bdr w:val="none" w:sz="0" w:space="0" w:color="auto"/>
          <w:lang w:val="pl-PL"/>
        </w:rPr>
        <w:t>(podpis Wykonawcy)</w:t>
      </w:r>
    </w:p>
    <w:p w14:paraId="0AA95B64" w14:textId="77777777" w:rsidR="00541269" w:rsidRPr="009D6B74" w:rsidRDefault="00541269" w:rsidP="002D292D">
      <w:pPr>
        <w:spacing w:line="360" w:lineRule="auto"/>
        <w:rPr>
          <w:lang w:val="pl-PL"/>
        </w:rPr>
      </w:pPr>
    </w:p>
    <w:sectPr w:rsidR="00541269" w:rsidRPr="009D6B74" w:rsidSect="00541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440" w:bottom="2551" w:left="1077" w:header="283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80B03" w14:textId="77777777" w:rsidR="002F1049" w:rsidRDefault="002F1049">
      <w:r>
        <w:separator/>
      </w:r>
    </w:p>
  </w:endnote>
  <w:endnote w:type="continuationSeparator" w:id="0">
    <w:p w14:paraId="762606E2" w14:textId="77777777" w:rsidR="002F1049" w:rsidRDefault="002F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DBE04" w14:textId="77777777" w:rsidR="00671736" w:rsidRDefault="006717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652D8" w14:textId="700F2680" w:rsidR="00D35C26" w:rsidRPr="00671736" w:rsidRDefault="00D35C26" w:rsidP="0099793F">
    <w:pPr>
      <w:autoSpaceDE w:val="0"/>
      <w:autoSpaceDN w:val="0"/>
      <w:adjustRightInd w:val="0"/>
      <w:spacing w:line="360" w:lineRule="auto"/>
    </w:pPr>
    <w:proofErr w:type="spellStart"/>
    <w:r w:rsidRPr="00671736">
      <w:rPr>
        <w:iCs/>
      </w:rPr>
      <w:t>Badanie</w:t>
    </w:r>
    <w:proofErr w:type="spellEnd"/>
    <w:r w:rsidRPr="00671736">
      <w:rPr>
        <w:iCs/>
      </w:rPr>
      <w:t xml:space="preserve"> </w:t>
    </w:r>
    <w:proofErr w:type="spellStart"/>
    <w:r w:rsidRPr="00671736">
      <w:rPr>
        <w:iCs/>
      </w:rPr>
      <w:t>finansowane</w:t>
    </w:r>
    <w:proofErr w:type="spellEnd"/>
    <w:r w:rsidRPr="00671736">
      <w:rPr>
        <w:iCs/>
      </w:rPr>
      <w:t xml:space="preserve"> </w:t>
    </w:r>
    <w:proofErr w:type="spellStart"/>
    <w:r w:rsidRPr="00671736">
      <w:rPr>
        <w:iCs/>
      </w:rPr>
      <w:t>przez</w:t>
    </w:r>
    <w:proofErr w:type="spellEnd"/>
    <w:r w:rsidRPr="00671736">
      <w:rPr>
        <w:iCs/>
      </w:rPr>
      <w:t xml:space="preserve"> </w:t>
    </w:r>
    <w:proofErr w:type="spellStart"/>
    <w:r w:rsidRPr="00671736">
      <w:rPr>
        <w:iCs/>
      </w:rPr>
      <w:t>Agencję</w:t>
    </w:r>
    <w:proofErr w:type="spellEnd"/>
    <w:r w:rsidRPr="00671736">
      <w:rPr>
        <w:iCs/>
      </w:rPr>
      <w:t xml:space="preserve"> Badań Medycznych w</w:t>
    </w:r>
    <w:bookmarkStart w:id="0" w:name="_GoBack"/>
    <w:bookmarkEnd w:id="0"/>
    <w:r w:rsidRPr="00671736">
      <w:rPr>
        <w:iCs/>
      </w:rPr>
      <w:t xml:space="preserve"> ramach </w:t>
    </w:r>
    <w:r w:rsidR="00541269" w:rsidRPr="00671736">
      <w:rPr>
        <w:iCs/>
      </w:rPr>
      <w:t xml:space="preserve">Umowy nr 2021/ABM/03/00032-00  </w:t>
    </w:r>
    <w:r w:rsidRPr="00671736">
      <w:rPr>
        <w:iCs/>
      </w:rPr>
      <w:t xml:space="preserve">o dofinansowanie projektu niekomercyjnego badania klinicznego  </w:t>
    </w:r>
    <w:r w:rsidRPr="00671736">
      <w:t>„</w:t>
    </w:r>
    <w:proofErr w:type="spellStart"/>
    <w:r w:rsidRPr="00671736">
      <w:t>Przedoperacyjna</w:t>
    </w:r>
    <w:proofErr w:type="spellEnd"/>
    <w:r w:rsidRPr="00671736">
      <w:t xml:space="preserve"> </w:t>
    </w:r>
    <w:proofErr w:type="spellStart"/>
    <w:r w:rsidRPr="00671736">
      <w:t>immunoterapia</w:t>
    </w:r>
    <w:proofErr w:type="spellEnd"/>
    <w:r w:rsidRPr="00671736">
      <w:t xml:space="preserve"> </w:t>
    </w:r>
    <w:proofErr w:type="spellStart"/>
    <w:r w:rsidRPr="00671736">
      <w:t>pembrolizumabem</w:t>
    </w:r>
    <w:proofErr w:type="spellEnd"/>
    <w:r w:rsidRPr="00671736">
      <w:t xml:space="preserve"> w </w:t>
    </w:r>
    <w:proofErr w:type="spellStart"/>
    <w:r w:rsidRPr="00671736">
      <w:t>skojarzeniu</w:t>
    </w:r>
    <w:proofErr w:type="spellEnd"/>
    <w:r w:rsidRPr="00671736">
      <w:t xml:space="preserve"> z </w:t>
    </w:r>
    <w:proofErr w:type="spellStart"/>
    <w:r w:rsidRPr="00671736">
      <w:t>boostem</w:t>
    </w:r>
    <w:proofErr w:type="spellEnd"/>
    <w:r w:rsidRPr="00671736">
      <w:t xml:space="preserve"> </w:t>
    </w:r>
    <w:proofErr w:type="spellStart"/>
    <w:r w:rsidRPr="00671736">
      <w:t>radioterapii</w:t>
    </w:r>
    <w:proofErr w:type="spellEnd"/>
    <w:r w:rsidRPr="00671736">
      <w:t xml:space="preserve"> </w:t>
    </w:r>
    <w:proofErr w:type="spellStart"/>
    <w:r w:rsidRPr="00671736">
      <w:t>stereotaktycznej</w:t>
    </w:r>
    <w:proofErr w:type="spellEnd"/>
    <w:r w:rsidRPr="00671736">
      <w:t xml:space="preserve"> </w:t>
    </w:r>
    <w:proofErr w:type="spellStart"/>
    <w:r w:rsidRPr="00671736">
      <w:t>CyberKnife</w:t>
    </w:r>
    <w:proofErr w:type="spellEnd"/>
    <w:r w:rsidRPr="00671736">
      <w:t xml:space="preserve"> w leczeniu HER2-ujemnego raka piersi opornego </w:t>
    </w:r>
    <w:r w:rsidRPr="00671736">
      <w:br/>
      <w:t>na klasyczną chemioterapię (BREAST-BOOSTER)”</w:t>
    </w:r>
  </w:p>
  <w:p w14:paraId="6133A57A" w14:textId="77777777" w:rsidR="00D35C26" w:rsidRDefault="00D35C26" w:rsidP="005412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49764" w14:textId="77777777" w:rsidR="00671736" w:rsidRDefault="00671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6AC36" w14:textId="77777777" w:rsidR="002F1049" w:rsidRDefault="002F1049">
      <w:r>
        <w:separator/>
      </w:r>
    </w:p>
  </w:footnote>
  <w:footnote w:type="continuationSeparator" w:id="0">
    <w:p w14:paraId="086EC7BA" w14:textId="77777777" w:rsidR="002F1049" w:rsidRDefault="002F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7423" w14:textId="77777777" w:rsidR="00671736" w:rsidRDefault="006717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0AE" w14:textId="41B58289" w:rsidR="005B10EC" w:rsidRPr="00541269" w:rsidRDefault="00D35C26" w:rsidP="00541269">
    <w:pPr>
      <w:pStyle w:val="Nagwek"/>
      <w:ind w:firstLine="3600"/>
    </w:pPr>
    <w:r w:rsidRPr="00541269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55AC2CD" wp14:editId="05EFE581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1352550" cy="737870"/>
          <wp:effectExtent l="0" t="0" r="0" b="5080"/>
          <wp:wrapSquare wrapText="bothSides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690" w:rsidRPr="00541269">
      <w:t xml:space="preserve"> </w:t>
    </w:r>
    <w:r w:rsidR="00541269" w:rsidRPr="00541269">
      <w:rPr>
        <w:noProof/>
        <w:lang w:val="pl-PL" w:eastAsia="pl-PL"/>
      </w:rPr>
      <w:drawing>
        <wp:inline distT="0" distB="0" distL="0" distR="0" wp14:anchorId="6B5DA93E" wp14:editId="0332A9CF">
          <wp:extent cx="1724025" cy="942975"/>
          <wp:effectExtent l="0" t="0" r="0" b="0"/>
          <wp:docPr id="12" name="Obraz 1" descr="Plik:ABM logo.pn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lik:ABM logo.pn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101E8" w14:textId="77777777" w:rsidR="00671736" w:rsidRDefault="006717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26F"/>
    <w:multiLevelType w:val="hybridMultilevel"/>
    <w:tmpl w:val="27D2F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5494"/>
    <w:multiLevelType w:val="hybridMultilevel"/>
    <w:tmpl w:val="56B82872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CF0ED39C"/>
    <w:lvl w:ilvl="0" w:tplc="8F2CEDD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D011A"/>
    <w:multiLevelType w:val="hybridMultilevel"/>
    <w:tmpl w:val="1526A5A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AB74C2"/>
    <w:multiLevelType w:val="hybridMultilevel"/>
    <w:tmpl w:val="F03A80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B3C5C"/>
    <w:multiLevelType w:val="hybridMultilevel"/>
    <w:tmpl w:val="50F2D3EC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3D42A12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5420A2B"/>
    <w:multiLevelType w:val="hybridMultilevel"/>
    <w:tmpl w:val="F64E90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E45ED"/>
    <w:multiLevelType w:val="hybridMultilevel"/>
    <w:tmpl w:val="C28E59D2"/>
    <w:lvl w:ilvl="0" w:tplc="08AAC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7446"/>
    <w:multiLevelType w:val="hybridMultilevel"/>
    <w:tmpl w:val="EAB6E9B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28E3868"/>
    <w:multiLevelType w:val="hybridMultilevel"/>
    <w:tmpl w:val="B818EC30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32F9D"/>
    <w:multiLevelType w:val="hybridMultilevel"/>
    <w:tmpl w:val="D1821E62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2A5F56"/>
    <w:multiLevelType w:val="hybridMultilevel"/>
    <w:tmpl w:val="5B30D5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21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20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23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0"/>
  </w:num>
  <w:num w:numId="21">
    <w:abstractNumId w:val="19"/>
  </w:num>
  <w:num w:numId="22">
    <w:abstractNumId w:val="14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3018F"/>
    <w:rsid w:val="00033FB8"/>
    <w:rsid w:val="000379E1"/>
    <w:rsid w:val="00053A08"/>
    <w:rsid w:val="00062CAF"/>
    <w:rsid w:val="00062DF1"/>
    <w:rsid w:val="000F1505"/>
    <w:rsid w:val="00107C6F"/>
    <w:rsid w:val="00116EEE"/>
    <w:rsid w:val="00125A06"/>
    <w:rsid w:val="0013039A"/>
    <w:rsid w:val="00134122"/>
    <w:rsid w:val="001521FC"/>
    <w:rsid w:val="00154484"/>
    <w:rsid w:val="00175F99"/>
    <w:rsid w:val="001A6F43"/>
    <w:rsid w:val="001E5C6B"/>
    <w:rsid w:val="00294329"/>
    <w:rsid w:val="002B096E"/>
    <w:rsid w:val="002B7ACA"/>
    <w:rsid w:val="002C1549"/>
    <w:rsid w:val="002C472A"/>
    <w:rsid w:val="002D292D"/>
    <w:rsid w:val="002F1049"/>
    <w:rsid w:val="00300FE8"/>
    <w:rsid w:val="00310589"/>
    <w:rsid w:val="003248F1"/>
    <w:rsid w:val="00371E5D"/>
    <w:rsid w:val="00394921"/>
    <w:rsid w:val="003C7C3C"/>
    <w:rsid w:val="0043412E"/>
    <w:rsid w:val="00454A6B"/>
    <w:rsid w:val="00462AF7"/>
    <w:rsid w:val="004701F8"/>
    <w:rsid w:val="004B361F"/>
    <w:rsid w:val="004D2E04"/>
    <w:rsid w:val="004F1667"/>
    <w:rsid w:val="005242BF"/>
    <w:rsid w:val="00525695"/>
    <w:rsid w:val="0053746F"/>
    <w:rsid w:val="00541269"/>
    <w:rsid w:val="00553FFE"/>
    <w:rsid w:val="0056656C"/>
    <w:rsid w:val="00570F0B"/>
    <w:rsid w:val="00577A38"/>
    <w:rsid w:val="005B10EC"/>
    <w:rsid w:val="005D2082"/>
    <w:rsid w:val="005D7BAF"/>
    <w:rsid w:val="005F2D49"/>
    <w:rsid w:val="005F5DAE"/>
    <w:rsid w:val="00634D4F"/>
    <w:rsid w:val="00635704"/>
    <w:rsid w:val="00640AA9"/>
    <w:rsid w:val="00643D14"/>
    <w:rsid w:val="00656B1D"/>
    <w:rsid w:val="00662C02"/>
    <w:rsid w:val="00671736"/>
    <w:rsid w:val="0069307D"/>
    <w:rsid w:val="006B7922"/>
    <w:rsid w:val="006C130F"/>
    <w:rsid w:val="006D2FA2"/>
    <w:rsid w:val="006E254D"/>
    <w:rsid w:val="00704879"/>
    <w:rsid w:val="00725F72"/>
    <w:rsid w:val="00734B30"/>
    <w:rsid w:val="00736FF3"/>
    <w:rsid w:val="0074492E"/>
    <w:rsid w:val="0075477C"/>
    <w:rsid w:val="0077333A"/>
    <w:rsid w:val="00781736"/>
    <w:rsid w:val="007E1DAE"/>
    <w:rsid w:val="007E55FF"/>
    <w:rsid w:val="008018A6"/>
    <w:rsid w:val="008033F3"/>
    <w:rsid w:val="00830677"/>
    <w:rsid w:val="008565A6"/>
    <w:rsid w:val="00874924"/>
    <w:rsid w:val="00881B75"/>
    <w:rsid w:val="008975BA"/>
    <w:rsid w:val="008D3B0F"/>
    <w:rsid w:val="008D4305"/>
    <w:rsid w:val="0090112C"/>
    <w:rsid w:val="00902987"/>
    <w:rsid w:val="0094054F"/>
    <w:rsid w:val="00990E54"/>
    <w:rsid w:val="0099793F"/>
    <w:rsid w:val="009B15F0"/>
    <w:rsid w:val="009D27DA"/>
    <w:rsid w:val="009D603B"/>
    <w:rsid w:val="009D6B74"/>
    <w:rsid w:val="009D7141"/>
    <w:rsid w:val="00A07837"/>
    <w:rsid w:val="00A23658"/>
    <w:rsid w:val="00AA5BBA"/>
    <w:rsid w:val="00AF2CA7"/>
    <w:rsid w:val="00B2775E"/>
    <w:rsid w:val="00B75A32"/>
    <w:rsid w:val="00B75A93"/>
    <w:rsid w:val="00B85C2F"/>
    <w:rsid w:val="00BA6A8B"/>
    <w:rsid w:val="00BB5130"/>
    <w:rsid w:val="00BD4D53"/>
    <w:rsid w:val="00BF6900"/>
    <w:rsid w:val="00C149C7"/>
    <w:rsid w:val="00C34D67"/>
    <w:rsid w:val="00C3787A"/>
    <w:rsid w:val="00C5419D"/>
    <w:rsid w:val="00C562A2"/>
    <w:rsid w:val="00C56CA2"/>
    <w:rsid w:val="00C76D79"/>
    <w:rsid w:val="00CC4A79"/>
    <w:rsid w:val="00CE0B6D"/>
    <w:rsid w:val="00CE263B"/>
    <w:rsid w:val="00D227B7"/>
    <w:rsid w:val="00D27F4D"/>
    <w:rsid w:val="00D30143"/>
    <w:rsid w:val="00D356F7"/>
    <w:rsid w:val="00D35C26"/>
    <w:rsid w:val="00D60C22"/>
    <w:rsid w:val="00DA6154"/>
    <w:rsid w:val="00DC50E4"/>
    <w:rsid w:val="00DD40EE"/>
    <w:rsid w:val="00E0382F"/>
    <w:rsid w:val="00E25C98"/>
    <w:rsid w:val="00E34718"/>
    <w:rsid w:val="00E63169"/>
    <w:rsid w:val="00E729C5"/>
    <w:rsid w:val="00E915C0"/>
    <w:rsid w:val="00E929CA"/>
    <w:rsid w:val="00E953A2"/>
    <w:rsid w:val="00EA1A62"/>
    <w:rsid w:val="00EA7C84"/>
    <w:rsid w:val="00EB57F3"/>
    <w:rsid w:val="00EC427E"/>
    <w:rsid w:val="00EC6720"/>
    <w:rsid w:val="00EE1E7A"/>
    <w:rsid w:val="00F25690"/>
    <w:rsid w:val="00F32BCB"/>
    <w:rsid w:val="00F62BD3"/>
    <w:rsid w:val="00F67A92"/>
    <w:rsid w:val="00FA00FF"/>
    <w:rsid w:val="00FB6A08"/>
    <w:rsid w:val="00FC4560"/>
    <w:rsid w:val="00FF5352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69849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F25690"/>
    <w:rPr>
      <w:rFonts w:eastAsia="Times New Roman"/>
      <w:bdr w:val="none" w:sz="0" w:space="0" w:color="auto"/>
    </w:rPr>
  </w:style>
  <w:style w:type="paragraph" w:customStyle="1" w:styleId="Default">
    <w:name w:val="Default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8B14-1E59-494A-A580-1C0B0257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Anna Petri</cp:lastModifiedBy>
  <cp:revision>11</cp:revision>
  <cp:lastPrinted>2025-12-30T09:46:00Z</cp:lastPrinted>
  <dcterms:created xsi:type="dcterms:W3CDTF">2025-12-18T10:59:00Z</dcterms:created>
  <dcterms:modified xsi:type="dcterms:W3CDTF">2026-01-20T06:25:00Z</dcterms:modified>
</cp:coreProperties>
</file>