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BCCE" w14:textId="3F851CB5" w:rsidR="00DB44C8" w:rsidRPr="001C2B0F" w:rsidRDefault="00936097" w:rsidP="005B756A">
      <w:pPr>
        <w:keepNext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36097">
        <w:rPr>
          <w:rFonts w:ascii="Arial" w:hAnsi="Arial" w:cs="Arial"/>
          <w:b/>
          <w:sz w:val="20"/>
          <w:szCs w:val="20"/>
        </w:rPr>
        <w:t xml:space="preserve">SPECYFIKACJA ASORTYMENTOWO-CENOWA  dot. </w:t>
      </w:r>
      <w:r w:rsidR="00CF0CFE">
        <w:rPr>
          <w:rFonts w:ascii="Arial" w:hAnsi="Arial" w:cs="Arial"/>
          <w:b/>
          <w:sz w:val="20"/>
          <w:szCs w:val="20"/>
        </w:rPr>
        <w:t xml:space="preserve">zakupu termometrów </w:t>
      </w:r>
      <w:r w:rsidR="00A2114C">
        <w:rPr>
          <w:rFonts w:ascii="Arial" w:hAnsi="Arial" w:cs="Arial"/>
          <w:b/>
          <w:sz w:val="20"/>
          <w:szCs w:val="20"/>
        </w:rPr>
        <w:t xml:space="preserve"> i termohigrometrów</w:t>
      </w:r>
      <w:r w:rsidR="004D27F4">
        <w:rPr>
          <w:rFonts w:ascii="Arial" w:hAnsi="Arial" w:cs="Arial"/>
          <w:b/>
          <w:sz w:val="20"/>
          <w:szCs w:val="20"/>
        </w:rPr>
        <w:t xml:space="preserve"> </w:t>
      </w:r>
      <w:r w:rsidR="005B26F6">
        <w:rPr>
          <w:rFonts w:ascii="Arial" w:hAnsi="Arial" w:cs="Arial"/>
          <w:b/>
          <w:sz w:val="20"/>
          <w:szCs w:val="20"/>
        </w:rPr>
        <w:t xml:space="preserve">dla </w:t>
      </w:r>
      <w:r w:rsidR="00CF0CFE">
        <w:rPr>
          <w:rFonts w:ascii="Arial" w:hAnsi="Arial" w:cs="Arial"/>
          <w:b/>
          <w:sz w:val="20"/>
          <w:szCs w:val="20"/>
        </w:rPr>
        <w:t xml:space="preserve"> </w:t>
      </w:r>
      <w:r w:rsidR="00A2114C">
        <w:rPr>
          <w:rFonts w:ascii="Arial" w:hAnsi="Arial" w:cs="Arial"/>
          <w:b/>
          <w:sz w:val="20"/>
          <w:szCs w:val="20"/>
        </w:rPr>
        <w:t>K</w:t>
      </w:r>
      <w:r w:rsidR="00CF0CFE">
        <w:rPr>
          <w:rFonts w:ascii="Arial" w:hAnsi="Arial" w:cs="Arial"/>
          <w:b/>
          <w:sz w:val="20"/>
          <w:szCs w:val="20"/>
        </w:rPr>
        <w:t xml:space="preserve">linik i </w:t>
      </w:r>
      <w:r w:rsidR="00A2114C">
        <w:rPr>
          <w:rFonts w:ascii="Arial" w:hAnsi="Arial" w:cs="Arial"/>
          <w:b/>
          <w:sz w:val="20"/>
          <w:szCs w:val="20"/>
        </w:rPr>
        <w:t>Z</w:t>
      </w:r>
      <w:r w:rsidR="00CF0CFE">
        <w:rPr>
          <w:rFonts w:ascii="Arial" w:hAnsi="Arial" w:cs="Arial"/>
          <w:b/>
          <w:sz w:val="20"/>
          <w:szCs w:val="20"/>
        </w:rPr>
        <w:t xml:space="preserve">akładów </w:t>
      </w:r>
      <w:r w:rsidR="00C56D09">
        <w:rPr>
          <w:rFonts w:ascii="Arial" w:hAnsi="Arial" w:cs="Arial"/>
          <w:b/>
          <w:sz w:val="20"/>
          <w:szCs w:val="20"/>
        </w:rPr>
        <w:t xml:space="preserve"> </w:t>
      </w:r>
      <w:r w:rsidRPr="00936097">
        <w:rPr>
          <w:rFonts w:ascii="Arial" w:hAnsi="Arial" w:cs="Arial"/>
          <w:b/>
          <w:sz w:val="20"/>
          <w:szCs w:val="20"/>
        </w:rPr>
        <w:t xml:space="preserve"> - Narodowego Instytutu Onkologii im. Marii Skłodowskiej – Curie - Państwowego Instytutu Badawczego Oddział w Gliwicach</w:t>
      </w:r>
      <w:r w:rsidRPr="00936097">
        <w:rPr>
          <w:rFonts w:ascii="Arial" w:hAnsi="Arial" w:cs="Arial"/>
          <w:b/>
          <w:sz w:val="20"/>
          <w:szCs w:val="20"/>
        </w:rPr>
        <w:br/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969"/>
        <w:gridCol w:w="567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385F02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385F02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62C170A8" w:rsidR="00027546" w:rsidRDefault="00027546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BBD2FEC" w14:textId="77777777" w:rsidR="00027546" w:rsidRPr="00027546" w:rsidRDefault="00027546" w:rsidP="00027546"/>
          <w:p w14:paraId="10B2EFC9" w14:textId="77777777" w:rsidR="00027546" w:rsidRPr="00027546" w:rsidRDefault="00027546" w:rsidP="00027546"/>
          <w:p w14:paraId="5ED03387" w14:textId="77777777" w:rsidR="00027546" w:rsidRPr="00027546" w:rsidRDefault="00027546" w:rsidP="00027546"/>
          <w:p w14:paraId="170A1395" w14:textId="77777777" w:rsidR="00027546" w:rsidRPr="00027546" w:rsidRDefault="00027546" w:rsidP="00027546"/>
          <w:p w14:paraId="320BD5BE" w14:textId="1CE068B0" w:rsidR="00027546" w:rsidRDefault="00027546" w:rsidP="00027546"/>
          <w:p w14:paraId="1840EEA1" w14:textId="77777777" w:rsidR="00027546" w:rsidRPr="00027546" w:rsidRDefault="00027546" w:rsidP="00027546"/>
          <w:p w14:paraId="681CF1AA" w14:textId="10366136" w:rsidR="00027546" w:rsidRDefault="00027546" w:rsidP="00027546"/>
          <w:p w14:paraId="113C15CF" w14:textId="414AE71A" w:rsidR="00027546" w:rsidRDefault="00027546" w:rsidP="00027546"/>
          <w:p w14:paraId="7190AEDA" w14:textId="77777777" w:rsidR="00945814" w:rsidRPr="00027546" w:rsidRDefault="00945814" w:rsidP="00027546"/>
        </w:tc>
        <w:tc>
          <w:tcPr>
            <w:tcW w:w="6969" w:type="dxa"/>
            <w:shd w:val="clear" w:color="auto" w:fill="FFFFFF"/>
            <w:vAlign w:val="center"/>
          </w:tcPr>
          <w:p w14:paraId="2F094F23" w14:textId="713E7754" w:rsidR="00246C60" w:rsidRDefault="00246C60" w:rsidP="00246C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246C60">
              <w:rPr>
                <w:rFonts w:ascii="Arial" w:hAnsi="Arial" w:cs="Arial"/>
                <w:b/>
                <w:sz w:val="18"/>
                <w:szCs w:val="16"/>
              </w:rPr>
              <w:t xml:space="preserve">Termometr do lodówki żywnościowej </w:t>
            </w:r>
            <w:r w:rsidR="00CF0CFE" w:rsidRPr="00246C60">
              <w:rPr>
                <w:rFonts w:ascii="Arial" w:hAnsi="Arial" w:cs="Arial"/>
                <w:b/>
                <w:sz w:val="18"/>
                <w:szCs w:val="16"/>
              </w:rPr>
              <w:t>ze świadectwem wzorcowania-</w:t>
            </w:r>
            <w:r w:rsidR="00027546">
              <w:rPr>
                <w:rFonts w:ascii="Arial" w:hAnsi="Arial" w:cs="Arial"/>
                <w:b/>
                <w:sz w:val="18"/>
                <w:szCs w:val="16"/>
              </w:rPr>
              <w:t xml:space="preserve"> DZ/DK</w:t>
            </w:r>
          </w:p>
          <w:p w14:paraId="0474B4A6" w14:textId="77777777" w:rsidR="00027546" w:rsidRDefault="00027546" w:rsidP="00246C60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0DA1418F" w14:textId="77777777" w:rsidR="00DE3B35" w:rsidRDefault="00CF0CFE" w:rsidP="00027546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246C60">
              <w:rPr>
                <w:rFonts w:ascii="Arial" w:hAnsi="Arial" w:cs="Arial"/>
                <w:b/>
                <w:bCs/>
                <w:sz w:val="18"/>
                <w:szCs w:val="16"/>
              </w:rPr>
              <w:t>Cechy produktu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br/>
              <w:t>-</w:t>
            </w:r>
            <w:r w:rsidRPr="00246C60">
              <w:rPr>
                <w:rFonts w:ascii="Arial" w:hAnsi="Arial" w:cs="Arial"/>
                <w:sz w:val="18"/>
                <w:szCs w:val="16"/>
              </w:rPr>
              <w:t>D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>o postawienia lub zawieszenia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br/>
              <w:t>-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materiał: stal nierdzewna, szkło ,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 xml:space="preserve"> odporne na niskie temperatury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br/>
              <w:t>-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neutralny dla żywności, stosowany w gastronomii</w:t>
            </w:r>
            <w:r w:rsidRPr="00246C60">
              <w:rPr>
                <w:rFonts w:ascii="Arial" w:hAnsi="Arial" w:cs="Arial"/>
                <w:sz w:val="18"/>
                <w:szCs w:val="16"/>
              </w:rPr>
              <w:br/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>-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wybór jednostek pomiaru – Celsjusz (°C) </w:t>
            </w:r>
            <w:r w:rsidRPr="00246C60">
              <w:rPr>
                <w:rFonts w:ascii="Arial" w:hAnsi="Arial" w:cs="Arial"/>
                <w:sz w:val="18"/>
                <w:szCs w:val="16"/>
              </w:rPr>
              <w:br/>
            </w:r>
            <w:r w:rsidRPr="00246C60">
              <w:rPr>
                <w:rFonts w:ascii="Arial" w:hAnsi="Arial" w:cs="Arial"/>
                <w:b/>
                <w:bCs/>
                <w:sz w:val="18"/>
                <w:szCs w:val="16"/>
              </w:rPr>
              <w:t>Specyfikacja techniczna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br/>
              <w:t>-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Zakres pomiaru temperatury -30 stopni Ce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>lsjusza-/ +30 stopni Celsjusza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br/>
              <w:t>-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dokładność laboratoryjna pomiaru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 xml:space="preserve"> plus/minus 1 stopień Celsjusza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br/>
              <w:t>-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wymiary: 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>długość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4 cm, szerokość 6 cm, 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>wysokość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>7 cm, (+/- 1 cm)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br/>
              <w:t>-</w:t>
            </w:r>
            <w:r w:rsidRPr="00246C60">
              <w:rPr>
                <w:rFonts w:ascii="Arial" w:hAnsi="Arial" w:cs="Arial"/>
                <w:sz w:val="18"/>
                <w:szCs w:val="16"/>
              </w:rPr>
              <w:t xml:space="preserve"> waga: 50 g (+/- 10 g)</w:t>
            </w:r>
            <w:r w:rsidRPr="00246C60">
              <w:rPr>
                <w:rFonts w:ascii="Arial" w:hAnsi="Arial" w:cs="Arial"/>
                <w:sz w:val="18"/>
                <w:szCs w:val="16"/>
              </w:rPr>
              <w:br/>
              <w:t xml:space="preserve"> </w:t>
            </w:r>
            <w:r w:rsidR="00246C60" w:rsidRPr="00246C60">
              <w:rPr>
                <w:rFonts w:ascii="Arial" w:hAnsi="Arial" w:cs="Arial"/>
                <w:sz w:val="18"/>
                <w:szCs w:val="16"/>
              </w:rPr>
              <w:t xml:space="preserve">- </w:t>
            </w:r>
            <w:r w:rsidRPr="00246C60">
              <w:rPr>
                <w:rFonts w:ascii="Arial" w:hAnsi="Arial" w:cs="Arial"/>
                <w:sz w:val="18"/>
                <w:szCs w:val="16"/>
              </w:rPr>
              <w:t>kształt okrągły</w:t>
            </w:r>
            <w:r w:rsidRPr="00246C60">
              <w:rPr>
                <w:rFonts w:ascii="Arial" w:hAnsi="Arial" w:cs="Arial"/>
                <w:sz w:val="18"/>
                <w:szCs w:val="16"/>
              </w:rPr>
              <w:br/>
            </w:r>
            <w:r w:rsidRPr="00246C60">
              <w:rPr>
                <w:rFonts w:ascii="Arial" w:hAnsi="Arial" w:cs="Arial"/>
                <w:b/>
                <w:bCs/>
                <w:sz w:val="18"/>
                <w:szCs w:val="16"/>
              </w:rPr>
              <w:t>Gwarancja</w:t>
            </w:r>
            <w:r w:rsidR="00246C60" w:rsidRPr="00246C60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: </w:t>
            </w:r>
            <w:r w:rsidRPr="00246C60">
              <w:rPr>
                <w:rFonts w:ascii="Arial" w:hAnsi="Arial" w:cs="Arial"/>
                <w:b/>
                <w:sz w:val="18"/>
                <w:szCs w:val="16"/>
              </w:rPr>
              <w:t>24 miesiące.</w:t>
            </w:r>
            <w:r w:rsidRPr="00246C60">
              <w:rPr>
                <w:rFonts w:ascii="Arial" w:hAnsi="Arial" w:cs="Arial"/>
                <w:b/>
                <w:sz w:val="18"/>
                <w:szCs w:val="16"/>
              </w:rPr>
              <w:br/>
            </w:r>
            <w:r w:rsidRPr="00246C60">
              <w:rPr>
                <w:rFonts w:ascii="Arial" w:hAnsi="Arial" w:cs="Arial"/>
                <w:sz w:val="18"/>
                <w:szCs w:val="16"/>
              </w:rPr>
              <w:br/>
            </w:r>
            <w:r w:rsidRPr="00246C60">
              <w:rPr>
                <w:rFonts w:ascii="Arial" w:hAnsi="Arial" w:cs="Arial"/>
                <w:b/>
                <w:bCs/>
                <w:sz w:val="18"/>
                <w:szCs w:val="16"/>
              </w:rPr>
              <w:t>Zawartość opakowania</w:t>
            </w:r>
            <w:r w:rsidRPr="00246C60">
              <w:rPr>
                <w:rFonts w:ascii="Arial" w:hAnsi="Arial" w:cs="Arial"/>
                <w:sz w:val="18"/>
                <w:szCs w:val="16"/>
              </w:rPr>
              <w:br/>
              <w:t xml:space="preserve">1 x  termometr analogowy </w:t>
            </w:r>
            <w:r w:rsidRPr="00246C60">
              <w:rPr>
                <w:rFonts w:ascii="Arial" w:hAnsi="Arial" w:cs="Arial"/>
                <w:sz w:val="18"/>
                <w:szCs w:val="16"/>
              </w:rPr>
              <w:br/>
              <w:t>1 x instrukcja obsługi – w języku polskim</w:t>
            </w:r>
            <w:r w:rsidRPr="00246C60">
              <w:rPr>
                <w:rFonts w:ascii="Arial" w:hAnsi="Arial" w:cs="Arial"/>
                <w:sz w:val="18"/>
                <w:szCs w:val="16"/>
              </w:rPr>
              <w:br/>
              <w:t xml:space="preserve"> 1x świadectwo wzorcowania</w:t>
            </w:r>
          </w:p>
          <w:p w14:paraId="4C14AC07" w14:textId="03090F6C" w:rsidR="00027546" w:rsidRPr="00517E25" w:rsidRDefault="00027546" w:rsidP="00027546">
            <w:pPr>
              <w:spacing w:after="0" w:line="240" w:lineRule="auto"/>
              <w:rPr>
                <w:rFonts w:ascii="Arial" w:hAnsi="Arial" w:cs="Arial"/>
                <w:sz w:val="18"/>
                <w:szCs w:val="17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185A84" w14:textId="5E6CE471" w:rsidR="006704E6" w:rsidRPr="001C2B0F" w:rsidRDefault="00CF0CFE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5548DA" w14:textId="4AC955F1" w:rsidR="00945814" w:rsidRPr="001C2B0F" w:rsidRDefault="00CF0CFE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10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F0CFE" w:rsidRPr="00873732" w14:paraId="38CBC368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E0BF7" w14:textId="77777777" w:rsidR="00CF0CFE" w:rsidRPr="001C2B0F" w:rsidRDefault="00CF0CFE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569B60BC" w14:textId="0C43A5BF" w:rsidR="00CF0CFE" w:rsidRPr="00027546" w:rsidRDefault="00CF0CFE" w:rsidP="00CF0CFE">
            <w:pPr>
              <w:rPr>
                <w:rFonts w:ascii="Arial" w:hAnsi="Arial" w:cs="Arial"/>
                <w:b/>
                <w:sz w:val="18"/>
              </w:rPr>
            </w:pPr>
            <w:r w:rsidRPr="00027546">
              <w:rPr>
                <w:rFonts w:ascii="Arial" w:hAnsi="Arial" w:cs="Arial"/>
                <w:b/>
                <w:sz w:val="18"/>
              </w:rPr>
              <w:t xml:space="preserve"> </w:t>
            </w:r>
            <w:r w:rsidR="00246C60" w:rsidRPr="00027546">
              <w:rPr>
                <w:rFonts w:ascii="Arial" w:hAnsi="Arial" w:cs="Arial"/>
                <w:b/>
                <w:sz w:val="18"/>
              </w:rPr>
              <w:t>T</w:t>
            </w:r>
            <w:r w:rsidRPr="00027546">
              <w:rPr>
                <w:rFonts w:ascii="Arial" w:hAnsi="Arial" w:cs="Arial"/>
                <w:b/>
                <w:sz w:val="18"/>
              </w:rPr>
              <w:t xml:space="preserve">ermohigrometr: </w:t>
            </w:r>
            <w:r w:rsidR="00246C60" w:rsidRPr="00027546">
              <w:rPr>
                <w:rFonts w:ascii="Arial" w:hAnsi="Arial" w:cs="Arial"/>
                <w:b/>
                <w:sz w:val="18"/>
              </w:rPr>
              <w:t xml:space="preserve"> - DL/OCHD</w:t>
            </w:r>
            <w:r w:rsidRPr="00027546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21DAFB31" w14:textId="77777777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>Zakres pomiarowy temperatury: od 0 do +50°C</w:t>
            </w:r>
          </w:p>
          <w:p w14:paraId="68E35A0B" w14:textId="77777777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>Zakres pomiarowy wilgotności: od 10 do 99%</w:t>
            </w:r>
          </w:p>
          <w:p w14:paraId="750250A1" w14:textId="77777777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>Dokładność pomiaru temperatury: +/- 0,5 °C</w:t>
            </w:r>
          </w:p>
          <w:p w14:paraId="74DC1B42" w14:textId="77777777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 xml:space="preserve">Dokładność pomiaru wilgotności: od 2,5 do 3% </w:t>
            </w:r>
          </w:p>
          <w:p w14:paraId="3B0EAD09" w14:textId="77777777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>Wyświetlacz LCD</w:t>
            </w:r>
          </w:p>
          <w:p w14:paraId="3D110810" w14:textId="77777777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>Wielkość  ekranu od 79x66 mm</w:t>
            </w:r>
          </w:p>
          <w:p w14:paraId="516F26D4" w14:textId="0D2EDF8E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 xml:space="preserve">Zasilanie bateryjne lub </w:t>
            </w:r>
            <w:r w:rsidR="00246C60" w:rsidRPr="00246C60">
              <w:rPr>
                <w:rFonts w:ascii="Arial" w:hAnsi="Arial" w:cs="Arial"/>
                <w:sz w:val="18"/>
              </w:rPr>
              <w:t>akumulatorek</w:t>
            </w:r>
          </w:p>
          <w:p w14:paraId="303164C4" w14:textId="77777777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>Wskaźnik najwyższych i najniższych wartości</w:t>
            </w:r>
          </w:p>
          <w:p w14:paraId="71F36D32" w14:textId="77777777" w:rsidR="00CF0CFE" w:rsidRPr="00246C60" w:rsidRDefault="00CF0CFE" w:rsidP="0002754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Arial" w:hAnsi="Arial" w:cs="Arial"/>
                <w:sz w:val="18"/>
              </w:rPr>
            </w:pPr>
            <w:r w:rsidRPr="00246C60">
              <w:rPr>
                <w:rFonts w:ascii="Arial" w:hAnsi="Arial" w:cs="Arial"/>
                <w:sz w:val="18"/>
              </w:rPr>
              <w:t>Świadectwo wzorcowania wystawione przez Akredytowane Laboratorium Pomiarowe (PCA)</w:t>
            </w:r>
          </w:p>
          <w:p w14:paraId="5A2DFBBD" w14:textId="76FA3D3D" w:rsidR="00CF0CFE" w:rsidRDefault="00CF0CFE" w:rsidP="0076690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714" w:hanging="357"/>
              <w:rPr>
                <w:rFonts w:ascii="Tahoma" w:hAnsi="Tahoma" w:cs="Tahoma"/>
                <w:sz w:val="18"/>
                <w:szCs w:val="18"/>
              </w:rPr>
            </w:pPr>
            <w:r w:rsidRPr="00246C60">
              <w:rPr>
                <w:rFonts w:ascii="Arial" w:hAnsi="Arial" w:cs="Arial"/>
                <w:sz w:val="18"/>
              </w:rPr>
              <w:t>Możliwość zamocowania na ścianie lub na płaskiej powierzchni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11F68FD" w14:textId="11B50456" w:rsidR="00CF0CFE" w:rsidRDefault="00027546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D0B77E5" w14:textId="6BC17FC0" w:rsidR="00CF0CFE" w:rsidRDefault="00027546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1</w:t>
            </w:r>
          </w:p>
        </w:tc>
        <w:tc>
          <w:tcPr>
            <w:tcW w:w="1010" w:type="dxa"/>
            <w:vAlign w:val="center"/>
          </w:tcPr>
          <w:p w14:paraId="5C0358B1" w14:textId="77777777" w:rsidR="00CF0CFE" w:rsidRPr="001C2B0F" w:rsidRDefault="00CF0CFE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076E699A" w14:textId="77777777" w:rsidR="00CF0CFE" w:rsidRPr="001C2B0F" w:rsidRDefault="00CF0CFE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F09E" w14:textId="77777777" w:rsidR="00CF0CFE" w:rsidRPr="001C2B0F" w:rsidRDefault="00CF0CFE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B5A9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138D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C524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F0CFE" w:rsidRPr="00873732" w14:paraId="688B1E7E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727EF" w14:textId="77777777" w:rsidR="00CF0CFE" w:rsidRPr="001C2B0F" w:rsidRDefault="00CF0CFE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6DB44282" w14:textId="232329E0" w:rsidR="00CF0CFE" w:rsidRPr="008F28DE" w:rsidRDefault="00CF0CFE" w:rsidP="00027546">
            <w:pPr>
              <w:pStyle w:val="Akapitzlist"/>
              <w:spacing w:after="0" w:line="360" w:lineRule="auto"/>
              <w:ind w:left="94"/>
              <w:rPr>
                <w:rFonts w:ascii="Arial" w:hAnsi="Arial" w:cs="Arial"/>
                <w:b/>
                <w:sz w:val="18"/>
              </w:rPr>
            </w:pPr>
            <w:r w:rsidRPr="008F28DE">
              <w:rPr>
                <w:rFonts w:ascii="Arial" w:hAnsi="Arial" w:cs="Arial"/>
                <w:b/>
                <w:sz w:val="18"/>
              </w:rPr>
              <w:t>Termohigrometr bezprzewodowy, radiowy 433 MHz</w:t>
            </w:r>
            <w:r w:rsidR="00246C60" w:rsidRPr="008F28DE">
              <w:rPr>
                <w:rFonts w:ascii="Arial" w:hAnsi="Arial" w:cs="Arial"/>
                <w:b/>
                <w:sz w:val="18"/>
              </w:rPr>
              <w:t>-  DK/IOCH</w:t>
            </w:r>
            <w:r w:rsidRPr="008F28DE"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37685C54" w14:textId="06E190E4" w:rsidR="00CF0CFE" w:rsidRPr="008F28DE" w:rsidRDefault="00246C60" w:rsidP="0002754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</w:rPr>
            </w:pPr>
            <w:r w:rsidRPr="008F28DE">
              <w:rPr>
                <w:rFonts w:ascii="Arial" w:hAnsi="Arial" w:cs="Arial"/>
                <w:sz w:val="18"/>
              </w:rPr>
              <w:t>-</w:t>
            </w:r>
            <w:r w:rsidR="008F28DE">
              <w:rPr>
                <w:rFonts w:ascii="Arial" w:hAnsi="Arial" w:cs="Arial"/>
                <w:sz w:val="18"/>
              </w:rPr>
              <w:t xml:space="preserve"> </w:t>
            </w:r>
            <w:r w:rsidR="00CF0CFE" w:rsidRPr="008F28DE">
              <w:rPr>
                <w:rFonts w:ascii="Arial" w:hAnsi="Arial" w:cs="Arial"/>
                <w:sz w:val="18"/>
              </w:rPr>
              <w:t>Zakres pomiarowy temperatury wewnątrz: od 0 do +60°C</w:t>
            </w:r>
          </w:p>
          <w:p w14:paraId="39AAD9F5" w14:textId="378AA032" w:rsidR="00CF0CFE" w:rsidRPr="008F28DE" w:rsidRDefault="00246C60" w:rsidP="0002754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</w:rPr>
            </w:pPr>
            <w:r w:rsidRPr="008F28DE">
              <w:rPr>
                <w:rFonts w:ascii="Arial" w:hAnsi="Arial" w:cs="Arial"/>
                <w:sz w:val="18"/>
              </w:rPr>
              <w:t xml:space="preserve">- </w:t>
            </w:r>
            <w:r w:rsidR="00CF0CFE" w:rsidRPr="008F28DE">
              <w:rPr>
                <w:rFonts w:ascii="Arial" w:hAnsi="Arial" w:cs="Arial"/>
                <w:sz w:val="18"/>
              </w:rPr>
              <w:t>Zakres pomiarowy wilgotności powietrza wewnątrz: 10 do 99%</w:t>
            </w:r>
          </w:p>
          <w:p w14:paraId="6A7864DE" w14:textId="4857BFBC" w:rsidR="00CF0CFE" w:rsidRPr="008F28DE" w:rsidRDefault="00246C60" w:rsidP="0002754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</w:rPr>
            </w:pPr>
            <w:r w:rsidRPr="008F28DE">
              <w:rPr>
                <w:rFonts w:ascii="Arial" w:hAnsi="Arial" w:cs="Arial"/>
                <w:sz w:val="18"/>
              </w:rPr>
              <w:t>-</w:t>
            </w:r>
            <w:r w:rsidR="008F28DE">
              <w:rPr>
                <w:rFonts w:ascii="Arial" w:hAnsi="Arial" w:cs="Arial"/>
                <w:sz w:val="18"/>
              </w:rPr>
              <w:t xml:space="preserve"> </w:t>
            </w:r>
            <w:r w:rsidR="00CF0CFE" w:rsidRPr="008F28DE">
              <w:rPr>
                <w:rFonts w:ascii="Arial" w:hAnsi="Arial" w:cs="Arial"/>
                <w:sz w:val="18"/>
              </w:rPr>
              <w:t>Źródło zasilania: 2x bateria AAA</w:t>
            </w:r>
          </w:p>
          <w:p w14:paraId="27C282D3" w14:textId="027E1F1D" w:rsidR="00CF0CFE" w:rsidRPr="008F28DE" w:rsidRDefault="00246C60" w:rsidP="00027546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18"/>
              </w:rPr>
            </w:pPr>
            <w:r w:rsidRPr="008F28DE">
              <w:rPr>
                <w:rFonts w:ascii="Arial" w:hAnsi="Arial" w:cs="Arial"/>
                <w:sz w:val="18"/>
              </w:rPr>
              <w:t>-</w:t>
            </w:r>
            <w:r w:rsidR="00351AA1">
              <w:rPr>
                <w:rFonts w:ascii="Arial" w:hAnsi="Arial" w:cs="Arial"/>
                <w:sz w:val="18"/>
              </w:rPr>
              <w:t xml:space="preserve"> </w:t>
            </w:r>
            <w:r w:rsidR="00CF0CFE" w:rsidRPr="008F28DE">
              <w:rPr>
                <w:rFonts w:ascii="Arial" w:hAnsi="Arial" w:cs="Arial"/>
                <w:sz w:val="18"/>
              </w:rPr>
              <w:t>Funkcja wartości maks. i min. z ręcznym lub automatycznym resetem</w:t>
            </w:r>
          </w:p>
          <w:p w14:paraId="2ED3E5C6" w14:textId="7D5AEE54" w:rsidR="00CF0CFE" w:rsidRDefault="00246C60" w:rsidP="00027546">
            <w:pPr>
              <w:pStyle w:val="Akapitzlist"/>
              <w:spacing w:after="0" w:line="240" w:lineRule="auto"/>
              <w:ind w:left="0"/>
            </w:pPr>
            <w:r w:rsidRPr="008F28DE">
              <w:rPr>
                <w:rFonts w:ascii="Arial" w:hAnsi="Arial" w:cs="Arial"/>
                <w:sz w:val="18"/>
              </w:rPr>
              <w:t xml:space="preserve">- </w:t>
            </w:r>
            <w:r w:rsidR="00CF0CFE" w:rsidRPr="008F28DE">
              <w:rPr>
                <w:rFonts w:ascii="Arial" w:hAnsi="Arial" w:cs="Arial"/>
                <w:sz w:val="18"/>
              </w:rPr>
              <w:t>Funkcja kalibracji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222B0C7" w14:textId="55B2114E" w:rsidR="00CF0CFE" w:rsidRDefault="00027546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7E47F95" w14:textId="455177D6" w:rsidR="00CF0CFE" w:rsidRDefault="00027546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5</w:t>
            </w:r>
          </w:p>
        </w:tc>
        <w:tc>
          <w:tcPr>
            <w:tcW w:w="1010" w:type="dxa"/>
            <w:vAlign w:val="center"/>
          </w:tcPr>
          <w:p w14:paraId="73FF674B" w14:textId="77777777" w:rsidR="00CF0CFE" w:rsidRPr="001C2B0F" w:rsidRDefault="00CF0CFE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282AA53A" w14:textId="77777777" w:rsidR="00CF0CFE" w:rsidRPr="001C2B0F" w:rsidRDefault="00CF0CFE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7B04" w14:textId="77777777" w:rsidR="00CF0CFE" w:rsidRPr="001C2B0F" w:rsidRDefault="00CF0CFE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ECDE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521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ECB9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F0CFE" w:rsidRPr="00873732" w14:paraId="23917955" w14:textId="77777777" w:rsidTr="00027546">
        <w:trPr>
          <w:cantSplit/>
          <w:trHeight w:val="135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A146F" w14:textId="77777777" w:rsidR="00CF0CFE" w:rsidRPr="001C2B0F" w:rsidRDefault="00CF0CFE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4449EA15" w14:textId="77777777" w:rsidR="00027546" w:rsidRPr="008F28DE" w:rsidRDefault="00CF0CFE" w:rsidP="00027546">
            <w:pPr>
              <w:pStyle w:val="NormalnyWeb"/>
              <w:spacing w:before="0" w:beforeAutospacing="0" w:after="0" w:afterAutospacing="0" w:line="360" w:lineRule="auto"/>
              <w:rPr>
                <w:rFonts w:ascii="Arial" w:hAnsi="Arial" w:cs="Arial"/>
                <w:b/>
                <w:color w:val="000000"/>
                <w:sz w:val="18"/>
              </w:rPr>
            </w:pPr>
            <w:r w:rsidRPr="008F28DE">
              <w:rPr>
                <w:rFonts w:ascii="Arial" w:hAnsi="Arial" w:cs="Arial"/>
                <w:b/>
                <w:color w:val="000000"/>
                <w:sz w:val="18"/>
              </w:rPr>
              <w:t>Termometr szklany cieczowy</w:t>
            </w:r>
            <w:r w:rsidR="00027546">
              <w:rPr>
                <w:rFonts w:ascii="Arial" w:hAnsi="Arial" w:cs="Arial"/>
                <w:b/>
                <w:color w:val="000000"/>
                <w:sz w:val="18"/>
              </w:rPr>
              <w:t xml:space="preserve"> - </w:t>
            </w:r>
            <w:r w:rsidR="00027546">
              <w:rPr>
                <w:rFonts w:ascii="Arial" w:hAnsi="Arial" w:cs="Arial"/>
                <w:color w:val="000000"/>
                <w:sz w:val="18"/>
              </w:rPr>
              <w:t xml:space="preserve">- </w:t>
            </w:r>
            <w:r w:rsidR="00027546" w:rsidRPr="008F28DE">
              <w:rPr>
                <w:rFonts w:ascii="Arial" w:hAnsi="Arial" w:cs="Arial"/>
                <w:b/>
                <w:color w:val="000000"/>
                <w:sz w:val="18"/>
              </w:rPr>
              <w:t>DL/ZA</w:t>
            </w:r>
          </w:p>
          <w:p w14:paraId="5C7BA224" w14:textId="47BB408C" w:rsidR="008F28DE" w:rsidRPr="008F28DE" w:rsidRDefault="00CF0CFE" w:rsidP="0002754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18"/>
              </w:rPr>
            </w:pPr>
            <w:r w:rsidRPr="008F28DE">
              <w:rPr>
                <w:rFonts w:ascii="Arial" w:hAnsi="Arial" w:cs="Arial"/>
                <w:color w:val="000000"/>
                <w:sz w:val="18"/>
              </w:rPr>
              <w:t xml:space="preserve"> zakres -50°C/ +50°C  </w:t>
            </w:r>
          </w:p>
          <w:p w14:paraId="7803E090" w14:textId="3E8DAEE7" w:rsidR="00CF0CFE" w:rsidRPr="008F28DE" w:rsidRDefault="00CF0CFE" w:rsidP="00027546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</w:rPr>
            </w:pPr>
            <w:r w:rsidRPr="008F28DE">
              <w:rPr>
                <w:rFonts w:ascii="Arial" w:hAnsi="Arial" w:cs="Arial"/>
                <w:color w:val="000000"/>
                <w:sz w:val="18"/>
              </w:rPr>
              <w:t xml:space="preserve"> Działka elementarna 0.5°</w:t>
            </w:r>
          </w:p>
          <w:p w14:paraId="036ECD6E" w14:textId="0D87F702" w:rsidR="00CF0CFE" w:rsidRPr="00CF0CFE" w:rsidRDefault="00CF0CFE" w:rsidP="00027546">
            <w:pPr>
              <w:pStyle w:val="NormalnyWeb"/>
              <w:spacing w:before="0" w:beforeAutospacing="0" w:after="0" w:afterAutospacing="0"/>
              <w:rPr>
                <w:b/>
              </w:rPr>
            </w:pPr>
            <w:r w:rsidRPr="008F28DE">
              <w:rPr>
                <w:rFonts w:ascii="Arial" w:hAnsi="Arial" w:cs="Arial"/>
                <w:color w:val="000000"/>
                <w:sz w:val="18"/>
              </w:rPr>
              <w:t>Standardowe świadectwo wzorcowania.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CCBA60A" w14:textId="386E7540" w:rsidR="00CF0CFE" w:rsidRDefault="00027546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ADA680" w14:textId="4DBDC9EE" w:rsidR="00CF0CFE" w:rsidRDefault="00027546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2</w:t>
            </w:r>
          </w:p>
        </w:tc>
        <w:tc>
          <w:tcPr>
            <w:tcW w:w="1010" w:type="dxa"/>
            <w:vAlign w:val="center"/>
          </w:tcPr>
          <w:p w14:paraId="0FD94050" w14:textId="77777777" w:rsidR="00CF0CFE" w:rsidRPr="001C2B0F" w:rsidRDefault="00CF0CFE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1C84FF4D" w14:textId="77777777" w:rsidR="00CF0CFE" w:rsidRPr="001C2B0F" w:rsidRDefault="00CF0CFE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654" w14:textId="77777777" w:rsidR="00CF0CFE" w:rsidRPr="001C2B0F" w:rsidRDefault="00CF0CFE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C7AF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763F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F10E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F0CFE" w:rsidRPr="00873732" w14:paraId="5D36CF5C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239CA" w14:textId="77777777" w:rsidR="00CF0CFE" w:rsidRPr="001C2B0F" w:rsidRDefault="00CF0CFE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6047DEAE" w14:textId="55FC1FC2" w:rsidR="003B1425" w:rsidRPr="00027546" w:rsidRDefault="003B1425" w:rsidP="00246C60">
            <w:pPr>
              <w:spacing w:after="0" w:line="240" w:lineRule="auto"/>
              <w:rPr>
                <w:rFonts w:ascii="Arial" w:hAnsi="Arial" w:cs="Arial"/>
                <w:b/>
                <w:sz w:val="18"/>
                <w:szCs w:val="16"/>
                <w:lang w:eastAsia="pl-PL"/>
              </w:rPr>
            </w:pPr>
            <w:r w:rsidRPr="00027546">
              <w:rPr>
                <w:rFonts w:ascii="Arial" w:hAnsi="Arial" w:cs="Arial"/>
                <w:b/>
                <w:sz w:val="18"/>
                <w:szCs w:val="16"/>
                <w:lang w:eastAsia="pl-PL"/>
              </w:rPr>
              <w:t>Termometr bezdotykowy -  ( DK/KTS</w:t>
            </w:r>
            <w:r w:rsidR="00027546" w:rsidRPr="00027546">
              <w:rPr>
                <w:rFonts w:ascii="Arial" w:hAnsi="Arial" w:cs="Arial"/>
                <w:b/>
                <w:sz w:val="18"/>
                <w:szCs w:val="16"/>
                <w:lang w:eastAsia="pl-PL"/>
              </w:rPr>
              <w:t xml:space="preserve">-  8szt. </w:t>
            </w:r>
            <w:r w:rsidRPr="00027546">
              <w:rPr>
                <w:rFonts w:ascii="Arial" w:hAnsi="Arial" w:cs="Arial"/>
                <w:b/>
                <w:sz w:val="18"/>
                <w:szCs w:val="16"/>
                <w:lang w:eastAsia="pl-PL"/>
              </w:rPr>
              <w:t>, DL/OCHD</w:t>
            </w:r>
            <w:r w:rsidR="00027546" w:rsidRPr="00027546">
              <w:rPr>
                <w:rFonts w:ascii="Arial" w:hAnsi="Arial" w:cs="Arial"/>
                <w:b/>
                <w:sz w:val="18"/>
                <w:szCs w:val="16"/>
                <w:lang w:eastAsia="pl-PL"/>
              </w:rPr>
              <w:t xml:space="preserve"> -  2 szt.</w:t>
            </w:r>
            <w:r w:rsidRPr="00027546">
              <w:rPr>
                <w:rFonts w:ascii="Arial" w:hAnsi="Arial" w:cs="Arial"/>
                <w:b/>
                <w:sz w:val="18"/>
                <w:szCs w:val="16"/>
                <w:lang w:eastAsia="pl-PL"/>
              </w:rPr>
              <w:t>, DK/II KCHO</w:t>
            </w:r>
            <w:r w:rsidR="00027546" w:rsidRPr="00027546">
              <w:rPr>
                <w:rFonts w:ascii="Arial" w:hAnsi="Arial" w:cs="Arial"/>
                <w:b/>
                <w:sz w:val="18"/>
                <w:szCs w:val="16"/>
                <w:lang w:eastAsia="pl-PL"/>
              </w:rPr>
              <w:t xml:space="preserve"> – 6 szt. , DK/KTS/OH- 10 szt. )</w:t>
            </w:r>
          </w:p>
          <w:p w14:paraId="5E948597" w14:textId="77777777" w:rsidR="003B1425" w:rsidRPr="003B1425" w:rsidRDefault="003B1425" w:rsidP="00246C60">
            <w:pPr>
              <w:spacing w:after="0" w:line="240" w:lineRule="auto"/>
              <w:rPr>
                <w:rFonts w:ascii="Arial" w:hAnsi="Arial" w:cs="Arial"/>
                <w:b/>
                <w:sz w:val="20"/>
                <w:szCs w:val="16"/>
                <w:lang w:eastAsia="pl-PL"/>
              </w:rPr>
            </w:pPr>
          </w:p>
          <w:p w14:paraId="710D2556" w14:textId="627C9408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Zakres pomiaru temperatury ciała 34,0-42,2</w:t>
            </w:r>
            <w:r w:rsidRPr="003B1425">
              <w:rPr>
                <w:rFonts w:ascii="Arial" w:hAnsi="Arial" w:cs="Arial"/>
                <w:sz w:val="18"/>
                <w:szCs w:val="16"/>
                <w:vertAlign w:val="superscript"/>
                <w:lang w:eastAsia="pl-PL"/>
              </w:rPr>
              <w:t>o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C</w:t>
            </w:r>
          </w:p>
          <w:p w14:paraId="3F4143EB" w14:textId="0C1B94F3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 xml:space="preserve">Zakres pomiaru temperatury obiektu 0-100 </w:t>
            </w:r>
            <w:r w:rsidRPr="003B1425">
              <w:rPr>
                <w:rFonts w:ascii="Arial" w:hAnsi="Arial" w:cs="Arial"/>
                <w:sz w:val="18"/>
                <w:szCs w:val="16"/>
                <w:vertAlign w:val="superscript"/>
                <w:lang w:eastAsia="pl-PL"/>
              </w:rPr>
              <w:t>o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C</w:t>
            </w:r>
          </w:p>
          <w:p w14:paraId="74046B48" w14:textId="7DF39880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Rozdzielczość</w:t>
            </w:r>
            <w:r w:rsidR="00027546">
              <w:rPr>
                <w:rFonts w:ascii="Arial" w:hAnsi="Arial" w:cs="Arial"/>
                <w:sz w:val="18"/>
                <w:szCs w:val="16"/>
                <w:lang w:eastAsia="pl-PL"/>
              </w:rPr>
              <w:t xml:space="preserve"> 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0,1</w:t>
            </w:r>
            <w:r w:rsidRPr="003B1425">
              <w:rPr>
                <w:rFonts w:ascii="Arial" w:hAnsi="Arial" w:cs="Arial"/>
                <w:sz w:val="18"/>
                <w:szCs w:val="16"/>
                <w:vertAlign w:val="superscript"/>
                <w:lang w:eastAsia="pl-PL"/>
              </w:rPr>
              <w:t xml:space="preserve"> o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C</w:t>
            </w:r>
          </w:p>
          <w:p w14:paraId="68949E31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Dokładność pomiaru</w:t>
            </w:r>
          </w:p>
          <w:p w14:paraId="2885B384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+/- 0,2</w:t>
            </w:r>
            <w:r w:rsidRPr="003B1425">
              <w:rPr>
                <w:rFonts w:ascii="Arial" w:hAnsi="Arial" w:cs="Arial"/>
                <w:sz w:val="18"/>
                <w:szCs w:val="16"/>
                <w:vertAlign w:val="superscript"/>
                <w:lang w:eastAsia="pl-PL"/>
              </w:rPr>
              <w:t xml:space="preserve"> o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C, 36,8-39,0</w:t>
            </w:r>
            <w:r w:rsidRPr="003B1425">
              <w:rPr>
                <w:rFonts w:ascii="Arial" w:hAnsi="Arial" w:cs="Arial"/>
                <w:sz w:val="18"/>
                <w:szCs w:val="16"/>
                <w:vertAlign w:val="superscript"/>
                <w:lang w:eastAsia="pl-PL"/>
              </w:rPr>
              <w:t xml:space="preserve"> o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C, w warunkach laboratoryjnych</w:t>
            </w:r>
          </w:p>
          <w:p w14:paraId="5D5A8FF7" w14:textId="550D52E5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Jednostki pomiaru</w:t>
            </w:r>
            <w:r w:rsidR="00027546">
              <w:rPr>
                <w:rFonts w:ascii="Arial" w:hAnsi="Arial" w:cs="Arial"/>
                <w:sz w:val="18"/>
                <w:szCs w:val="16"/>
                <w:lang w:eastAsia="pl-PL"/>
              </w:rPr>
              <w:t xml:space="preserve">; </w:t>
            </w:r>
            <w:r w:rsidRPr="003B1425">
              <w:rPr>
                <w:rFonts w:ascii="Arial" w:hAnsi="Arial" w:cs="Arial"/>
                <w:sz w:val="18"/>
                <w:szCs w:val="16"/>
                <w:vertAlign w:val="superscript"/>
                <w:lang w:eastAsia="pl-PL"/>
              </w:rPr>
              <w:t>o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 xml:space="preserve">C, </w:t>
            </w:r>
            <w:r w:rsidRPr="003B1425">
              <w:rPr>
                <w:rFonts w:ascii="Arial" w:hAnsi="Arial" w:cs="Arial"/>
                <w:sz w:val="18"/>
                <w:szCs w:val="16"/>
                <w:vertAlign w:val="superscript"/>
                <w:lang w:eastAsia="pl-PL"/>
              </w:rPr>
              <w:t>o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F</w:t>
            </w:r>
          </w:p>
          <w:p w14:paraId="7651DD3B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Wyświetlacz</w:t>
            </w:r>
          </w:p>
          <w:p w14:paraId="3DA10CDB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Liquid Crystal Display (ciekłokrystaliczny), 4 cyfry i ikony specjalne</w:t>
            </w:r>
          </w:p>
          <w:p w14:paraId="6677011A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Akustyka</w:t>
            </w:r>
          </w:p>
          <w:p w14:paraId="7E723096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Przyrząd włączony i gotowy do wykonywania pomiarów: 1 krótki sygnał Zakończenie pomiaru: 1 długi sygnał dźwiękowy (1 sek.), jeśli odczyt jest niższy niż 37,5°C, 10 krótkich sygnałów dźwiękowych, jeśli odczyt jest równy lub wyższy niż 37,5°C. Błąd systemowy lub awaria: 3 krótkie sygnały dźwiękowe</w:t>
            </w:r>
          </w:p>
          <w:p w14:paraId="7DBEEB24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Pamięć</w:t>
            </w:r>
          </w:p>
          <w:p w14:paraId="204FBFA3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Automatyczna prezentacja ostatniego pomiaru 30 odczytów wywoływanych z pamięci</w:t>
            </w:r>
          </w:p>
          <w:p w14:paraId="2E7797EC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Podświetlenia</w:t>
            </w:r>
          </w:p>
          <w:p w14:paraId="3D0C0C0E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Po włączeniu przyrządu na 4 sekundy uaktywnia się ZIELONE podświetlenie. Po zakończeniu pomiaru wynikiem niższym niż 37,5°C na 5 sekund uaktywnia się ZIELONE podświetlenie. Po zakończeniu pomiaru wynikiem równym lub wyższym niż 37,5°Cna 5 sekund uaktywnia się CZERWONE podświetlenie.</w:t>
            </w:r>
          </w:p>
          <w:p w14:paraId="12374E54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Temperatura robocza pomiaru temp. ciała</w:t>
            </w:r>
          </w:p>
          <w:p w14:paraId="6EC4ACCD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16-40,0°C</w:t>
            </w:r>
          </w:p>
          <w:p w14:paraId="0A262ED6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Temperatura robocza pomiaru temp. Obiektu</w:t>
            </w:r>
          </w:p>
          <w:p w14:paraId="75DF6CAE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5-40,0°C</w:t>
            </w:r>
          </w:p>
          <w:p w14:paraId="17593E1C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Temperatura przechowywania</w:t>
            </w:r>
          </w:p>
          <w:p w14:paraId="55B0650E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-20- +50°C</w:t>
            </w:r>
          </w:p>
          <w:p w14:paraId="6B219C5B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Maksymalna wilgotność względna</w:t>
            </w:r>
          </w:p>
          <w:p w14:paraId="037839D6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15-95%</w:t>
            </w:r>
          </w:p>
          <w:p w14:paraId="364F7413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Automatyczne wyłączenie się</w:t>
            </w:r>
          </w:p>
          <w:p w14:paraId="2124D29F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Po ok. 1 minucie od wykonania ostatniego pomiaru</w:t>
            </w:r>
          </w:p>
          <w:p w14:paraId="1CB0EFD0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Baterie</w:t>
            </w:r>
          </w:p>
          <w:p w14:paraId="4AECAE11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2 baterie AAA 1,5 V</w:t>
            </w:r>
          </w:p>
          <w:p w14:paraId="74DEA228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Wymiary</w:t>
            </w:r>
          </w:p>
          <w:p w14:paraId="1BFFCC86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150 x 40 x 39 mm</w:t>
            </w:r>
          </w:p>
          <w:p w14:paraId="3F55EB0D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Waga</w:t>
            </w:r>
          </w:p>
          <w:p w14:paraId="5E27184E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81 g (z bateriami), 56 g (bez baterii)</w:t>
            </w:r>
          </w:p>
          <w:p w14:paraId="1CDC4639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Normy</w:t>
            </w:r>
          </w:p>
          <w:p w14:paraId="497EC309" w14:textId="77777777" w:rsidR="00246C60" w:rsidRPr="003B1425" w:rsidRDefault="00246C60" w:rsidP="00246C60">
            <w:pPr>
              <w:spacing w:after="0" w:line="240" w:lineRule="auto"/>
              <w:rPr>
                <w:rFonts w:ascii="Arial" w:hAnsi="Arial" w:cs="Arial"/>
                <w:sz w:val="18"/>
                <w:szCs w:val="16"/>
                <w:lang w:eastAsia="pl-PL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ASTM E1965;  IEC 60601-1; IEC 60601-1-2 (EMC)</w:t>
            </w:r>
          </w:p>
          <w:p w14:paraId="670FB01B" w14:textId="5627F8BC" w:rsidR="00CF0CFE" w:rsidRPr="003B1425" w:rsidRDefault="00246C60" w:rsidP="0002754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Gwarancja</w:t>
            </w:r>
            <w:r w:rsidR="00027546">
              <w:rPr>
                <w:rFonts w:ascii="Arial" w:hAnsi="Arial" w:cs="Arial"/>
                <w:sz w:val="18"/>
                <w:szCs w:val="16"/>
                <w:lang w:eastAsia="pl-PL"/>
              </w:rPr>
              <w:t xml:space="preserve">: </w:t>
            </w:r>
            <w:r w:rsidRPr="003B1425">
              <w:rPr>
                <w:rFonts w:ascii="Arial" w:hAnsi="Arial" w:cs="Arial"/>
                <w:sz w:val="18"/>
                <w:szCs w:val="16"/>
                <w:lang w:eastAsia="pl-PL"/>
              </w:rPr>
              <w:t>2 lata od daty zakupu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FE3DEB6" w14:textId="344559CB" w:rsidR="00CF0CFE" w:rsidRDefault="00027546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E3E354" w14:textId="22407068" w:rsidR="00CF0CFE" w:rsidRDefault="00027546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26</w:t>
            </w:r>
          </w:p>
        </w:tc>
        <w:tc>
          <w:tcPr>
            <w:tcW w:w="1010" w:type="dxa"/>
            <w:vAlign w:val="center"/>
          </w:tcPr>
          <w:p w14:paraId="1894E6FC" w14:textId="77777777" w:rsidR="00CF0CFE" w:rsidRPr="001C2B0F" w:rsidRDefault="00CF0CFE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236E0061" w14:textId="77777777" w:rsidR="00CF0CFE" w:rsidRPr="001C2B0F" w:rsidRDefault="00CF0CFE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50DF" w14:textId="77777777" w:rsidR="00CF0CFE" w:rsidRPr="001C2B0F" w:rsidRDefault="00CF0CFE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475E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9826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A9B7" w14:textId="77777777" w:rsidR="00CF0CFE" w:rsidRPr="001C2B0F" w:rsidRDefault="00CF0CFE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2114C" w:rsidRPr="00873732" w14:paraId="6F327BDA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56EA0" w14:textId="77777777" w:rsidR="00A2114C" w:rsidRPr="001C2B0F" w:rsidRDefault="00A2114C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75295171" w14:textId="0BD224CC" w:rsidR="00351AA1" w:rsidRDefault="00351AA1" w:rsidP="00351A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51AA1">
              <w:rPr>
                <w:rFonts w:ascii="Arial" w:hAnsi="Arial" w:cs="Arial"/>
                <w:b/>
                <w:bCs/>
                <w:sz w:val="18"/>
                <w:szCs w:val="18"/>
              </w:rPr>
              <w:t>Termo-higrometru ze świadectwem wzorcowania do pomieszczeń, gdzie są przechowywane leki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 DK/ZR</w:t>
            </w:r>
          </w:p>
          <w:p w14:paraId="17DA650D" w14:textId="77777777" w:rsidR="00351AA1" w:rsidRPr="00351AA1" w:rsidRDefault="00351AA1" w:rsidP="00351AA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4374A2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- miernik z wbudowanym czujnikiem temperatury i wilgotności powietrza,</w:t>
            </w:r>
          </w:p>
          <w:p w14:paraId="3ADE5B18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- wyposażony w wyświetlacz LCD</w:t>
            </w:r>
          </w:p>
          <w:p w14:paraId="7F59854D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hps"/>
                <w:rFonts w:ascii="Arial" w:hAnsi="Arial" w:cs="Arial"/>
                <w:sz w:val="18"/>
                <w:szCs w:val="18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wyświetlający jednocześnie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wilgotność i temperaturę oraz</w:t>
            </w:r>
          </w:p>
          <w:p w14:paraId="285BD628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- zapisujący odczyty maksymalne i minimalne.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663387AF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urządzenie jest wyposażone w analogowy wskaźnik pokazujący kolorowe strefy wilgotności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br/>
              <w:t>  (sucho, komfort i wilgotno) .</w:t>
            </w:r>
          </w:p>
          <w:p w14:paraId="61E92588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 xml:space="preserve">- pomiar temperatury w 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 całym zakresie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od 0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do 50°C i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  <w:p w14:paraId="4851ADE5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hps"/>
                <w:rFonts w:ascii="Arial" w:hAnsi="Arial" w:cs="Arial"/>
                <w:sz w:val="18"/>
                <w:szCs w:val="18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 xml:space="preserve">- pomiar 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wilgotność w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zakresie od 10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>do 99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 xml:space="preserve">%  +/-  1% </w:t>
            </w:r>
            <w:r w:rsidRPr="00351AA1">
              <w:rPr>
                <w:rStyle w:val="hps"/>
                <w:rFonts w:ascii="Arial" w:hAnsi="Arial" w:cs="Arial"/>
                <w:color w:val="000000"/>
                <w:sz w:val="18"/>
                <w:szCs w:val="18"/>
              </w:rPr>
              <w:t xml:space="preserve">wilgotności względnej </w:t>
            </w:r>
          </w:p>
          <w:p w14:paraId="0088FBB8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>- obudowa wyposażona w podpórkę, umożliwiającą ustawienie miernika wilgotności np. na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br/>
              <w:t>  biurku oraz otwór do powieszenia na ścianie.</w:t>
            </w:r>
          </w:p>
          <w:p w14:paraId="222D66EF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</w:rPr>
              <w:t xml:space="preserve">- zasilanie-  </w:t>
            </w:r>
            <w:r w:rsidRPr="00351A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bateryjne, 2x 1,5V AAA (baterie w zestawie)</w:t>
            </w:r>
          </w:p>
          <w:p w14:paraId="42D2B54B" w14:textId="77777777" w:rsidR="00351AA1" w:rsidRPr="00351AA1" w:rsidRDefault="00351AA1" w:rsidP="00351AA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wymiary 20 x 100 x 110 mm  +/- 50mm</w:t>
            </w:r>
          </w:p>
          <w:p w14:paraId="24E1C52C" w14:textId="5C8998A0" w:rsidR="00A2114C" w:rsidRPr="00027546" w:rsidRDefault="00351AA1" w:rsidP="00766900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sz w:val="18"/>
                <w:szCs w:val="16"/>
              </w:rPr>
            </w:pPr>
            <w:r w:rsidRPr="00351A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posiadający  świadectwo wzorcowania temperatury i wilgotności względnej (standardowo w 5 punktach)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 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55E2AF" w14:textId="0D5D34AD" w:rsidR="00A2114C" w:rsidRDefault="00351AA1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DE601CD" w14:textId="4C9FFDE5" w:rsidR="00A2114C" w:rsidRDefault="00351AA1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3</w:t>
            </w:r>
          </w:p>
        </w:tc>
        <w:tc>
          <w:tcPr>
            <w:tcW w:w="1010" w:type="dxa"/>
            <w:vAlign w:val="center"/>
          </w:tcPr>
          <w:p w14:paraId="2BE01873" w14:textId="77777777" w:rsidR="00A2114C" w:rsidRPr="001C2B0F" w:rsidRDefault="00A2114C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F16BABC" w14:textId="77777777" w:rsidR="00A2114C" w:rsidRPr="001C2B0F" w:rsidRDefault="00A2114C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98A9" w14:textId="77777777" w:rsidR="00A2114C" w:rsidRPr="001C2B0F" w:rsidRDefault="00A2114C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677B" w14:textId="77777777" w:rsidR="00A2114C" w:rsidRPr="001C2B0F" w:rsidRDefault="00A2114C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C97" w14:textId="77777777" w:rsidR="00A2114C" w:rsidRPr="001C2B0F" w:rsidRDefault="00A2114C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DB4" w14:textId="77777777" w:rsidR="00A2114C" w:rsidRPr="001C2B0F" w:rsidRDefault="00A2114C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1BBCC6C5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 PLN słownie: …………………………………………………………………………..…………………..….………… PLN</w:t>
      </w:r>
    </w:p>
    <w:p w14:paraId="712795A6" w14:textId="2946548D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77777777" w:rsidR="004C09C7" w:rsidRPr="00CD53A8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0BF21F28" w14:textId="1E73DA47" w:rsidR="004C09C7" w:rsidRPr="00766900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</w:t>
      </w:r>
      <w:r w:rsidR="00766900">
        <w:rPr>
          <w:rFonts w:ascii="Arial" w:hAnsi="Arial" w:cs="Arial"/>
          <w:b/>
          <w:color w:val="000000"/>
          <w:sz w:val="18"/>
          <w:szCs w:val="18"/>
        </w:rPr>
        <w:t>……………..</w:t>
      </w:r>
      <w:r w:rsidR="00304873">
        <w:rPr>
          <w:rFonts w:ascii="Arial" w:hAnsi="Arial" w:cs="Arial"/>
          <w:b/>
          <w:color w:val="000000"/>
          <w:sz w:val="18"/>
          <w:szCs w:val="18"/>
        </w:rPr>
        <w:t xml:space="preserve">  </w:t>
      </w:r>
      <w:r w:rsidRPr="00CD53A8">
        <w:rPr>
          <w:rFonts w:ascii="Arial" w:hAnsi="Arial" w:cs="Arial"/>
          <w:b/>
          <w:color w:val="000000"/>
          <w:sz w:val="18"/>
          <w:szCs w:val="18"/>
        </w:rPr>
        <w:t xml:space="preserve">dni roboczych licząc od dnia otrzymania zamówienia.  </w:t>
      </w:r>
    </w:p>
    <w:p w14:paraId="5D8999AD" w14:textId="1EB3488B" w:rsidR="00766900" w:rsidRPr="00027546" w:rsidRDefault="00766900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  <w:t>Wymagany termin gwarancji min. 12 miesięcy od daty dostarczenia towaru w pozycja</w:t>
      </w:r>
      <w:r w:rsidR="000D330C"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  <w:t>ch</w:t>
      </w:r>
      <w:bookmarkStart w:id="0" w:name="_GoBack"/>
      <w:bookmarkEnd w:id="0"/>
      <w:r w:rsidR="000D330C"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  <w:t xml:space="preserve"> gdzie w opisie nie ma podanego terminu gwarancji . </w:t>
      </w:r>
    </w:p>
    <w:p w14:paraId="02D9A97D" w14:textId="35D010AC" w:rsidR="00027546" w:rsidRDefault="00027546" w:rsidP="00027546">
      <w:p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142853DB" w:rsidR="005C5F57" w:rsidRPr="001C2B0F" w:rsidRDefault="00351AA1" w:rsidP="005B756A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>da</w:t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ta...................................     </w:t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="004C09C7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4C09C7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3114D9">
      <w:headerReference w:type="default" r:id="rId8"/>
      <w:footerReference w:type="default" r:id="rId9"/>
      <w:pgSz w:w="16838" w:h="11906" w:orient="landscape" w:code="9"/>
      <w:pgMar w:top="1418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D44F" w14:textId="77777777" w:rsidR="002B3133" w:rsidRDefault="002B3133" w:rsidP="00003840">
      <w:pPr>
        <w:spacing w:after="0" w:line="240" w:lineRule="auto"/>
      </w:pPr>
      <w:r>
        <w:separator/>
      </w:r>
    </w:p>
  </w:endnote>
  <w:endnote w:type="continuationSeparator" w:id="0">
    <w:p w14:paraId="00813D38" w14:textId="77777777" w:rsidR="002B3133" w:rsidRDefault="002B3133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2B346219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0D330C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4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0D330C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4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3ACF0" w14:textId="77777777" w:rsidR="002B3133" w:rsidRDefault="002B3133" w:rsidP="00003840">
      <w:pPr>
        <w:spacing w:after="0" w:line="240" w:lineRule="auto"/>
      </w:pPr>
      <w:r>
        <w:separator/>
      </w:r>
    </w:p>
  </w:footnote>
  <w:footnote w:type="continuationSeparator" w:id="0">
    <w:p w14:paraId="47B501B1" w14:textId="77777777" w:rsidR="002B3133" w:rsidRDefault="002B3133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6871" w14:textId="010B4F23" w:rsidR="00F92186" w:rsidRPr="000D330C" w:rsidRDefault="000D330C" w:rsidP="00C76AD1">
    <w:pPr>
      <w:tabs>
        <w:tab w:val="left" w:pos="5970"/>
      </w:tabs>
      <w:spacing w:after="0" w:line="240" w:lineRule="auto"/>
      <w:jc w:val="both"/>
      <w:rPr>
        <w:rFonts w:asciiTheme="majorHAnsi" w:eastAsia="Times New Roman" w:hAnsiTheme="majorHAnsi" w:cstheme="majorHAnsi"/>
        <w:sz w:val="20"/>
        <w:szCs w:val="20"/>
        <w:lang w:eastAsia="pl-PL"/>
      </w:rPr>
    </w:pPr>
    <w:r>
      <w:rPr>
        <w:rFonts w:asciiTheme="majorHAnsi" w:eastAsia="Times New Roman" w:hAnsiTheme="majorHAnsi" w:cstheme="majorHAnsi"/>
        <w:sz w:val="20"/>
        <w:szCs w:val="20"/>
        <w:lang w:eastAsia="pl-PL"/>
      </w:rPr>
      <w:tab/>
    </w:r>
    <w:r>
      <w:rPr>
        <w:rFonts w:asciiTheme="majorHAnsi" w:eastAsia="Times New Roman" w:hAnsiTheme="majorHAnsi" w:cstheme="majorHAnsi"/>
        <w:sz w:val="20"/>
        <w:szCs w:val="20"/>
        <w:lang w:eastAsia="pl-PL"/>
      </w:rPr>
      <w:tab/>
    </w:r>
    <w:r>
      <w:rPr>
        <w:rFonts w:asciiTheme="majorHAnsi" w:eastAsia="Times New Roman" w:hAnsiTheme="majorHAnsi" w:cstheme="majorHAnsi"/>
        <w:sz w:val="20"/>
        <w:szCs w:val="20"/>
        <w:lang w:eastAsia="pl-PL"/>
      </w:rPr>
      <w:tab/>
    </w:r>
    <w:r>
      <w:rPr>
        <w:rFonts w:asciiTheme="majorHAnsi" w:eastAsia="Times New Roman" w:hAnsiTheme="majorHAnsi" w:cstheme="majorHAnsi"/>
        <w:sz w:val="20"/>
        <w:szCs w:val="20"/>
        <w:lang w:eastAsia="pl-PL"/>
      </w:rPr>
      <w:tab/>
    </w:r>
    <w:r>
      <w:rPr>
        <w:rFonts w:asciiTheme="majorHAnsi" w:eastAsia="Times New Roman" w:hAnsiTheme="majorHAnsi" w:cstheme="majorHAnsi"/>
        <w:sz w:val="20"/>
        <w:szCs w:val="20"/>
        <w:lang w:eastAsia="pl-PL"/>
      </w:rPr>
      <w:tab/>
    </w:r>
    <w:r>
      <w:rPr>
        <w:rFonts w:asciiTheme="majorHAnsi" w:eastAsia="Times New Roman" w:hAnsiTheme="majorHAnsi" w:cstheme="majorHAnsi"/>
        <w:sz w:val="20"/>
        <w:szCs w:val="20"/>
        <w:lang w:eastAsia="pl-PL"/>
      </w:rPr>
      <w:tab/>
    </w:r>
    <w:r>
      <w:rPr>
        <w:rFonts w:asciiTheme="majorHAnsi" w:eastAsia="Times New Roman" w:hAnsiTheme="majorHAnsi" w:cstheme="majorHAnsi"/>
        <w:sz w:val="20"/>
        <w:szCs w:val="20"/>
        <w:lang w:eastAsia="pl-PL"/>
      </w:rPr>
      <w:tab/>
    </w:r>
    <w:r w:rsidRPr="000D330C">
      <w:rPr>
        <w:rFonts w:asciiTheme="majorHAnsi" w:eastAsia="Times New Roman" w:hAnsiTheme="majorHAnsi" w:cstheme="majorHAnsi"/>
        <w:sz w:val="20"/>
        <w:szCs w:val="20"/>
        <w:lang w:eastAsia="pl-PL"/>
      </w:rPr>
      <w:t>Załącznik nr 1 do zapytania DZ/DZ-072-68/25</w:t>
    </w:r>
    <w:r w:rsidR="00F92186" w:rsidRPr="000D330C">
      <w:rPr>
        <w:rFonts w:asciiTheme="majorHAnsi" w:eastAsia="Times New Roman" w:hAnsiTheme="majorHAnsi" w:cstheme="majorHAnsi"/>
        <w:sz w:val="20"/>
        <w:szCs w:val="20"/>
        <w:lang w:eastAsia="pl-PL"/>
      </w:rPr>
      <w:tab/>
    </w:r>
    <w:r w:rsidR="00F92186" w:rsidRPr="000D330C">
      <w:rPr>
        <w:rFonts w:asciiTheme="majorHAnsi" w:eastAsia="Times New Roman" w:hAnsiTheme="majorHAnsi" w:cstheme="majorHAnsi"/>
        <w:sz w:val="17"/>
        <w:szCs w:val="20"/>
        <w:lang w:eastAsia="pl-PL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781F"/>
    <w:multiLevelType w:val="hybridMultilevel"/>
    <w:tmpl w:val="7B18E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33D9E"/>
    <w:multiLevelType w:val="hybridMultilevel"/>
    <w:tmpl w:val="2EA27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14"/>
  </w:num>
  <w:num w:numId="5">
    <w:abstractNumId w:val="9"/>
  </w:num>
  <w:num w:numId="6">
    <w:abstractNumId w:val="17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6"/>
  </w:num>
  <w:num w:numId="14">
    <w:abstractNumId w:val="1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27546"/>
    <w:rsid w:val="000354B2"/>
    <w:rsid w:val="000437CE"/>
    <w:rsid w:val="00044061"/>
    <w:rsid w:val="000440E3"/>
    <w:rsid w:val="00044DE1"/>
    <w:rsid w:val="0004664F"/>
    <w:rsid w:val="00047B7F"/>
    <w:rsid w:val="00051337"/>
    <w:rsid w:val="000943C4"/>
    <w:rsid w:val="000A2DF1"/>
    <w:rsid w:val="000B0FA8"/>
    <w:rsid w:val="000D330C"/>
    <w:rsid w:val="000E7EA2"/>
    <w:rsid w:val="000F21A9"/>
    <w:rsid w:val="000F310E"/>
    <w:rsid w:val="00100138"/>
    <w:rsid w:val="00101E20"/>
    <w:rsid w:val="00103FF6"/>
    <w:rsid w:val="00104099"/>
    <w:rsid w:val="00117ADE"/>
    <w:rsid w:val="00122BA6"/>
    <w:rsid w:val="00123A44"/>
    <w:rsid w:val="001262C9"/>
    <w:rsid w:val="00127EBB"/>
    <w:rsid w:val="001347BB"/>
    <w:rsid w:val="00155E19"/>
    <w:rsid w:val="00156B48"/>
    <w:rsid w:val="00162381"/>
    <w:rsid w:val="00180694"/>
    <w:rsid w:val="00187FC3"/>
    <w:rsid w:val="0019423B"/>
    <w:rsid w:val="001A24A6"/>
    <w:rsid w:val="001A5B11"/>
    <w:rsid w:val="001C2B0F"/>
    <w:rsid w:val="001C7DD4"/>
    <w:rsid w:val="001F3151"/>
    <w:rsid w:val="00202DC4"/>
    <w:rsid w:val="00215321"/>
    <w:rsid w:val="00223C45"/>
    <w:rsid w:val="00232C2F"/>
    <w:rsid w:val="00240561"/>
    <w:rsid w:val="002457E4"/>
    <w:rsid w:val="00246C60"/>
    <w:rsid w:val="00283EF7"/>
    <w:rsid w:val="002B2D5E"/>
    <w:rsid w:val="002B3133"/>
    <w:rsid w:val="002B72B0"/>
    <w:rsid w:val="002C5EF6"/>
    <w:rsid w:val="002C6583"/>
    <w:rsid w:val="002D4F83"/>
    <w:rsid w:val="002D717F"/>
    <w:rsid w:val="002D73F8"/>
    <w:rsid w:val="002E6907"/>
    <w:rsid w:val="002F54A7"/>
    <w:rsid w:val="00304873"/>
    <w:rsid w:val="0031032B"/>
    <w:rsid w:val="003114D9"/>
    <w:rsid w:val="00321C8C"/>
    <w:rsid w:val="00330814"/>
    <w:rsid w:val="00340661"/>
    <w:rsid w:val="00342B96"/>
    <w:rsid w:val="003455F5"/>
    <w:rsid w:val="00351AA1"/>
    <w:rsid w:val="003530D5"/>
    <w:rsid w:val="003533DC"/>
    <w:rsid w:val="00375A2A"/>
    <w:rsid w:val="00385F02"/>
    <w:rsid w:val="003B1425"/>
    <w:rsid w:val="003B28CC"/>
    <w:rsid w:val="003B6113"/>
    <w:rsid w:val="003B6C01"/>
    <w:rsid w:val="003C083E"/>
    <w:rsid w:val="003D3E0E"/>
    <w:rsid w:val="003D45A0"/>
    <w:rsid w:val="003D5467"/>
    <w:rsid w:val="003E0B4F"/>
    <w:rsid w:val="003E229E"/>
    <w:rsid w:val="003E4B22"/>
    <w:rsid w:val="003F737F"/>
    <w:rsid w:val="00400818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96E10"/>
    <w:rsid w:val="004A2E02"/>
    <w:rsid w:val="004B5CAD"/>
    <w:rsid w:val="004C09C7"/>
    <w:rsid w:val="004C7700"/>
    <w:rsid w:val="004D27F4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6CCC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80417"/>
    <w:rsid w:val="006A1433"/>
    <w:rsid w:val="006A1B9A"/>
    <w:rsid w:val="006A3517"/>
    <w:rsid w:val="006A4AD6"/>
    <w:rsid w:val="006B295B"/>
    <w:rsid w:val="006B61A2"/>
    <w:rsid w:val="006B6CF4"/>
    <w:rsid w:val="006B7048"/>
    <w:rsid w:val="006D7368"/>
    <w:rsid w:val="006E28D6"/>
    <w:rsid w:val="006E35D3"/>
    <w:rsid w:val="006E6DF4"/>
    <w:rsid w:val="007013FB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66900"/>
    <w:rsid w:val="00773AB9"/>
    <w:rsid w:val="007954A1"/>
    <w:rsid w:val="007A12EF"/>
    <w:rsid w:val="007A37DB"/>
    <w:rsid w:val="007A54D7"/>
    <w:rsid w:val="007B49FE"/>
    <w:rsid w:val="007B6A48"/>
    <w:rsid w:val="007C0162"/>
    <w:rsid w:val="007C06E6"/>
    <w:rsid w:val="007E7A64"/>
    <w:rsid w:val="007F5865"/>
    <w:rsid w:val="00810BC1"/>
    <w:rsid w:val="00846429"/>
    <w:rsid w:val="0087271B"/>
    <w:rsid w:val="00873732"/>
    <w:rsid w:val="008749D1"/>
    <w:rsid w:val="008868A3"/>
    <w:rsid w:val="00894F60"/>
    <w:rsid w:val="008B2C1D"/>
    <w:rsid w:val="008B3DE9"/>
    <w:rsid w:val="008B503D"/>
    <w:rsid w:val="008D5E1F"/>
    <w:rsid w:val="008E078C"/>
    <w:rsid w:val="008E2D2D"/>
    <w:rsid w:val="008E597D"/>
    <w:rsid w:val="008F0EA3"/>
    <w:rsid w:val="008F28DE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C22AE"/>
    <w:rsid w:val="00A2114C"/>
    <w:rsid w:val="00A24DF1"/>
    <w:rsid w:val="00A25A45"/>
    <w:rsid w:val="00A44D90"/>
    <w:rsid w:val="00A57ED0"/>
    <w:rsid w:val="00A9279F"/>
    <w:rsid w:val="00AC4A1D"/>
    <w:rsid w:val="00AC4E45"/>
    <w:rsid w:val="00AC57B6"/>
    <w:rsid w:val="00AD1C2C"/>
    <w:rsid w:val="00AD3593"/>
    <w:rsid w:val="00AD6C74"/>
    <w:rsid w:val="00AE3885"/>
    <w:rsid w:val="00B0110C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A20CB"/>
    <w:rsid w:val="00BA21C8"/>
    <w:rsid w:val="00BA7AB3"/>
    <w:rsid w:val="00BB0ED0"/>
    <w:rsid w:val="00BB4176"/>
    <w:rsid w:val="00BC5BC6"/>
    <w:rsid w:val="00BC6DE1"/>
    <w:rsid w:val="00BE3656"/>
    <w:rsid w:val="00BF7A0B"/>
    <w:rsid w:val="00C015E6"/>
    <w:rsid w:val="00C21387"/>
    <w:rsid w:val="00C23D98"/>
    <w:rsid w:val="00C2458F"/>
    <w:rsid w:val="00C24BE4"/>
    <w:rsid w:val="00C41D38"/>
    <w:rsid w:val="00C50354"/>
    <w:rsid w:val="00C56D09"/>
    <w:rsid w:val="00C76AD1"/>
    <w:rsid w:val="00CB2E68"/>
    <w:rsid w:val="00CB5499"/>
    <w:rsid w:val="00CF0CFE"/>
    <w:rsid w:val="00D07D09"/>
    <w:rsid w:val="00D10A14"/>
    <w:rsid w:val="00D529E1"/>
    <w:rsid w:val="00D66AD3"/>
    <w:rsid w:val="00D71D16"/>
    <w:rsid w:val="00D81492"/>
    <w:rsid w:val="00D83D30"/>
    <w:rsid w:val="00D84BF3"/>
    <w:rsid w:val="00DB1E0D"/>
    <w:rsid w:val="00DB44C8"/>
    <w:rsid w:val="00DC5C54"/>
    <w:rsid w:val="00DC66F1"/>
    <w:rsid w:val="00DC6FED"/>
    <w:rsid w:val="00DD48B6"/>
    <w:rsid w:val="00DE3B35"/>
    <w:rsid w:val="00DE491D"/>
    <w:rsid w:val="00DF1439"/>
    <w:rsid w:val="00DF4165"/>
    <w:rsid w:val="00E01C2D"/>
    <w:rsid w:val="00E03268"/>
    <w:rsid w:val="00E12287"/>
    <w:rsid w:val="00E12616"/>
    <w:rsid w:val="00E214C0"/>
    <w:rsid w:val="00E40843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61528"/>
    <w:rsid w:val="00F645C7"/>
    <w:rsid w:val="00F739BD"/>
    <w:rsid w:val="00F8000A"/>
    <w:rsid w:val="00F80427"/>
    <w:rsid w:val="00F85A58"/>
    <w:rsid w:val="00F92186"/>
    <w:rsid w:val="00F92E6E"/>
    <w:rsid w:val="00FA1849"/>
    <w:rsid w:val="00FB20CE"/>
    <w:rsid w:val="00FB2AA2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35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7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2909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</w:divsChild>
    </w:div>
    <w:div w:id="4603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59EC2-B2BD-4717-A044-35118007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796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10</cp:revision>
  <cp:lastPrinted>2025-04-16T07:00:00Z</cp:lastPrinted>
  <dcterms:created xsi:type="dcterms:W3CDTF">2025-03-31T12:09:00Z</dcterms:created>
  <dcterms:modified xsi:type="dcterms:W3CDTF">2025-04-16T07:00:00Z</dcterms:modified>
</cp:coreProperties>
</file>