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0B" w:rsidRPr="00967AA2" w:rsidRDefault="0095380B" w:rsidP="0095380B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 xml:space="preserve">Zadanie nr </w:t>
      </w:r>
      <w:r>
        <w:rPr>
          <w:rFonts w:asciiTheme="minorHAnsi" w:hAnsiTheme="minorHAnsi" w:cstheme="minorHAnsi"/>
          <w:b/>
          <w:sz w:val="22"/>
          <w:szCs w:val="20"/>
        </w:rPr>
        <w:t>5</w:t>
      </w:r>
      <w:r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CB3C97">
        <w:rPr>
          <w:rFonts w:asciiTheme="minorHAnsi" w:hAnsiTheme="minorHAnsi" w:cstheme="minorHAnsi"/>
          <w:b/>
          <w:sz w:val="22"/>
          <w:szCs w:val="20"/>
        </w:rPr>
        <w:t>KORKI DO PROBÓWEK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95380B" w:rsidRPr="00967AA2" w:rsidTr="00D5617D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5380B" w:rsidRPr="00967AA2" w:rsidRDefault="0095380B" w:rsidP="00D5617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95380B" w:rsidRPr="00967AA2" w:rsidRDefault="0095380B" w:rsidP="00D561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95380B" w:rsidRPr="00967AA2" w:rsidRDefault="0095380B" w:rsidP="00D5617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95380B" w:rsidRPr="00967AA2" w:rsidRDefault="0095380B" w:rsidP="00D5617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95380B" w:rsidRPr="00967AA2" w:rsidTr="00D5617D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80B" w:rsidRPr="00967AA2" w:rsidRDefault="0095380B" w:rsidP="00D5617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95380B" w:rsidRPr="00BC154B" w:rsidRDefault="0095380B" w:rsidP="00D561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B3C97">
              <w:rPr>
                <w:rFonts w:asciiTheme="minorHAnsi" w:hAnsiTheme="minorHAnsi" w:cstheme="minorHAnsi"/>
                <w:sz w:val="20"/>
                <w:szCs w:val="20"/>
              </w:rPr>
              <w:t>Korki wykonane z polietylenu (PE), do szczelnego zatykania próbówek o średnicy zewnętrznej (O.D.) 12 mm, w workach 1000 szt.</w:t>
            </w:r>
          </w:p>
        </w:tc>
        <w:tc>
          <w:tcPr>
            <w:tcW w:w="1559" w:type="dxa"/>
          </w:tcPr>
          <w:p w:rsidR="0095380B" w:rsidRDefault="0095380B" w:rsidP="00D561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op.</w:t>
            </w:r>
          </w:p>
          <w:p w:rsidR="0095380B" w:rsidRPr="00967AA2" w:rsidRDefault="0095380B" w:rsidP="00D561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3C97">
              <w:rPr>
                <w:rFonts w:asciiTheme="minorHAnsi" w:hAnsiTheme="minorHAnsi" w:cstheme="minorHAnsi"/>
                <w:sz w:val="20"/>
                <w:szCs w:val="20"/>
              </w:rPr>
              <w:t>(1 op. = 1000 szt.)</w:t>
            </w:r>
          </w:p>
        </w:tc>
        <w:tc>
          <w:tcPr>
            <w:tcW w:w="1559" w:type="dxa"/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0B" w:rsidRPr="00967AA2" w:rsidRDefault="0095380B" w:rsidP="00D5617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B" w:rsidRPr="00967AA2" w:rsidRDefault="0095380B" w:rsidP="00D5617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380B" w:rsidRPr="00967AA2" w:rsidTr="00D5617D">
        <w:trPr>
          <w:trHeight w:val="4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80B" w:rsidRPr="00967AA2" w:rsidRDefault="0095380B" w:rsidP="00D5617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95380B" w:rsidRPr="00967AA2" w:rsidRDefault="0095380B" w:rsidP="00D5617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5380B" w:rsidRPr="00967AA2" w:rsidRDefault="0095380B" w:rsidP="00D5617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sz w:val="20"/>
                <w:szCs w:val="20"/>
              </w:rPr>
              <w:t>--------------------</w:t>
            </w:r>
          </w:p>
        </w:tc>
        <w:tc>
          <w:tcPr>
            <w:tcW w:w="1559" w:type="dxa"/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0B" w:rsidRPr="00967AA2" w:rsidRDefault="0095380B" w:rsidP="00D5617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0B" w:rsidRPr="00967AA2" w:rsidRDefault="0095380B" w:rsidP="00D5617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B" w:rsidRPr="00967AA2" w:rsidRDefault="0095380B" w:rsidP="00D5617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A4624E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A4624E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95380B" w:rsidRPr="00967AA2" w:rsidRDefault="0095380B" w:rsidP="0095380B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4. Termin realizacji: zobowiązuję się do wykonywania dostaw sukcesywnych  w terminie maksymalnie do............... dni roboczych, licząc bieg terminu realizacji od dnia otrzymania zamówienia Zamawiającego.</w:t>
      </w:r>
    </w:p>
    <w:p w:rsidR="0095380B" w:rsidRDefault="0095380B" w:rsidP="0095380B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C83BC9" w:rsidRDefault="00C83BC9" w:rsidP="0095380B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5380B" w:rsidRDefault="0095380B" w:rsidP="0095380B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95380B" w:rsidRDefault="0095380B" w:rsidP="0095380B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95380B" w:rsidRDefault="0095380B" w:rsidP="0095380B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95380B" w:rsidRDefault="0095380B" w:rsidP="0095380B">
      <w:pPr>
        <w:spacing w:before="0"/>
        <w:rPr>
          <w:rFonts w:asciiTheme="minorHAnsi" w:hAnsiTheme="minorHAnsi" w:cstheme="minorHAnsi"/>
          <w:sz w:val="18"/>
        </w:rPr>
      </w:pPr>
    </w:p>
    <w:p w:rsidR="000B4935" w:rsidRDefault="000B4935"/>
    <w:sectPr w:rsidR="000B4935" w:rsidSect="0095380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17A" w:rsidRDefault="0058117A" w:rsidP="0095380B">
      <w:pPr>
        <w:spacing w:before="0" w:line="240" w:lineRule="auto"/>
      </w:pPr>
      <w:r>
        <w:separator/>
      </w:r>
    </w:p>
  </w:endnote>
  <w:endnote w:type="continuationSeparator" w:id="0">
    <w:p w:rsidR="0058117A" w:rsidRDefault="0058117A" w:rsidP="0095380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17A" w:rsidRDefault="0058117A" w:rsidP="0095380B">
      <w:pPr>
        <w:spacing w:before="0" w:line="240" w:lineRule="auto"/>
      </w:pPr>
      <w:r>
        <w:separator/>
      </w:r>
    </w:p>
  </w:footnote>
  <w:footnote w:type="continuationSeparator" w:id="0">
    <w:p w:rsidR="0058117A" w:rsidRDefault="0058117A" w:rsidP="0095380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80B" w:rsidRDefault="0095380B" w:rsidP="0095380B">
    <w:pPr>
      <w:pStyle w:val="Nagwek"/>
      <w:jc w:val="center"/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0B"/>
    <w:rsid w:val="000B4935"/>
    <w:rsid w:val="002E0FBF"/>
    <w:rsid w:val="004B557D"/>
    <w:rsid w:val="0058117A"/>
    <w:rsid w:val="0095380B"/>
    <w:rsid w:val="00A4624E"/>
    <w:rsid w:val="00C474B3"/>
    <w:rsid w:val="00C83BC9"/>
    <w:rsid w:val="00F5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478A8-9757-458F-837E-EDCCC83F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80B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95380B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5380B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95380B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80B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380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80B"/>
    <w:rPr>
      <w:rFonts w:ascii="Arial" w:hAnsi="Arial" w:cs="Arial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5380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8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Stelmach</dc:creator>
  <cp:keywords/>
  <dc:description/>
  <cp:lastModifiedBy>Magdalena Filipek</cp:lastModifiedBy>
  <cp:revision>2</cp:revision>
  <dcterms:created xsi:type="dcterms:W3CDTF">2025-04-01T11:57:00Z</dcterms:created>
  <dcterms:modified xsi:type="dcterms:W3CDTF">2025-04-01T11:57:00Z</dcterms:modified>
</cp:coreProperties>
</file>