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4034" w14:textId="77777777" w:rsidR="00CE541B" w:rsidRDefault="00936097" w:rsidP="00CE541B">
      <w:pPr>
        <w:keepNext/>
        <w:spacing w:after="0" w:line="240" w:lineRule="auto"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936097">
        <w:rPr>
          <w:rFonts w:ascii="Arial" w:hAnsi="Arial" w:cs="Arial"/>
          <w:b/>
          <w:sz w:val="20"/>
          <w:szCs w:val="20"/>
        </w:rPr>
        <w:t>SPECYFIKACJA ASORTYMENTOWO-CENOWA  dot</w:t>
      </w:r>
      <w:r w:rsidR="00DB1418">
        <w:rPr>
          <w:rFonts w:ascii="Arial" w:hAnsi="Arial" w:cs="Arial"/>
          <w:b/>
          <w:sz w:val="20"/>
          <w:szCs w:val="20"/>
        </w:rPr>
        <w:t>.</w:t>
      </w:r>
      <w:r w:rsidR="00AC699C">
        <w:rPr>
          <w:rFonts w:ascii="Arial" w:hAnsi="Arial" w:cs="Arial"/>
          <w:b/>
          <w:sz w:val="20"/>
          <w:szCs w:val="20"/>
        </w:rPr>
        <w:t xml:space="preserve"> </w:t>
      </w:r>
      <w:r w:rsidR="007D1F3E">
        <w:rPr>
          <w:rFonts w:ascii="Arial" w:hAnsi="Arial" w:cs="Arial"/>
          <w:b/>
          <w:sz w:val="20"/>
          <w:szCs w:val="20"/>
        </w:rPr>
        <w:t xml:space="preserve"> zakupu koców  dla Zakładu Planowania Radioterapii -</w:t>
      </w:r>
      <w:r w:rsidR="005B26F6">
        <w:rPr>
          <w:rFonts w:ascii="Arial" w:hAnsi="Arial" w:cs="Arial"/>
          <w:b/>
          <w:sz w:val="20"/>
          <w:szCs w:val="20"/>
        </w:rPr>
        <w:t xml:space="preserve"> </w:t>
      </w:r>
      <w:r w:rsidR="00AC699C">
        <w:rPr>
          <w:rFonts w:ascii="Arial" w:hAnsi="Arial" w:cs="Arial"/>
          <w:b/>
          <w:sz w:val="20"/>
          <w:szCs w:val="20"/>
        </w:rPr>
        <w:t xml:space="preserve"> N</w:t>
      </w:r>
      <w:r w:rsidRPr="00936097">
        <w:rPr>
          <w:rFonts w:ascii="Arial" w:hAnsi="Arial" w:cs="Arial"/>
          <w:b/>
          <w:sz w:val="20"/>
          <w:szCs w:val="20"/>
        </w:rPr>
        <w:t xml:space="preserve">arodowego Instytutu Onkologii </w:t>
      </w:r>
    </w:p>
    <w:p w14:paraId="761B5AAB" w14:textId="77777777" w:rsidR="00CE541B" w:rsidRDefault="00936097" w:rsidP="00CE541B">
      <w:pPr>
        <w:keepNext/>
        <w:spacing w:after="0" w:line="240" w:lineRule="auto"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936097">
        <w:rPr>
          <w:rFonts w:ascii="Arial" w:hAnsi="Arial" w:cs="Arial"/>
          <w:b/>
          <w:sz w:val="20"/>
          <w:szCs w:val="20"/>
        </w:rPr>
        <w:t>im. Marii Skłodowskiej – Curie - Państwowego Instytutu Badawczego Oddział w Gliwicach</w:t>
      </w:r>
      <w:r w:rsidR="00AC699C">
        <w:rPr>
          <w:rFonts w:ascii="Arial" w:hAnsi="Arial" w:cs="Arial"/>
          <w:b/>
          <w:sz w:val="20"/>
          <w:szCs w:val="20"/>
        </w:rPr>
        <w:t xml:space="preserve">. </w:t>
      </w:r>
    </w:p>
    <w:p w14:paraId="0546BCCE" w14:textId="241FE184" w:rsidR="00DB44C8" w:rsidRPr="001C2B0F" w:rsidRDefault="00936097" w:rsidP="00CE541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GoBack"/>
      <w:bookmarkEnd w:id="0"/>
      <w:r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3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402"/>
        <w:gridCol w:w="992"/>
        <w:gridCol w:w="709"/>
        <w:gridCol w:w="1010"/>
        <w:gridCol w:w="1028"/>
        <w:gridCol w:w="689"/>
        <w:gridCol w:w="962"/>
        <w:gridCol w:w="1236"/>
      </w:tblGrid>
      <w:tr w:rsidR="00C34B26" w:rsidRPr="00873732" w14:paraId="5D6B88A0" w14:textId="77777777" w:rsidTr="00C34B26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40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05F1ABE1" w14:textId="77777777" w:rsidR="00C34B26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  <w:p w14:paraId="1B7B55B8" w14:textId="6927AC78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za 1 h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C34B26" w:rsidRPr="001C2B0F" w:rsidRDefault="00C34B26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C34B26" w:rsidRPr="001C2B0F" w:rsidRDefault="00C34B26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</w:tr>
      <w:tr w:rsidR="00C34B26" w:rsidRPr="00873732" w14:paraId="6270CCD6" w14:textId="77777777" w:rsidTr="00C34B26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40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C34B26" w:rsidRPr="001C2B0F" w:rsidRDefault="00C34B26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C34B26" w:rsidRPr="001C2B0F" w:rsidRDefault="00C34B26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C34B26" w:rsidRPr="001C2B0F" w:rsidRDefault="00C34B26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C34B26" w:rsidRPr="001C2B0F" w:rsidRDefault="00C34B26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</w:tr>
      <w:tr w:rsidR="00C34B26" w:rsidRPr="00873732" w14:paraId="745B1348" w14:textId="77777777" w:rsidTr="00C34B26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C34B26" w:rsidRPr="001C2B0F" w:rsidRDefault="00C34B26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02" w:type="dxa"/>
            <w:shd w:val="clear" w:color="auto" w:fill="FFFFFF"/>
            <w:vAlign w:val="center"/>
          </w:tcPr>
          <w:p w14:paraId="4C14AC07" w14:textId="1D0CEF21" w:rsidR="00C34B26" w:rsidRPr="007D1F3E" w:rsidRDefault="007D1F3E" w:rsidP="007D1F3E">
            <w:pPr>
              <w:jc w:val="both"/>
              <w:rPr>
                <w:rFonts w:ascii="Arial" w:hAnsi="Arial" w:cs="Arial"/>
                <w:sz w:val="18"/>
                <w:szCs w:val="17"/>
              </w:rPr>
            </w:pPr>
            <w:r w:rsidRPr="007D1F3E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Koce; miękkie koce o wymiarach 140 x200 cm (+/-10 cm ), 100% poliester wyprodukowany z dzianiny polarowej w kolorze morskim lub granatowym.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185A84" w14:textId="5C2E8668" w:rsidR="00C34B26" w:rsidRPr="001C2B0F" w:rsidRDefault="007D1F3E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1458CC38" w:rsidR="00C34B26" w:rsidRPr="001C2B0F" w:rsidRDefault="007D1F3E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4</w:t>
            </w:r>
          </w:p>
        </w:tc>
        <w:tc>
          <w:tcPr>
            <w:tcW w:w="1010" w:type="dxa"/>
            <w:vAlign w:val="center"/>
          </w:tcPr>
          <w:p w14:paraId="4FD8B74D" w14:textId="77777777" w:rsidR="00C34B26" w:rsidRPr="001C2B0F" w:rsidRDefault="00C34B26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C34B26" w:rsidRPr="001C2B0F" w:rsidRDefault="00C34B26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C34B26" w:rsidRPr="001C2B0F" w:rsidRDefault="00C34B26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C34B26" w:rsidRPr="001C2B0F" w:rsidRDefault="00C34B26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C34B26" w:rsidRPr="001C2B0F" w:rsidRDefault="00C34B26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5DB3B42C" w14:textId="07684853" w:rsidR="007D1F3E" w:rsidRPr="00CD53A8" w:rsidRDefault="007D1F3E" w:rsidP="007D1F3E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   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5213E0C3" w14:textId="5104BCB3" w:rsidR="007D1F3E" w:rsidRPr="00663FC8" w:rsidRDefault="007D1F3E" w:rsidP="007D1F3E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5.    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Wymagany termin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gwarancji …………………………….. od daty dostarczenia towaru. </w:t>
      </w:r>
    </w:p>
    <w:p w14:paraId="7C8B8503" w14:textId="28498D48" w:rsidR="004C09C7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28BDDC19" w14:textId="12F3AE34" w:rsidR="00C34B26" w:rsidRDefault="00C34B26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296ECB72" w14:textId="163A7737" w:rsidR="00C34B26" w:rsidRDefault="00C34B26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5BFC3500" w14:textId="77777777" w:rsidR="00C34B26" w:rsidRPr="00CD53A8" w:rsidRDefault="00C34B26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19DD0C9A" w:rsidR="005C5F57" w:rsidRPr="007D1F3E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7D1F3E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</w:t>
      </w:r>
      <w:r w:rsidR="007D1F3E">
        <w:rPr>
          <w:rFonts w:ascii="Arial" w:eastAsia="Times New Roman" w:hAnsi="Arial" w:cs="Arial"/>
          <w:sz w:val="16"/>
          <w:szCs w:val="17"/>
          <w:lang w:eastAsia="pl-PL"/>
        </w:rPr>
        <w:t xml:space="preserve">       </w:t>
      </w:r>
      <w:r w:rsidRPr="007D1F3E">
        <w:rPr>
          <w:rFonts w:ascii="Arial" w:eastAsia="Times New Roman" w:hAnsi="Arial" w:cs="Arial"/>
          <w:sz w:val="16"/>
          <w:szCs w:val="17"/>
          <w:lang w:eastAsia="pl-PL"/>
        </w:rPr>
        <w:t>…………………………………………..…………………</w:t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7D1F3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7D1F3E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C736" w14:textId="77777777" w:rsidR="002A2BB9" w:rsidRDefault="002A2BB9" w:rsidP="00003840">
      <w:pPr>
        <w:spacing w:after="0" w:line="240" w:lineRule="auto"/>
      </w:pPr>
      <w:r>
        <w:separator/>
      </w:r>
    </w:p>
  </w:endnote>
  <w:endnote w:type="continuationSeparator" w:id="0">
    <w:p w14:paraId="773CFEBF" w14:textId="77777777" w:rsidR="002A2BB9" w:rsidRDefault="002A2BB9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01A13C4C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CE541B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CE541B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FBC9" w14:textId="77777777" w:rsidR="002A2BB9" w:rsidRDefault="002A2BB9" w:rsidP="00003840">
      <w:pPr>
        <w:spacing w:after="0" w:line="240" w:lineRule="auto"/>
      </w:pPr>
      <w:r>
        <w:separator/>
      </w:r>
    </w:p>
  </w:footnote>
  <w:footnote w:type="continuationSeparator" w:id="0">
    <w:p w14:paraId="3DA6837C" w14:textId="77777777" w:rsidR="002A2BB9" w:rsidRDefault="002A2BB9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50CDF"/>
    <w:rsid w:val="00283EF7"/>
    <w:rsid w:val="002A2BB9"/>
    <w:rsid w:val="002B2D5E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455F5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C06E6"/>
    <w:rsid w:val="007D1F3E"/>
    <w:rsid w:val="007F5865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4E45"/>
    <w:rsid w:val="00AC57B6"/>
    <w:rsid w:val="00AC699C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E3656"/>
    <w:rsid w:val="00BF7A0B"/>
    <w:rsid w:val="00C015E6"/>
    <w:rsid w:val="00C21387"/>
    <w:rsid w:val="00C23D98"/>
    <w:rsid w:val="00C2458F"/>
    <w:rsid w:val="00C24BE4"/>
    <w:rsid w:val="00C34B26"/>
    <w:rsid w:val="00C41D38"/>
    <w:rsid w:val="00C50354"/>
    <w:rsid w:val="00C56D09"/>
    <w:rsid w:val="00C76AD1"/>
    <w:rsid w:val="00CB2E68"/>
    <w:rsid w:val="00CB5499"/>
    <w:rsid w:val="00CE541B"/>
    <w:rsid w:val="00D07D09"/>
    <w:rsid w:val="00D10A14"/>
    <w:rsid w:val="00D529E1"/>
    <w:rsid w:val="00D66AD3"/>
    <w:rsid w:val="00D71D16"/>
    <w:rsid w:val="00D81492"/>
    <w:rsid w:val="00D83D30"/>
    <w:rsid w:val="00DB1418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343DE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903B-9E5A-4E09-B039-4698C00C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3</cp:revision>
  <cp:lastPrinted>2025-03-26T10:30:00Z</cp:lastPrinted>
  <dcterms:created xsi:type="dcterms:W3CDTF">2025-03-26T10:30:00Z</dcterms:created>
  <dcterms:modified xsi:type="dcterms:W3CDTF">2025-03-26T10:30:00Z</dcterms:modified>
</cp:coreProperties>
</file>